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74AA3" w:rsidRPr="00CC1E2E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CC1E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CC1E2E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C1E2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CC1E2E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CC1E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2711EEAF" w:rsidR="00174AA3" w:rsidRPr="00CC1E2E" w:rsidRDefault="00643A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Ms_ABAARJ_2752</w:t>
            </w:r>
          </w:p>
        </w:tc>
      </w:tr>
      <w:tr w:rsidR="00174AA3" w:rsidRPr="00CC1E2E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CC1E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69CF8D4F" w:rsidR="00174AA3" w:rsidRPr="00CC1E2E" w:rsidRDefault="00643A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 OF NEW BUSINESS DENSITY ON ECONOMIC GROWTH IN NIGERIA: EVIDENCE FROM THE AUTOREGRESSIVE DISTRIBUTED LAG (ARDL) APPROACH</w:t>
            </w:r>
          </w:p>
        </w:tc>
      </w:tr>
      <w:tr w:rsidR="00174AA3" w:rsidRPr="00CC1E2E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CC1E2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CC1E2E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CC1E2E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CC1E2E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CC1E2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C1E2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C1E2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CC1E2E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74AA3" w:rsidRPr="00CC1E2E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CC1E2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C1E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1E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CC1E2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8BCC0D1" w14:textId="77777777" w:rsidR="00174AA3" w:rsidRPr="00CC1E2E" w:rsidRDefault="00F00110" w:rsidP="00F0011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review of literature ranges from 1962 to 2022</w:t>
            </w:r>
          </w:p>
          <w:p w14:paraId="7BC4D2A3" w14:textId="77777777" w:rsidR="00F00110" w:rsidRPr="00CC1E2E" w:rsidRDefault="00F00110" w:rsidP="00F0011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Though the researcher used a regression equation, it was not supported by original variables/statements</w:t>
            </w:r>
          </w:p>
          <w:p w14:paraId="6115409E" w14:textId="08A4C78F" w:rsidR="00F00110" w:rsidRPr="00CC1E2E" w:rsidRDefault="00F00110" w:rsidP="00F00110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References are adequate</w:t>
            </w:r>
          </w:p>
        </w:tc>
        <w:tc>
          <w:tcPr>
            <w:tcW w:w="1667" w:type="pct"/>
          </w:tcPr>
          <w:p w14:paraId="075CE2AA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CC1E2E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CC1E2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C1E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CC1E2E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CC1E2E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CC1E2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1E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CC1E2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CC1E2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CC1E2E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CC1E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7F9DFBF4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EA7847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6AD7C1F0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DA0836C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72380F97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6BBB1A59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1C656C8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03EECA56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3A1540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7AD4FE69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E1F0C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5830F2B0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BC2D4D9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1F9228BE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5216BE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4531D4A5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8BC75E2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CC1E2E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CC1E2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23B78CB1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EC5C00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748C7A4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539D3878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BEE4AE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518C2916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09111480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2D945C3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6F4C2E5D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BD4BAE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CC1E2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CC1E2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589BAB02" w:rsidR="00174AA3" w:rsidRPr="00CC1E2E" w:rsidRDefault="00846DF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3DA39C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2AB487" w14:textId="77777777" w:rsidR="00174AA3" w:rsidRPr="00CC1E2E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CC1E2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C1E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CC1E2E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74AA3" w:rsidRPr="00CC1E2E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CC1E2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CC1E2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C1E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C1E2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C1E2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CC1E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CC1E2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CC1E2E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0FF1F2E9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CC1E2E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48FDF085" w:rsidR="00174AA3" w:rsidRPr="00CC1E2E" w:rsidRDefault="00846DF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CC1E2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C1E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CC1E2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621CE6" w14:textId="77777777" w:rsidR="00174AA3" w:rsidRPr="00CC1E2E" w:rsidRDefault="009B6E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  <w:p w14:paraId="3CC73897" w14:textId="5F8E52E2" w:rsidR="009B6E32" w:rsidRPr="00CC1E2E" w:rsidRDefault="009B6E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supportive evidences</w:t>
            </w:r>
          </w:p>
        </w:tc>
        <w:tc>
          <w:tcPr>
            <w:tcW w:w="1667" w:type="pct"/>
          </w:tcPr>
          <w:p w14:paraId="41D2CA9A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CC1E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CC1E2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CC1E2E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E9DA5A" w14:textId="62AF7E9D" w:rsidR="00174AA3" w:rsidRPr="00CC1E2E" w:rsidRDefault="009B6E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F6A9426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CC1E2E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174AA3" w:rsidRPr="00CC1E2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CC1E2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CC1E2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CC1E2E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495D00D0" w:rsidR="00174AA3" w:rsidRPr="00CC1E2E" w:rsidRDefault="009B6E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E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1750A6CD" w14:textId="77777777" w:rsidR="00174AA3" w:rsidRPr="00CC1E2E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60426" w14:textId="77777777" w:rsidR="00174AA3" w:rsidRPr="00CC1E2E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1D7A59F" w14:textId="77777777" w:rsidR="00495493" w:rsidRPr="00CC1E2E" w:rsidRDefault="00495493" w:rsidP="00495493">
      <w:pPr>
        <w:rPr>
          <w:rFonts w:ascii="Arial" w:hAnsi="Arial" w:cs="Arial"/>
          <w:b/>
          <w:sz w:val="20"/>
          <w:szCs w:val="20"/>
        </w:rPr>
      </w:pPr>
    </w:p>
    <w:p w14:paraId="58F9A831" w14:textId="77777777" w:rsidR="00495493" w:rsidRPr="00CC1E2E" w:rsidRDefault="00495493" w:rsidP="00495493">
      <w:pPr>
        <w:rPr>
          <w:rFonts w:ascii="Arial" w:hAnsi="Arial" w:cs="Arial"/>
          <w:b/>
          <w:sz w:val="20"/>
          <w:szCs w:val="20"/>
          <w:u w:val="single"/>
        </w:rPr>
      </w:pPr>
      <w:r w:rsidRPr="00CC1E2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CB65210" w14:textId="77777777" w:rsidR="00495493" w:rsidRPr="00CC1E2E" w:rsidRDefault="00495493" w:rsidP="00495493">
      <w:pPr>
        <w:rPr>
          <w:rFonts w:ascii="Arial" w:hAnsi="Arial" w:cs="Arial"/>
          <w:sz w:val="20"/>
          <w:szCs w:val="20"/>
        </w:rPr>
      </w:pPr>
    </w:p>
    <w:p w14:paraId="79773016" w14:textId="77777777" w:rsidR="00495493" w:rsidRPr="00CC1E2E" w:rsidRDefault="00495493" w:rsidP="00495493">
      <w:pPr>
        <w:rPr>
          <w:rFonts w:ascii="Arial" w:hAnsi="Arial" w:cs="Arial"/>
          <w:sz w:val="20"/>
          <w:szCs w:val="20"/>
        </w:rPr>
      </w:pPr>
      <w:r w:rsidRPr="00CC1E2E">
        <w:rPr>
          <w:rFonts w:ascii="Arial" w:hAnsi="Arial" w:cs="Arial"/>
          <w:sz w:val="20"/>
          <w:szCs w:val="20"/>
        </w:rPr>
        <w:t>.</w:t>
      </w:r>
      <w:r w:rsidRPr="00CC1E2E">
        <w:rPr>
          <w:rFonts w:ascii="Arial" w:hAnsi="Arial" w:cs="Arial"/>
          <w:color w:val="000000"/>
          <w:sz w:val="20"/>
          <w:szCs w:val="20"/>
        </w:rPr>
        <w:t xml:space="preserve"> V. Darling Selvi, St. Xavier’s Catholic College of Engineering</w:t>
      </w:r>
      <w:r w:rsidRPr="00CC1E2E">
        <w:rPr>
          <w:rFonts w:ascii="Arial" w:hAnsi="Arial" w:cs="Arial"/>
          <w:sz w:val="20"/>
          <w:szCs w:val="20"/>
        </w:rPr>
        <w:t xml:space="preserve">, </w:t>
      </w:r>
      <w:r w:rsidRPr="00CC1E2E">
        <w:rPr>
          <w:rFonts w:ascii="Arial" w:hAnsi="Arial" w:cs="Arial"/>
          <w:color w:val="000000"/>
          <w:sz w:val="20"/>
          <w:szCs w:val="20"/>
        </w:rPr>
        <w:t>India</w:t>
      </w:r>
    </w:p>
    <w:p w14:paraId="7069E6D7" w14:textId="77777777" w:rsidR="00174AA3" w:rsidRPr="00CC1E2E" w:rsidRDefault="00174AA3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174AA3" w:rsidRPr="00CC1E2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0C83" w14:textId="77777777" w:rsidR="00A55C7C" w:rsidRDefault="00A55C7C">
      <w:r>
        <w:separator/>
      </w:r>
    </w:p>
  </w:endnote>
  <w:endnote w:type="continuationSeparator" w:id="0">
    <w:p w14:paraId="02F4B235" w14:textId="77777777" w:rsidR="00A55C7C" w:rsidRDefault="00A5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8A483EF" w14:textId="77777777" w:rsidR="00174AA3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0E184" w14:textId="77777777" w:rsidR="00A55C7C" w:rsidRDefault="00A55C7C">
      <w:r>
        <w:separator/>
      </w:r>
    </w:p>
  </w:footnote>
  <w:footnote w:type="continuationSeparator" w:id="0">
    <w:p w14:paraId="020A4139" w14:textId="77777777" w:rsidR="00A55C7C" w:rsidRDefault="00A5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A764FF"/>
    <w:multiLevelType w:val="hybridMultilevel"/>
    <w:tmpl w:val="9E0EEA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0700913">
    <w:abstractNumId w:val="4"/>
  </w:num>
  <w:num w:numId="2" w16cid:durableId="442305309">
    <w:abstractNumId w:val="9"/>
  </w:num>
  <w:num w:numId="3" w16cid:durableId="213808376">
    <w:abstractNumId w:val="8"/>
  </w:num>
  <w:num w:numId="4" w16cid:durableId="404299694">
    <w:abstractNumId w:val="10"/>
  </w:num>
  <w:num w:numId="5" w16cid:durableId="1824541885">
    <w:abstractNumId w:val="7"/>
  </w:num>
  <w:num w:numId="6" w16cid:durableId="311983629">
    <w:abstractNumId w:val="0"/>
  </w:num>
  <w:num w:numId="7" w16cid:durableId="377437301">
    <w:abstractNumId w:val="3"/>
  </w:num>
  <w:num w:numId="8" w16cid:durableId="1990017415">
    <w:abstractNumId w:val="12"/>
  </w:num>
  <w:num w:numId="9" w16cid:durableId="853687685">
    <w:abstractNumId w:val="11"/>
  </w:num>
  <w:num w:numId="10" w16cid:durableId="1439254521">
    <w:abstractNumId w:val="2"/>
  </w:num>
  <w:num w:numId="11" w16cid:durableId="616108177">
    <w:abstractNumId w:val="1"/>
  </w:num>
  <w:num w:numId="12" w16cid:durableId="1750886289">
    <w:abstractNumId w:val="5"/>
  </w:num>
  <w:num w:numId="13" w16cid:durableId="1306467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A3"/>
    <w:rsid w:val="00007B0A"/>
    <w:rsid w:val="00057048"/>
    <w:rsid w:val="000D60E3"/>
    <w:rsid w:val="00111745"/>
    <w:rsid w:val="00174AA3"/>
    <w:rsid w:val="00207B74"/>
    <w:rsid w:val="002A30B5"/>
    <w:rsid w:val="00443FD9"/>
    <w:rsid w:val="00495493"/>
    <w:rsid w:val="004F68F2"/>
    <w:rsid w:val="00643A33"/>
    <w:rsid w:val="0065465F"/>
    <w:rsid w:val="006C5226"/>
    <w:rsid w:val="006D3A3D"/>
    <w:rsid w:val="006F1875"/>
    <w:rsid w:val="00716754"/>
    <w:rsid w:val="00846DFE"/>
    <w:rsid w:val="00976659"/>
    <w:rsid w:val="009B6E32"/>
    <w:rsid w:val="00A55C7C"/>
    <w:rsid w:val="00B77A98"/>
    <w:rsid w:val="00C007A3"/>
    <w:rsid w:val="00C745CB"/>
    <w:rsid w:val="00CC1E2E"/>
    <w:rsid w:val="00D24928"/>
    <w:rsid w:val="00D74EBB"/>
    <w:rsid w:val="00E40507"/>
    <w:rsid w:val="00E53C63"/>
    <w:rsid w:val="00F00110"/>
    <w:rsid w:val="00F06515"/>
    <w:rsid w:val="00F4588C"/>
    <w:rsid w:val="00F4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12</cp:revision>
  <dcterms:created xsi:type="dcterms:W3CDTF">2026-08-01T10:10:00Z</dcterms:created>
  <dcterms:modified xsi:type="dcterms:W3CDTF">2026-08-05T10:49:00Z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