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77E27" w:rsidRPr="00646E02" w14:paraId="7FFF6401" w14:textId="77777777">
        <w:trPr>
          <w:trHeight w:val="20"/>
          <w:jc w:val="center"/>
        </w:trPr>
        <w:tc>
          <w:tcPr>
            <w:tcW w:w="1186" w:type="pct"/>
          </w:tcPr>
          <w:p w14:paraId="245B617C" w14:textId="77777777" w:rsidR="00D77E27" w:rsidRPr="00646E0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0B7A344" w14:textId="77777777" w:rsidR="00D77E27" w:rsidRPr="00646E02" w:rsidRDefault="00D77E2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46E02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D77E27" w:rsidRPr="00646E02" w14:paraId="3814F854" w14:textId="77777777">
        <w:trPr>
          <w:trHeight w:val="20"/>
          <w:jc w:val="center"/>
        </w:trPr>
        <w:tc>
          <w:tcPr>
            <w:tcW w:w="1186" w:type="pct"/>
          </w:tcPr>
          <w:p w14:paraId="03AC87AF" w14:textId="77777777" w:rsidR="00D77E27" w:rsidRPr="00646E0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DDE7DE" w14:textId="44255142" w:rsidR="00D77E27" w:rsidRPr="00646E02" w:rsidRDefault="00A10E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Ms_ARJOCS_2768</w:t>
            </w:r>
          </w:p>
        </w:tc>
      </w:tr>
      <w:tr w:rsidR="00D77E27" w:rsidRPr="00646E02" w14:paraId="18C3549C" w14:textId="77777777">
        <w:trPr>
          <w:trHeight w:val="20"/>
          <w:jc w:val="center"/>
        </w:trPr>
        <w:tc>
          <w:tcPr>
            <w:tcW w:w="1186" w:type="pct"/>
          </w:tcPr>
          <w:p w14:paraId="17878FB3" w14:textId="77777777" w:rsidR="00D77E27" w:rsidRPr="00646E0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A0900E" w14:textId="3E6C3BEF" w:rsidR="00D77E27" w:rsidRPr="00646E02" w:rsidRDefault="00A10E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sz w:val="20"/>
                <w:szCs w:val="20"/>
                <w:lang w:val="en-GB"/>
              </w:rPr>
              <w:t>Quantifying Curricular Integration in Low-Cost Edge-AI Laboratory Instruction: A Formal Model and a Six-Week Pilot Evaluation in a Nigerian Computer Science Department</w:t>
            </w:r>
          </w:p>
        </w:tc>
      </w:tr>
      <w:tr w:rsidR="00D77E27" w:rsidRPr="00646E02" w14:paraId="1011D846" w14:textId="77777777">
        <w:trPr>
          <w:trHeight w:val="20"/>
          <w:jc w:val="center"/>
        </w:trPr>
        <w:tc>
          <w:tcPr>
            <w:tcW w:w="1186" w:type="pct"/>
          </w:tcPr>
          <w:p w14:paraId="1891B140" w14:textId="77777777" w:rsidR="00D77E27" w:rsidRPr="00646E0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F7A215" w14:textId="61364F68" w:rsidR="00D77E27" w:rsidRPr="00646E02" w:rsidRDefault="002054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94CE364" w14:textId="77777777" w:rsidR="00D77E27" w:rsidRPr="00646E02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46E0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46E0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5BC71F5" w14:textId="77777777" w:rsidR="00D77E27" w:rsidRPr="00646E02" w:rsidRDefault="00D77E2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77E27" w:rsidRPr="00646E02" w14:paraId="6FB74C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C9CCB" w14:textId="77777777" w:rsidR="00D77E27" w:rsidRPr="00646E02" w:rsidRDefault="00D77E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C7FAF4" w14:textId="77777777" w:rsidR="00D77E27" w:rsidRPr="00646E0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0F32900" w14:textId="77777777" w:rsidR="00D77E27" w:rsidRPr="00646E02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46E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46E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78ADFB" w14:textId="77777777" w:rsidR="00D77E27" w:rsidRPr="00646E02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7E27" w:rsidRPr="00646E02" w14:paraId="722278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0D0D48" w14:textId="77777777" w:rsidR="00D77E27" w:rsidRPr="00646E0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C3702E" w14:textId="77777777" w:rsidR="00D77E27" w:rsidRPr="00646E02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DB35333" w14:textId="60F3C0DF" w:rsidR="00D77E27" w:rsidRPr="00646E02" w:rsidRDefault="00146AD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>The manuscript presents a valuable and practical contribution to engineering education by proposing a cost-effective framework for integrating IoT and Edge AI into the undergraduate curriculum. Its novel evaluation metrics and demonstrated educational outcomes make it relevant to researchers and educators working on technology-enhanced learning and curriculum development.</w:t>
            </w:r>
          </w:p>
        </w:tc>
        <w:tc>
          <w:tcPr>
            <w:tcW w:w="1667" w:type="pct"/>
          </w:tcPr>
          <w:p w14:paraId="138BB81A" w14:textId="77777777" w:rsidR="00D77E27" w:rsidRPr="00646E02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C5FA305" w14:textId="77777777" w:rsidR="00D77E27" w:rsidRPr="00646E02" w:rsidRDefault="00D77E27">
      <w:pPr>
        <w:rPr>
          <w:rFonts w:ascii="Arial" w:hAnsi="Arial" w:cs="Arial"/>
          <w:sz w:val="20"/>
          <w:szCs w:val="20"/>
          <w:lang w:val="en-GB"/>
        </w:rPr>
      </w:pPr>
    </w:p>
    <w:p w14:paraId="6BFDC4E4" w14:textId="77777777" w:rsidR="00D77E27" w:rsidRPr="00646E02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46E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774303" w14:textId="77777777" w:rsidR="00D77E27" w:rsidRPr="00646E02" w:rsidRDefault="00D77E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:rsidRPr="00646E02" w14:paraId="550E94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527805" w14:textId="77777777" w:rsidR="00D77E27" w:rsidRPr="00646E02" w:rsidRDefault="00D77E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D33EEC" w14:textId="77777777" w:rsidR="00D77E27" w:rsidRPr="00646E0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021A046" w14:textId="7B8517F3" w:rsidR="00D77E27" w:rsidRPr="00646E02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E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46E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431D0" w:rsidRPr="00646E0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431D0" w:rsidRPr="00646E0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2F5842" w:rsidRPr="00646E02" w14:paraId="5C70A7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69311E" w14:textId="77777777" w:rsidR="002F5842" w:rsidRPr="00646E02" w:rsidRDefault="002F5842" w:rsidP="002F58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8E280F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3B152" w14:textId="77777777" w:rsidR="002F5842" w:rsidRPr="00646E02" w:rsidRDefault="002F5842" w:rsidP="002F58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689F5" w14:textId="2EDB0291" w:rsidR="002F5842" w:rsidRPr="00646E02" w:rsidRDefault="002F5842" w:rsidP="002F58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773673" w14:textId="1630F04D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F5842" w:rsidRPr="00646E02" w14:paraId="248FD9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D01B47" w14:textId="77777777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2B363DD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ACC70" w14:textId="77777777" w:rsidR="002F5842" w:rsidRPr="00646E02" w:rsidRDefault="002F5842" w:rsidP="002F58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518C2D" w14:textId="22FE465A" w:rsidR="002F5842" w:rsidRPr="00646E02" w:rsidRDefault="002F5842" w:rsidP="002F58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7B69A0" w14:textId="6E7F8533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F5842" w:rsidRPr="00646E02" w14:paraId="004947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1E3FA" w14:textId="77777777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46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0E3D3F3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6DADB" w14:textId="77777777" w:rsidR="002F5842" w:rsidRPr="00646E02" w:rsidRDefault="002F5842" w:rsidP="002F58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46EBA2" w14:textId="0FDD9DBA" w:rsidR="002F5842" w:rsidRPr="00646E02" w:rsidRDefault="002F5842" w:rsidP="002F58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CA8B29" w14:textId="2D25DD74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F5842" w:rsidRPr="00646E02" w14:paraId="7CCD4C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3CC51F" w14:textId="77777777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46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62F115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78B06" w14:textId="77777777" w:rsidR="002F5842" w:rsidRPr="00646E02" w:rsidRDefault="002F5842" w:rsidP="002F58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D53C6" w14:textId="43F8906F" w:rsidR="002F5842" w:rsidRPr="00646E02" w:rsidRDefault="002F5842" w:rsidP="002F58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F3B0AB" w14:textId="20AD8296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F5842" w:rsidRPr="00646E02" w14:paraId="5A1BDB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D26DD" w14:textId="77777777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46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CC8E500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5D618" w14:textId="77777777" w:rsidR="002F5842" w:rsidRPr="00646E02" w:rsidRDefault="002F5842" w:rsidP="002F58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306D4" w14:textId="31C9BE14" w:rsidR="002F5842" w:rsidRPr="00646E02" w:rsidRDefault="002F5842" w:rsidP="002F58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A5997A7" w14:textId="3B7766FF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F5842" w:rsidRPr="00646E02" w14:paraId="732499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F6573" w14:textId="77777777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46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D3E3EA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B5AA7" w14:textId="77777777" w:rsidR="002F5842" w:rsidRPr="00646E02" w:rsidRDefault="002F5842" w:rsidP="002F58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19FEC" w14:textId="238DD13F" w:rsidR="002F5842" w:rsidRPr="00646E02" w:rsidRDefault="002F5842" w:rsidP="002F58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D0DFC1" w14:textId="6EB70872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F5842" w:rsidRPr="00646E02" w14:paraId="5E9D1D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CBC6F" w14:textId="77777777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46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F75CFF6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7B77B" w14:textId="77777777" w:rsidR="002F5842" w:rsidRPr="00646E02" w:rsidRDefault="002F5842" w:rsidP="002F58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06BC7A" w14:textId="12A11869" w:rsidR="002F5842" w:rsidRPr="00646E02" w:rsidRDefault="002F5842" w:rsidP="002F58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798981" w14:textId="7ECBE603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77E27" w:rsidRPr="00646E02" w14:paraId="1524AD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7C4A3B" w14:textId="77777777" w:rsidR="00D77E27" w:rsidRPr="00646E0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46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738A448" w14:textId="77777777" w:rsidR="00D77E27" w:rsidRPr="00646E0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338BF" w14:textId="77777777" w:rsidR="00D77E27" w:rsidRPr="00646E02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4C205" w14:textId="4A6E88E8" w:rsidR="00D77E27" w:rsidRPr="00646E02" w:rsidRDefault="00146A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Pr="00646E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6E02">
              <w:rPr>
                <w:rStyle w:val="Emphasis"/>
                <w:rFonts w:ascii="Arial" w:hAnsi="Arial" w:cs="Arial"/>
                <w:sz w:val="20"/>
                <w:szCs w:val="20"/>
              </w:rPr>
              <w:t>(ethics approval reference number is still marked as a placeholder)</w:t>
            </w:r>
          </w:p>
        </w:tc>
        <w:tc>
          <w:tcPr>
            <w:tcW w:w="1667" w:type="pct"/>
          </w:tcPr>
          <w:p w14:paraId="54B3E9FF" w14:textId="77777777" w:rsidR="00D77E27" w:rsidRPr="00646E02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F5842" w:rsidRPr="00646E02" w14:paraId="14BB10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50892" w14:textId="77777777" w:rsidR="002F5842" w:rsidRPr="00646E02" w:rsidRDefault="002F5842" w:rsidP="002F58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C6AD25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D31B1" w14:textId="77777777" w:rsidR="002F5842" w:rsidRPr="00646E02" w:rsidRDefault="002F5842" w:rsidP="002F58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8378E" w14:textId="0CCD2DBE" w:rsidR="002F5842" w:rsidRPr="00646E02" w:rsidRDefault="002F5842" w:rsidP="002F58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981DC7" w14:textId="3531D310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F5842" w:rsidRPr="00646E02" w14:paraId="0C284E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85C97C" w14:textId="77777777" w:rsidR="002F5842" w:rsidRPr="00646E02" w:rsidRDefault="002F5842" w:rsidP="002F58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8F9562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28354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55063B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DCE1AC" w14:textId="77777777" w:rsidR="002F5842" w:rsidRPr="00646E02" w:rsidRDefault="002F5842" w:rsidP="002F58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CA4DF7" w14:textId="3660788A" w:rsidR="002F5842" w:rsidRPr="00646E02" w:rsidRDefault="002F5842" w:rsidP="002F58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1DC556" w14:textId="537AE334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F5842" w:rsidRPr="00646E02" w14:paraId="142975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6ACA9" w14:textId="77777777" w:rsidR="002F5842" w:rsidRPr="00646E02" w:rsidRDefault="002F5842" w:rsidP="002F58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646E0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752A6DD0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3BB06" w14:textId="77777777" w:rsidR="002F5842" w:rsidRPr="00646E02" w:rsidRDefault="002F5842" w:rsidP="002F58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AC14E" w14:textId="2DFD078C" w:rsidR="002F5842" w:rsidRPr="00646E02" w:rsidRDefault="002F5842" w:rsidP="002F58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B068503" w14:textId="2C6B2C4A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F5842" w:rsidRPr="00646E02" w14:paraId="66A6C2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A06A11" w14:textId="77777777" w:rsidR="002F5842" w:rsidRPr="00646E02" w:rsidRDefault="002F5842" w:rsidP="002F58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11CB04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6452D" w14:textId="77777777" w:rsidR="002F5842" w:rsidRPr="00646E02" w:rsidRDefault="002F5842" w:rsidP="002F58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89855" w14:textId="5F174F4A" w:rsidR="002F5842" w:rsidRPr="00646E02" w:rsidRDefault="002F5842" w:rsidP="002F58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B8A536" w14:textId="268EEA07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F5842" w:rsidRPr="00646E02" w14:paraId="74F7B3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738BEB" w14:textId="77777777" w:rsidR="002F5842" w:rsidRPr="00646E02" w:rsidRDefault="002F5842" w:rsidP="002F58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CB74DD" w14:textId="77777777" w:rsidR="002F5842" w:rsidRPr="00646E02" w:rsidRDefault="002F5842" w:rsidP="002F58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F087E" w14:textId="77777777" w:rsidR="002F5842" w:rsidRPr="00646E02" w:rsidRDefault="002F5842" w:rsidP="002F58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5AB2E" w14:textId="1C49A406" w:rsidR="002F5842" w:rsidRPr="00646E02" w:rsidRDefault="002F5842" w:rsidP="002F58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84E2A5" w14:textId="53B4CB89" w:rsidR="002F5842" w:rsidRPr="00646E02" w:rsidRDefault="002F5842" w:rsidP="002F58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77E27" w:rsidRPr="00646E02" w14:paraId="7A174F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A19A04" w14:textId="77777777" w:rsidR="00D77E27" w:rsidRPr="00646E0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9E6F2F" w14:textId="77777777" w:rsidR="00D77E27" w:rsidRPr="00646E0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C2ED9" w14:textId="77777777" w:rsidR="00D77E27" w:rsidRPr="00646E0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3E0D54" w14:textId="77777777" w:rsidR="00D77E27" w:rsidRPr="00646E0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9228D4" w14:textId="5026415C" w:rsidR="00D77E27" w:rsidRPr="00646E02" w:rsidRDefault="00146A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9353AA3" w14:textId="77777777" w:rsidR="00D77E27" w:rsidRPr="00646E02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7E27" w:rsidRPr="00646E02" w14:paraId="273811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41F0F5" w14:textId="77777777" w:rsidR="00D77E27" w:rsidRPr="00646E0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C5CB7B" w14:textId="77777777" w:rsidR="00D77E27" w:rsidRPr="00646E0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1DDA" w14:textId="77777777" w:rsidR="00D77E27" w:rsidRPr="00646E0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B20AD0" w14:textId="77777777" w:rsidR="00D77E27" w:rsidRPr="00646E0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55A680" w14:textId="6EE570BD" w:rsidR="00D77E27" w:rsidRPr="00646E02" w:rsidRDefault="00146A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Pr="00646E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6E02">
              <w:rPr>
                <w:rStyle w:val="Emphasis"/>
                <w:rFonts w:ascii="Arial" w:hAnsi="Arial" w:cs="Arial"/>
                <w:sz w:val="20"/>
                <w:szCs w:val="20"/>
              </w:rPr>
              <w:t>(substantial grammatical and language editing is needed throughout the manuscript)</w:t>
            </w:r>
          </w:p>
        </w:tc>
        <w:tc>
          <w:tcPr>
            <w:tcW w:w="1667" w:type="pct"/>
          </w:tcPr>
          <w:p w14:paraId="14E16DA5" w14:textId="77777777" w:rsidR="00D77E27" w:rsidRPr="00646E02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CF8F5EC" w14:textId="77777777" w:rsidR="00D77E27" w:rsidRPr="00646E02" w:rsidRDefault="00D77E2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86710E4" w14:textId="77777777" w:rsidR="00D77E27" w:rsidRPr="00646E02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46E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4FFBE30" w14:textId="77777777" w:rsidR="00D77E27" w:rsidRPr="00646E02" w:rsidRDefault="00D77E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:rsidRPr="00646E02" w14:paraId="07641D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301C98" w14:textId="77777777" w:rsidR="00D77E27" w:rsidRPr="00646E02" w:rsidRDefault="00D77E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C5AF16" w14:textId="77777777" w:rsidR="00D77E27" w:rsidRPr="00646E0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DABDD9" w14:textId="77777777" w:rsidR="00D77E27" w:rsidRPr="00646E02" w:rsidRDefault="00D77E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B22C63" w14:textId="77777777" w:rsidR="00D77E27" w:rsidRPr="00646E02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46E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46E0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646E0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45DA3DD" w14:textId="77777777" w:rsidR="00D77E27" w:rsidRPr="00646E02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086" w:rsidRPr="00646E02" w14:paraId="02CF42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1AF35" w14:textId="77777777" w:rsidR="008D0086" w:rsidRPr="00646E02" w:rsidRDefault="008D0086" w:rsidP="008D008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6B5121" w14:textId="77777777" w:rsidR="008D0086" w:rsidRPr="00646E02" w:rsidRDefault="008D0086" w:rsidP="008D00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1446C5" w14:textId="77777777" w:rsidR="008D0086" w:rsidRPr="00646E02" w:rsidRDefault="008D0086" w:rsidP="008D00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EB96B5" w14:textId="77777777" w:rsidR="008D0086" w:rsidRPr="00646E02" w:rsidRDefault="008D0086" w:rsidP="008D008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017EDD" w14:textId="3E3ED0A4" w:rsidR="008D0086" w:rsidRPr="00646E02" w:rsidRDefault="008D0086" w:rsidP="008D00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C6CBE59" w14:textId="1F222427" w:rsidR="008D0086" w:rsidRPr="00646E02" w:rsidRDefault="008D0086" w:rsidP="008D00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8D0086" w:rsidRPr="00646E02" w14:paraId="73F24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46B1AB" w14:textId="77777777" w:rsidR="008D0086" w:rsidRPr="00646E02" w:rsidRDefault="008D0086" w:rsidP="008D00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1AE2D7" w14:textId="77777777" w:rsidR="008D0086" w:rsidRPr="00646E02" w:rsidRDefault="008D0086" w:rsidP="008D00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D7D03EF" w14:textId="77777777" w:rsidR="008D0086" w:rsidRPr="00646E02" w:rsidRDefault="008D0086" w:rsidP="008D00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0CB9A6" w14:textId="77777777" w:rsidR="008D0086" w:rsidRPr="00646E02" w:rsidRDefault="008D0086" w:rsidP="008D00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AD644" w14:textId="6F58BDD8" w:rsidR="008D0086" w:rsidRPr="00646E02" w:rsidRDefault="008D0086" w:rsidP="008D008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33ADB0D" w14:textId="7BD1BA51" w:rsidR="008D0086" w:rsidRPr="00646E02" w:rsidRDefault="008D0086" w:rsidP="008D00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8D0086" w:rsidRPr="00646E02" w14:paraId="29B08C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58BBF" w14:textId="77777777" w:rsidR="008D0086" w:rsidRPr="00646E02" w:rsidRDefault="008D0086" w:rsidP="008D00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46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CBEF455" w14:textId="77777777" w:rsidR="008D0086" w:rsidRPr="00646E02" w:rsidRDefault="008D0086" w:rsidP="008D00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B02177" w14:textId="77777777" w:rsidR="008D0086" w:rsidRPr="00646E02" w:rsidRDefault="008D0086" w:rsidP="008D008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400C219" w14:textId="5E9E189B" w:rsidR="008D0086" w:rsidRPr="00646E02" w:rsidRDefault="008D0086" w:rsidP="008D00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C231A31" w14:textId="37E5A093" w:rsidR="008D0086" w:rsidRPr="00646E02" w:rsidRDefault="008D0086" w:rsidP="008D00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8D0086" w:rsidRPr="00646E02" w14:paraId="4DBFB0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18C390" w14:textId="77777777" w:rsidR="008D0086" w:rsidRPr="00646E02" w:rsidRDefault="008D0086" w:rsidP="008D008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135DE1" w14:textId="77777777" w:rsidR="008D0086" w:rsidRPr="00646E02" w:rsidRDefault="008D0086" w:rsidP="008D00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05503D" w14:textId="77777777" w:rsidR="008D0086" w:rsidRPr="00646E02" w:rsidRDefault="008D0086" w:rsidP="008D00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E4034A" w14:textId="77777777" w:rsidR="008D0086" w:rsidRPr="00646E02" w:rsidRDefault="008D0086" w:rsidP="008D00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5EDA2B" w14:textId="77777777" w:rsidR="008D0086" w:rsidRPr="00646E02" w:rsidRDefault="008D0086" w:rsidP="008D008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E46483" w14:textId="75040323" w:rsidR="008D0086" w:rsidRPr="00646E02" w:rsidRDefault="008D0086" w:rsidP="008D00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1F0CB9A" w14:textId="7F4DF7A6" w:rsidR="008D0086" w:rsidRPr="00646E02" w:rsidRDefault="008D0086" w:rsidP="008D00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77E27" w:rsidRPr="00646E02" w14:paraId="50C2DA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E70618" w14:textId="77777777" w:rsidR="00D77E27" w:rsidRPr="00646E0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E1B41D" w14:textId="77777777" w:rsidR="00D77E27" w:rsidRPr="00646E0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C79DDF" w14:textId="77777777" w:rsidR="00D77E27" w:rsidRPr="00646E02" w:rsidRDefault="00D77E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00259D" w14:textId="77777777" w:rsidR="00D77E27" w:rsidRPr="00646E0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AFDB52" w14:textId="77777777" w:rsidR="00D77E27" w:rsidRPr="00646E02" w:rsidRDefault="00D77E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7D7FC0" w14:textId="673AC908" w:rsidR="00D77E27" w:rsidRPr="00646E02" w:rsidRDefault="00146A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E02">
              <w:rPr>
                <w:rStyle w:val="Strong"/>
                <w:rFonts w:ascii="Arial" w:hAnsi="Arial" w:cs="Arial"/>
                <w:sz w:val="20"/>
                <w:szCs w:val="20"/>
              </w:rPr>
              <w:t>NO</w:t>
            </w:r>
            <w:r w:rsidRPr="00646E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6E02">
              <w:rPr>
                <w:rStyle w:val="Emphasis"/>
                <w:rFonts w:ascii="Arial" w:hAnsi="Arial" w:cs="Arial"/>
                <w:sz w:val="20"/>
                <w:szCs w:val="20"/>
              </w:rPr>
              <w:t>(The manuscript states ethical approval and informed consent; however, the ethics approval reference number should be completed before publication.)</w:t>
            </w:r>
          </w:p>
        </w:tc>
        <w:tc>
          <w:tcPr>
            <w:tcW w:w="1667" w:type="pct"/>
          </w:tcPr>
          <w:p w14:paraId="6A9AD3F9" w14:textId="77777777" w:rsidR="00D77E27" w:rsidRPr="00646E02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0ABC097" w14:textId="77777777" w:rsidR="00D77E27" w:rsidRPr="00646E02" w:rsidRDefault="00D77E27" w:rsidP="000018A4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D77E27" w:rsidRPr="00646E0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7B358" w14:textId="77777777" w:rsidR="00D5617B" w:rsidRDefault="00D5617B">
      <w:r>
        <w:separator/>
      </w:r>
    </w:p>
  </w:endnote>
  <w:endnote w:type="continuationSeparator" w:id="0">
    <w:p w14:paraId="35A90F89" w14:textId="77777777" w:rsidR="00D5617B" w:rsidRDefault="00D5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70DA" w14:textId="77777777" w:rsidR="00D77E27" w:rsidRDefault="00D77E27">
    <w:pPr>
      <w:pStyle w:val="Footer"/>
      <w:jc w:val="right"/>
    </w:pPr>
  </w:p>
  <w:p w14:paraId="41CA43B8" w14:textId="77777777" w:rsidR="00D77E27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794D299" w14:textId="77777777" w:rsidR="00D77E27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5FE882" w14:textId="77777777" w:rsidR="00D77E27" w:rsidRDefault="00D77E27">
    <w:pPr>
      <w:pStyle w:val="Footer"/>
      <w:jc w:val="right"/>
    </w:pPr>
  </w:p>
  <w:p w14:paraId="4167B485" w14:textId="77777777" w:rsidR="00D77E27" w:rsidRDefault="00D77E2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F4B5B" w14:textId="77777777" w:rsidR="00D5617B" w:rsidRDefault="00D5617B">
      <w:r>
        <w:separator/>
      </w:r>
    </w:p>
  </w:footnote>
  <w:footnote w:type="continuationSeparator" w:id="0">
    <w:p w14:paraId="2B4C6F5D" w14:textId="77777777" w:rsidR="00D5617B" w:rsidRDefault="00D56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F7D9" w14:textId="77777777" w:rsidR="00D77E27" w:rsidRDefault="00D77E2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D902E47" w14:textId="77777777" w:rsidR="00D77E27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08893307">
    <w:abstractNumId w:val="4"/>
  </w:num>
  <w:num w:numId="2" w16cid:durableId="327172131">
    <w:abstractNumId w:val="8"/>
  </w:num>
  <w:num w:numId="3" w16cid:durableId="157888164">
    <w:abstractNumId w:val="7"/>
  </w:num>
  <w:num w:numId="4" w16cid:durableId="776410478">
    <w:abstractNumId w:val="9"/>
  </w:num>
  <w:num w:numId="5" w16cid:durableId="92015748">
    <w:abstractNumId w:val="6"/>
  </w:num>
  <w:num w:numId="6" w16cid:durableId="272058864">
    <w:abstractNumId w:val="0"/>
  </w:num>
  <w:num w:numId="7" w16cid:durableId="2078358472">
    <w:abstractNumId w:val="3"/>
  </w:num>
  <w:num w:numId="8" w16cid:durableId="351494655">
    <w:abstractNumId w:val="11"/>
  </w:num>
  <w:num w:numId="9" w16cid:durableId="147865902">
    <w:abstractNumId w:val="10"/>
  </w:num>
  <w:num w:numId="10" w16cid:durableId="689183561">
    <w:abstractNumId w:val="2"/>
  </w:num>
  <w:num w:numId="11" w16cid:durableId="494298985">
    <w:abstractNumId w:val="1"/>
  </w:num>
  <w:num w:numId="12" w16cid:durableId="1343704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7E27"/>
    <w:rsid w:val="000018A4"/>
    <w:rsid w:val="000560BE"/>
    <w:rsid w:val="00146AD5"/>
    <w:rsid w:val="00205491"/>
    <w:rsid w:val="002431D0"/>
    <w:rsid w:val="002F5842"/>
    <w:rsid w:val="003236DE"/>
    <w:rsid w:val="003B5A30"/>
    <w:rsid w:val="003C2A8C"/>
    <w:rsid w:val="004921FA"/>
    <w:rsid w:val="005863A9"/>
    <w:rsid w:val="006133A7"/>
    <w:rsid w:val="00646E02"/>
    <w:rsid w:val="00673365"/>
    <w:rsid w:val="006B1ED2"/>
    <w:rsid w:val="00806A46"/>
    <w:rsid w:val="008D0086"/>
    <w:rsid w:val="008F0EEC"/>
    <w:rsid w:val="00913943"/>
    <w:rsid w:val="00971CA5"/>
    <w:rsid w:val="00A10E25"/>
    <w:rsid w:val="00AC0FF4"/>
    <w:rsid w:val="00BA1AA9"/>
    <w:rsid w:val="00BA7359"/>
    <w:rsid w:val="00D439EC"/>
    <w:rsid w:val="00D5617B"/>
    <w:rsid w:val="00D77E27"/>
    <w:rsid w:val="00DA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4B31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46AD5"/>
    <w:rPr>
      <w:b/>
      <w:bCs/>
    </w:rPr>
  </w:style>
  <w:style w:type="character" w:styleId="Emphasis">
    <w:name w:val="Emphasis"/>
    <w:uiPriority w:val="20"/>
    <w:qFormat/>
    <w:rsid w:val="00146A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45</cp:revision>
  <dcterms:created xsi:type="dcterms:W3CDTF">2026-03-24T06:15:00Z</dcterms:created>
  <dcterms:modified xsi:type="dcterms:W3CDTF">2026-08-10T07:53:00Z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