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9"/>
        <w:gridCol w:w="6911"/>
      </w:tblGrid>
      <w:tr w:rsidR="00CB52F0" w:rsidRPr="000D1C5D" w14:paraId="7D6BD708" w14:textId="77777777">
        <w:trPr>
          <w:trHeight w:val="275"/>
        </w:trPr>
        <w:tc>
          <w:tcPr>
            <w:tcW w:w="2149" w:type="dxa"/>
          </w:tcPr>
          <w:p w14:paraId="3F987CB8" w14:textId="77777777" w:rsidR="00CB52F0" w:rsidRPr="000D1C5D" w:rsidRDefault="00C320AF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Journal</w:t>
            </w:r>
            <w:r w:rsidRPr="000D1C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6911" w:type="dxa"/>
          </w:tcPr>
          <w:p w14:paraId="57F56D38" w14:textId="77777777" w:rsidR="00CB52F0" w:rsidRPr="000D1C5D" w:rsidRDefault="00C320AF">
            <w:pPr>
              <w:pStyle w:val="TableParagraph"/>
              <w:spacing w:line="256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0D1C5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0D1C5D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0D1C5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0D1C5D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0D1C5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 Research</w:t>
              </w:r>
              <w:r w:rsidRPr="000D1C5D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0D1C5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0D1C5D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0D1C5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Medicine and</w:t>
              </w:r>
              <w:r w:rsidRPr="000D1C5D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0D1C5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 xml:space="preserve">Medical </w:t>
              </w:r>
              <w:r w:rsidRPr="000D1C5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CB52F0" w:rsidRPr="000D1C5D" w14:paraId="1289871E" w14:textId="77777777">
        <w:trPr>
          <w:trHeight w:val="230"/>
        </w:trPr>
        <w:tc>
          <w:tcPr>
            <w:tcW w:w="2149" w:type="dxa"/>
          </w:tcPr>
          <w:p w14:paraId="2D253802" w14:textId="77777777" w:rsidR="00CB52F0" w:rsidRPr="000D1C5D" w:rsidRDefault="00C320AF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Manuscript</w:t>
            </w:r>
            <w:r w:rsidRPr="000D1C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6911" w:type="dxa"/>
          </w:tcPr>
          <w:p w14:paraId="07E26000" w14:textId="77777777" w:rsidR="00CB52F0" w:rsidRPr="000D1C5D" w:rsidRDefault="00C320AF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Ms_AJRMMS_2604</w:t>
            </w:r>
          </w:p>
        </w:tc>
      </w:tr>
      <w:tr w:rsidR="00CB52F0" w:rsidRPr="000D1C5D" w14:paraId="5372BB87" w14:textId="77777777">
        <w:trPr>
          <w:trHeight w:val="921"/>
        </w:trPr>
        <w:tc>
          <w:tcPr>
            <w:tcW w:w="2149" w:type="dxa"/>
          </w:tcPr>
          <w:p w14:paraId="41113655" w14:textId="77777777" w:rsidR="00CB52F0" w:rsidRPr="000D1C5D" w:rsidRDefault="00C320AF">
            <w:pPr>
              <w:pStyle w:val="TableParagraph"/>
              <w:ind w:left="199" w:right="126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 xml:space="preserve">Title of the </w:t>
            </w:r>
            <w:r w:rsidRPr="000D1C5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6911" w:type="dxa"/>
          </w:tcPr>
          <w:p w14:paraId="4C5E29B4" w14:textId="77777777" w:rsidR="00CB52F0" w:rsidRPr="000D1C5D" w:rsidRDefault="00C320AF">
            <w:pPr>
              <w:pStyle w:val="TableParagraph"/>
              <w:spacing w:line="230" w:lineRule="atLeast"/>
              <w:ind w:right="46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INFLUENCE OF HEALTH EDUCATION INTERVENTION BY NURSES ON</w:t>
            </w:r>
            <w:r w:rsidRPr="000D1C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IMMUNIZATION</w:t>
            </w:r>
            <w:r w:rsidRPr="000D1C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UPTAKE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0D1C5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MOTHERS</w:t>
            </w:r>
            <w:r w:rsidRPr="000D1C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0D1C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UNDER-FIVE CHILDREN IN ALEX EKWUEME FEDERAL UNIVERSITY TEACHING HOSPITAL ABAKALIKI</w:t>
            </w:r>
          </w:p>
        </w:tc>
      </w:tr>
      <w:tr w:rsidR="00CB52F0" w:rsidRPr="000D1C5D" w14:paraId="4517B5C0" w14:textId="77777777">
        <w:trPr>
          <w:trHeight w:val="460"/>
        </w:trPr>
        <w:tc>
          <w:tcPr>
            <w:tcW w:w="2149" w:type="dxa"/>
          </w:tcPr>
          <w:p w14:paraId="7390FB6A" w14:textId="77777777" w:rsidR="00CB52F0" w:rsidRPr="000D1C5D" w:rsidRDefault="00C320AF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Type</w:t>
            </w:r>
            <w:r w:rsidRPr="000D1C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of</w:t>
            </w:r>
            <w:r w:rsidRPr="000D1C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6911" w:type="dxa"/>
          </w:tcPr>
          <w:p w14:paraId="1C09F564" w14:textId="77777777" w:rsidR="00CB52F0" w:rsidRPr="000D1C5D" w:rsidRDefault="00C320A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3423F4F" w14:textId="77777777" w:rsidR="00CB52F0" w:rsidRPr="000D1C5D" w:rsidRDefault="00CB52F0">
      <w:pPr>
        <w:rPr>
          <w:rFonts w:ascii="Arial" w:hAnsi="Arial" w:cs="Arial"/>
          <w:sz w:val="20"/>
          <w:szCs w:val="20"/>
        </w:rPr>
      </w:pPr>
    </w:p>
    <w:p w14:paraId="5F839FD3" w14:textId="77777777" w:rsidR="00CB52F0" w:rsidRPr="000D1C5D" w:rsidRDefault="00C320AF">
      <w:pPr>
        <w:pStyle w:val="BodyText"/>
        <w:ind w:left="165"/>
        <w:rPr>
          <w:rFonts w:ascii="Arial" w:hAnsi="Arial" w:cs="Arial"/>
        </w:rPr>
      </w:pPr>
      <w:r w:rsidRPr="000D1C5D">
        <w:rPr>
          <w:rFonts w:ascii="Arial" w:hAnsi="Arial" w:cs="Arial"/>
          <w:color w:val="000000"/>
          <w:highlight w:val="yellow"/>
          <w:u w:val="single"/>
        </w:rPr>
        <w:t>PART</w:t>
      </w:r>
      <w:r w:rsidRPr="000D1C5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highlight w:val="yellow"/>
          <w:u w:val="single"/>
        </w:rPr>
        <w:t>1</w:t>
      </w:r>
      <w:r w:rsidRPr="000D1C5D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highlight w:val="yellow"/>
          <w:u w:val="single"/>
        </w:rPr>
        <w:t>(Importance</w:t>
      </w:r>
      <w:r w:rsidRPr="000D1C5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highlight w:val="yellow"/>
          <w:u w:val="single"/>
        </w:rPr>
        <w:t>of</w:t>
      </w:r>
      <w:r w:rsidRPr="000D1C5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highlight w:val="yellow"/>
          <w:u w:val="single"/>
        </w:rPr>
        <w:t>the</w:t>
      </w:r>
      <w:r w:rsidRPr="000D1C5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57975198" w14:textId="77777777" w:rsidR="00CB52F0" w:rsidRPr="000D1C5D" w:rsidRDefault="00CB52F0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5"/>
        <w:gridCol w:w="3017"/>
        <w:gridCol w:w="3018"/>
      </w:tblGrid>
      <w:tr w:rsidR="00CB52F0" w:rsidRPr="000D1C5D" w14:paraId="1DD3C06C" w14:textId="77777777">
        <w:trPr>
          <w:trHeight w:val="633"/>
        </w:trPr>
        <w:tc>
          <w:tcPr>
            <w:tcW w:w="3015" w:type="dxa"/>
          </w:tcPr>
          <w:p w14:paraId="63221C4B" w14:textId="77777777" w:rsidR="00CB52F0" w:rsidRPr="000D1C5D" w:rsidRDefault="00CB52F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7" w:type="dxa"/>
          </w:tcPr>
          <w:p w14:paraId="2EA44E8D" w14:textId="77777777" w:rsidR="00CB52F0" w:rsidRPr="000D1C5D" w:rsidRDefault="00C320A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0D1C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D1C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018" w:type="dxa"/>
          </w:tcPr>
          <w:p w14:paraId="706640E0" w14:textId="77777777" w:rsidR="00CB52F0" w:rsidRPr="000D1C5D" w:rsidRDefault="00C320A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CB52F0" w:rsidRPr="000D1C5D" w14:paraId="7920DB76" w14:textId="77777777">
        <w:trPr>
          <w:trHeight w:val="1841"/>
        </w:trPr>
        <w:tc>
          <w:tcPr>
            <w:tcW w:w="3015" w:type="dxa"/>
          </w:tcPr>
          <w:p w14:paraId="5F89AA34" w14:textId="77777777" w:rsidR="00CB52F0" w:rsidRPr="000D1C5D" w:rsidRDefault="00C320A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Please write a few sentences regarding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this manuscript for the scientific community. </w:t>
            </w:r>
            <w:r w:rsidRPr="000D1C5D">
              <w:rPr>
                <w:rFonts w:ascii="Arial" w:hAnsi="Arial" w:cs="Arial"/>
                <w:sz w:val="20"/>
                <w:szCs w:val="20"/>
              </w:rPr>
              <w:t>A minimum of 3-4 sentences may</w:t>
            </w:r>
          </w:p>
          <w:p w14:paraId="3F5364DB" w14:textId="77777777" w:rsidR="00CB52F0" w:rsidRPr="000D1C5D" w:rsidRDefault="00C320AF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be</w:t>
            </w:r>
            <w:r w:rsidRPr="000D1C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required</w:t>
            </w:r>
            <w:r w:rsidRPr="000D1C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for</w:t>
            </w:r>
            <w:r w:rsidRPr="000D1C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this</w:t>
            </w:r>
            <w:r w:rsidRPr="000D1C5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pacing w:val="-4"/>
                <w:sz w:val="20"/>
                <w:szCs w:val="20"/>
              </w:rPr>
              <w:t>part.</w:t>
            </w:r>
          </w:p>
        </w:tc>
        <w:tc>
          <w:tcPr>
            <w:tcW w:w="3017" w:type="dxa"/>
          </w:tcPr>
          <w:p w14:paraId="7D5108D6" w14:textId="77777777" w:rsidR="00CB52F0" w:rsidRPr="000D1C5D" w:rsidRDefault="00C320AF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374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D1C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Nursing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&amp; Medical Education.</w:t>
            </w:r>
          </w:p>
          <w:p w14:paraId="28CCED6F" w14:textId="77777777" w:rsidR="00CB52F0" w:rsidRPr="000D1C5D" w:rsidRDefault="00C320AF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/>
              <w:ind w:right="527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Improves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Research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Skills.</w:t>
            </w:r>
          </w:p>
          <w:p w14:paraId="58BD802F" w14:textId="77777777" w:rsidR="00CB52F0" w:rsidRPr="000D1C5D" w:rsidRDefault="00C320AF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/>
              <w:ind w:right="805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Global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Exposures.</w:t>
            </w:r>
          </w:p>
        </w:tc>
        <w:tc>
          <w:tcPr>
            <w:tcW w:w="3018" w:type="dxa"/>
          </w:tcPr>
          <w:p w14:paraId="78EB6223" w14:textId="18CDE232" w:rsidR="00CB52F0" w:rsidRPr="000D1C5D" w:rsidRDefault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7FF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44764C9D" w14:textId="77777777" w:rsidR="00CB52F0" w:rsidRPr="000D1C5D" w:rsidRDefault="00CB52F0">
      <w:pPr>
        <w:spacing w:before="1"/>
        <w:rPr>
          <w:rFonts w:ascii="Arial" w:hAnsi="Arial" w:cs="Arial"/>
          <w:b/>
          <w:sz w:val="20"/>
          <w:szCs w:val="20"/>
        </w:rPr>
      </w:pPr>
    </w:p>
    <w:p w14:paraId="096600ED" w14:textId="77777777" w:rsidR="00CB52F0" w:rsidRPr="000D1C5D" w:rsidRDefault="00C320AF">
      <w:pPr>
        <w:pStyle w:val="BodyText"/>
        <w:ind w:left="165"/>
        <w:rPr>
          <w:rFonts w:ascii="Arial" w:hAnsi="Arial" w:cs="Arial"/>
        </w:rPr>
      </w:pPr>
      <w:r w:rsidRPr="000D1C5D">
        <w:rPr>
          <w:rFonts w:ascii="Arial" w:hAnsi="Arial" w:cs="Arial"/>
          <w:color w:val="000000"/>
          <w:highlight w:val="yellow"/>
          <w:u w:val="single"/>
        </w:rPr>
        <w:t>PART</w:t>
      </w:r>
      <w:r w:rsidRPr="000D1C5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highlight w:val="yellow"/>
          <w:u w:val="single"/>
        </w:rPr>
        <w:t>2.1</w:t>
      </w:r>
      <w:r w:rsidRPr="000D1C5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highlight w:val="yellow"/>
          <w:u w:val="single"/>
        </w:rPr>
        <w:t>(Objective</w:t>
      </w:r>
      <w:r w:rsidRPr="000D1C5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293E2811" w14:textId="77777777" w:rsidR="00CB52F0" w:rsidRPr="000D1C5D" w:rsidRDefault="00CB52F0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7"/>
        <w:gridCol w:w="3022"/>
        <w:gridCol w:w="3020"/>
      </w:tblGrid>
      <w:tr w:rsidR="00CB52F0" w:rsidRPr="000D1C5D" w14:paraId="7C4DAD53" w14:textId="77777777">
        <w:trPr>
          <w:trHeight w:val="405"/>
        </w:trPr>
        <w:tc>
          <w:tcPr>
            <w:tcW w:w="3017" w:type="dxa"/>
          </w:tcPr>
          <w:p w14:paraId="5093CED8" w14:textId="77777777" w:rsidR="00CB52F0" w:rsidRPr="000D1C5D" w:rsidRDefault="00CB52F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17316EC" w14:textId="77777777" w:rsidR="00CB52F0" w:rsidRPr="000D1C5D" w:rsidRDefault="00C320A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0D1C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D1C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020" w:type="dxa"/>
          </w:tcPr>
          <w:p w14:paraId="47434F80" w14:textId="77777777" w:rsidR="00CB52F0" w:rsidRPr="000D1C5D" w:rsidRDefault="00C320A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CB52F0" w:rsidRPr="000D1C5D" w14:paraId="13A1B940" w14:textId="77777777">
        <w:trPr>
          <w:trHeight w:val="1149"/>
        </w:trPr>
        <w:tc>
          <w:tcPr>
            <w:tcW w:w="3017" w:type="dxa"/>
          </w:tcPr>
          <w:p w14:paraId="4AFF4276" w14:textId="77777777" w:rsidR="00CB52F0" w:rsidRPr="000D1C5D" w:rsidRDefault="00C320AF">
            <w:pPr>
              <w:pStyle w:val="TableParagraph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1. Is the title clear and appropriate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D1C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study?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3DA585B4" w14:textId="77777777" w:rsidR="00CB52F0" w:rsidRPr="000D1C5D" w:rsidRDefault="00C320AF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0D1C5D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0D1C5D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 Satisfactory 2 = Needs</w:t>
            </w:r>
          </w:p>
        </w:tc>
        <w:tc>
          <w:tcPr>
            <w:tcW w:w="3022" w:type="dxa"/>
          </w:tcPr>
          <w:p w14:paraId="12072641" w14:textId="77777777" w:rsidR="00CB52F0" w:rsidRPr="000D1C5D" w:rsidRDefault="00C320AF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020" w:type="dxa"/>
          </w:tcPr>
          <w:p w14:paraId="3753599D" w14:textId="06631796" w:rsidR="00CB52F0" w:rsidRPr="000D1C5D" w:rsidRDefault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7FF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3E4C7E3A" w14:textId="77777777" w:rsidR="00CB52F0" w:rsidRPr="000D1C5D" w:rsidRDefault="00CB52F0">
      <w:pPr>
        <w:pStyle w:val="TableParagraph"/>
        <w:rPr>
          <w:rFonts w:ascii="Arial" w:hAnsi="Arial" w:cs="Arial"/>
          <w:sz w:val="20"/>
          <w:szCs w:val="20"/>
        </w:rPr>
        <w:sectPr w:rsidR="00CB52F0" w:rsidRPr="000D1C5D">
          <w:headerReference w:type="default" r:id="rId8"/>
          <w:footerReference w:type="default" r:id="rId9"/>
          <w:type w:val="continuous"/>
          <w:pgSz w:w="11910" w:h="16840"/>
          <w:pgMar w:top="1760" w:right="1275" w:bottom="1892" w:left="1275" w:header="1286" w:footer="1430" w:gutter="0"/>
          <w:pgNumType w:start="1"/>
          <w:cols w:space="720"/>
        </w:sect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7"/>
        <w:gridCol w:w="3022"/>
        <w:gridCol w:w="3020"/>
      </w:tblGrid>
      <w:tr w:rsidR="00CB52F0" w:rsidRPr="000D1C5D" w14:paraId="03DB982C" w14:textId="77777777">
        <w:trPr>
          <w:trHeight w:val="460"/>
        </w:trPr>
        <w:tc>
          <w:tcPr>
            <w:tcW w:w="3017" w:type="dxa"/>
          </w:tcPr>
          <w:p w14:paraId="179356D5" w14:textId="77777777" w:rsidR="00CB52F0" w:rsidRPr="000D1C5D" w:rsidRDefault="00C320A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0A76E21A" w14:textId="77777777" w:rsidR="00CB52F0" w:rsidRPr="000D1C5D" w:rsidRDefault="00CB52F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0" w:type="dxa"/>
          </w:tcPr>
          <w:p w14:paraId="0DCCC62E" w14:textId="77777777" w:rsidR="00CB52F0" w:rsidRPr="000D1C5D" w:rsidRDefault="00CB52F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2F0" w:rsidRPr="000D1C5D" w14:paraId="43AE4801" w14:textId="77777777">
        <w:trPr>
          <w:trHeight w:val="1610"/>
        </w:trPr>
        <w:tc>
          <w:tcPr>
            <w:tcW w:w="3017" w:type="dxa"/>
          </w:tcPr>
          <w:p w14:paraId="1A699213" w14:textId="77777777" w:rsidR="00CB52F0" w:rsidRPr="000D1C5D" w:rsidRDefault="00C320A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0D1C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0D1C5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F159E52" w14:textId="77777777" w:rsidR="00CB52F0" w:rsidRPr="000D1C5D" w:rsidRDefault="00C320AF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B678B33" w14:textId="77777777" w:rsidR="00CB52F0" w:rsidRPr="000D1C5D" w:rsidRDefault="00C320AF">
            <w:pPr>
              <w:pStyle w:val="TableParagraph"/>
              <w:spacing w:line="230" w:lineRule="exact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 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2E541472" w14:textId="77777777" w:rsidR="00CB52F0" w:rsidRPr="000D1C5D" w:rsidRDefault="00C320AF">
            <w:pPr>
              <w:pStyle w:val="TableParagraph"/>
              <w:ind w:left="0" w:right="244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020" w:type="dxa"/>
          </w:tcPr>
          <w:p w14:paraId="6AA128FC" w14:textId="5B1ACC31" w:rsidR="00CB52F0" w:rsidRPr="000D1C5D" w:rsidRDefault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7FF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CB52F0" w:rsidRPr="000D1C5D" w14:paraId="278CDE01" w14:textId="77777777">
        <w:trPr>
          <w:trHeight w:val="1610"/>
        </w:trPr>
        <w:tc>
          <w:tcPr>
            <w:tcW w:w="3017" w:type="dxa"/>
          </w:tcPr>
          <w:p w14:paraId="100D1CE4" w14:textId="77777777" w:rsidR="00CB52F0" w:rsidRPr="000D1C5D" w:rsidRDefault="00C320A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appropriate and useful?</w:t>
            </w:r>
          </w:p>
          <w:p w14:paraId="621A1817" w14:textId="77777777" w:rsidR="00CB52F0" w:rsidRPr="000D1C5D" w:rsidRDefault="00C320AF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E1B0C37" w14:textId="77777777" w:rsidR="00CB52F0" w:rsidRPr="000D1C5D" w:rsidRDefault="00C320AF">
            <w:pPr>
              <w:pStyle w:val="TableParagraph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 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</w:p>
          <w:p w14:paraId="0EB05600" w14:textId="77777777" w:rsidR="00CB52F0" w:rsidRPr="000D1C5D" w:rsidRDefault="00C320AF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1DE0046F" w14:textId="77777777" w:rsidR="00CB52F0" w:rsidRPr="000D1C5D" w:rsidRDefault="00C320AF">
            <w:pPr>
              <w:pStyle w:val="TableParagraph"/>
              <w:ind w:left="0" w:right="244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020" w:type="dxa"/>
          </w:tcPr>
          <w:p w14:paraId="3616E646" w14:textId="47000A3D" w:rsidR="00CB52F0" w:rsidRPr="000D1C5D" w:rsidRDefault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7FF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27FF4" w:rsidRPr="000D1C5D" w14:paraId="5E5187F5" w14:textId="77777777">
        <w:trPr>
          <w:trHeight w:val="1840"/>
        </w:trPr>
        <w:tc>
          <w:tcPr>
            <w:tcW w:w="3017" w:type="dxa"/>
          </w:tcPr>
          <w:p w14:paraId="622D8648" w14:textId="77777777" w:rsidR="00727FF4" w:rsidRPr="000D1C5D" w:rsidRDefault="00727FF4" w:rsidP="00727FF4">
            <w:pPr>
              <w:pStyle w:val="TableParagraph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lastRenderedPageBreak/>
              <w:t>4. Is the background information of the paper sufficient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D1C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organized?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078561A9" w14:textId="77777777" w:rsidR="00727FF4" w:rsidRPr="000D1C5D" w:rsidRDefault="00727FF4" w:rsidP="00727FF4">
            <w:pPr>
              <w:pStyle w:val="TableParagraph"/>
              <w:spacing w:line="230" w:lineRule="exact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 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23003A48" w14:textId="77777777" w:rsidR="00727FF4" w:rsidRPr="000D1C5D" w:rsidRDefault="00727FF4" w:rsidP="00727FF4">
            <w:pPr>
              <w:pStyle w:val="TableParagraph"/>
              <w:ind w:left="0" w:right="244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020" w:type="dxa"/>
          </w:tcPr>
          <w:p w14:paraId="5AC8A43C" w14:textId="36B08D0D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D6D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7F1B7B13" w14:textId="77777777">
        <w:trPr>
          <w:trHeight w:val="1838"/>
        </w:trPr>
        <w:tc>
          <w:tcPr>
            <w:tcW w:w="3017" w:type="dxa"/>
          </w:tcPr>
          <w:p w14:paraId="78D9AD00" w14:textId="77777777" w:rsidR="00727FF4" w:rsidRPr="000D1C5D" w:rsidRDefault="00727FF4" w:rsidP="00727FF4">
            <w:pPr>
              <w:pStyle w:val="TableParagraph"/>
              <w:ind w:right="432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5. Are the research objectives/hypotheses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51CEC186" w14:textId="77777777" w:rsidR="00727FF4" w:rsidRPr="000D1C5D" w:rsidRDefault="00727FF4" w:rsidP="00727FF4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3E31A82" w14:textId="77777777" w:rsidR="00727FF4" w:rsidRPr="000D1C5D" w:rsidRDefault="00727FF4" w:rsidP="00727F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</w:t>
            </w:r>
          </w:p>
          <w:p w14:paraId="3A7CA520" w14:textId="77777777" w:rsidR="00727FF4" w:rsidRPr="000D1C5D" w:rsidRDefault="00727FF4" w:rsidP="00727FF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5AD7836E" w14:textId="77777777" w:rsidR="00727FF4" w:rsidRPr="000D1C5D" w:rsidRDefault="00727FF4" w:rsidP="00727FF4">
            <w:pPr>
              <w:pStyle w:val="TableParagraph"/>
              <w:ind w:left="0" w:right="244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020" w:type="dxa"/>
          </w:tcPr>
          <w:p w14:paraId="18DA05C1" w14:textId="2E1FF3BB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D6D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100C5B4D" w14:textId="77777777">
        <w:trPr>
          <w:trHeight w:val="1609"/>
        </w:trPr>
        <w:tc>
          <w:tcPr>
            <w:tcW w:w="3017" w:type="dxa"/>
          </w:tcPr>
          <w:p w14:paraId="5C4D906C" w14:textId="77777777" w:rsidR="00727FF4" w:rsidRPr="000D1C5D" w:rsidRDefault="00727FF4" w:rsidP="00727FF4">
            <w:pPr>
              <w:pStyle w:val="TableParagraph"/>
              <w:ind w:right="432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review relevant and up to date?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26AA5747" w14:textId="77777777" w:rsidR="00727FF4" w:rsidRPr="000D1C5D" w:rsidRDefault="00727FF4" w:rsidP="00727FF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</w:t>
            </w:r>
          </w:p>
          <w:p w14:paraId="6FE302AD" w14:textId="77777777" w:rsidR="00727FF4" w:rsidRPr="000D1C5D" w:rsidRDefault="00727FF4" w:rsidP="00727FF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72EA966A" w14:textId="77777777" w:rsidR="00727FF4" w:rsidRPr="000D1C5D" w:rsidRDefault="00727FF4" w:rsidP="00727FF4">
            <w:pPr>
              <w:pStyle w:val="TableParagraph"/>
              <w:ind w:left="0" w:right="244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020" w:type="dxa"/>
          </w:tcPr>
          <w:p w14:paraId="2C994C2E" w14:textId="1AD615C4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D6D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7CAAF18E" w14:textId="77777777">
        <w:trPr>
          <w:trHeight w:val="1610"/>
        </w:trPr>
        <w:tc>
          <w:tcPr>
            <w:tcW w:w="3017" w:type="dxa"/>
          </w:tcPr>
          <w:p w14:paraId="4517639A" w14:textId="77777777" w:rsidR="00727FF4" w:rsidRPr="000D1C5D" w:rsidRDefault="00727FF4" w:rsidP="00727FF4">
            <w:pPr>
              <w:pStyle w:val="TableParagraph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methodology appropriate for the study?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2D54E17D" w14:textId="77777777" w:rsidR="00727FF4" w:rsidRPr="000D1C5D" w:rsidRDefault="00727FF4" w:rsidP="00727FF4">
            <w:pPr>
              <w:pStyle w:val="TableParagraph"/>
              <w:spacing w:before="1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 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</w:p>
          <w:p w14:paraId="2C5B4A62" w14:textId="77777777" w:rsidR="00727FF4" w:rsidRPr="000D1C5D" w:rsidRDefault="00727FF4" w:rsidP="00727FF4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45416080" w14:textId="77777777" w:rsidR="00727FF4" w:rsidRPr="000D1C5D" w:rsidRDefault="00727FF4" w:rsidP="00727FF4">
            <w:pPr>
              <w:pStyle w:val="TableParagraph"/>
              <w:ind w:left="0" w:right="244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020" w:type="dxa"/>
          </w:tcPr>
          <w:p w14:paraId="781FF29A" w14:textId="220DC8F6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D6D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7EB88E10" w14:textId="77777777">
        <w:trPr>
          <w:trHeight w:val="1610"/>
        </w:trPr>
        <w:tc>
          <w:tcPr>
            <w:tcW w:w="3017" w:type="dxa"/>
          </w:tcPr>
          <w:p w14:paraId="4501DF47" w14:textId="77777777" w:rsidR="00727FF4" w:rsidRPr="000D1C5D" w:rsidRDefault="00727FF4" w:rsidP="00727FF4">
            <w:pPr>
              <w:pStyle w:val="TableParagraph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properly addressed (if applicable)?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73DF8905" w14:textId="77777777" w:rsidR="00727FF4" w:rsidRPr="000D1C5D" w:rsidRDefault="00727FF4" w:rsidP="00727FF4">
            <w:pPr>
              <w:pStyle w:val="TableParagraph"/>
              <w:spacing w:before="1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 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</w:p>
          <w:p w14:paraId="61988A0A" w14:textId="77777777" w:rsidR="00727FF4" w:rsidRPr="000D1C5D" w:rsidRDefault="00727FF4" w:rsidP="00727FF4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33F479F9" w14:textId="77777777" w:rsidR="00727FF4" w:rsidRPr="000D1C5D" w:rsidRDefault="00727FF4" w:rsidP="00727FF4">
            <w:pPr>
              <w:pStyle w:val="TableParagraph"/>
              <w:ind w:left="0" w:right="244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020" w:type="dxa"/>
          </w:tcPr>
          <w:p w14:paraId="44F82537" w14:textId="05E34728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D6D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4F5F22F2" w14:textId="77777777">
        <w:trPr>
          <w:trHeight w:val="690"/>
        </w:trPr>
        <w:tc>
          <w:tcPr>
            <w:tcW w:w="3017" w:type="dxa"/>
          </w:tcPr>
          <w:p w14:paraId="092EE8E9" w14:textId="77777777" w:rsidR="00727FF4" w:rsidRPr="000D1C5D" w:rsidRDefault="00727FF4" w:rsidP="00727F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presented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67A9F81A" w14:textId="77777777" w:rsidR="00727FF4" w:rsidRPr="000D1C5D" w:rsidRDefault="00727FF4" w:rsidP="00727FF4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</w:tc>
        <w:tc>
          <w:tcPr>
            <w:tcW w:w="3022" w:type="dxa"/>
          </w:tcPr>
          <w:p w14:paraId="7E9FE5E4" w14:textId="77777777" w:rsidR="00727FF4" w:rsidRPr="000D1C5D" w:rsidRDefault="00727FF4" w:rsidP="00727F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020" w:type="dxa"/>
          </w:tcPr>
          <w:p w14:paraId="574363F9" w14:textId="7B2D8F70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D6DD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FCC6F70" w14:textId="77777777" w:rsidR="00CB52F0" w:rsidRPr="000D1C5D" w:rsidRDefault="00CB52F0">
      <w:pPr>
        <w:pStyle w:val="TableParagraph"/>
        <w:rPr>
          <w:rFonts w:ascii="Arial" w:hAnsi="Arial" w:cs="Arial"/>
          <w:sz w:val="20"/>
          <w:szCs w:val="20"/>
        </w:rPr>
        <w:sectPr w:rsidR="00CB52F0" w:rsidRPr="000D1C5D">
          <w:type w:val="continuous"/>
          <w:pgSz w:w="11910" w:h="16840"/>
          <w:pgMar w:top="1760" w:right="1275" w:bottom="1620" w:left="1275" w:header="1286" w:footer="1430" w:gutter="0"/>
          <w:cols w:space="720"/>
        </w:sect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7"/>
        <w:gridCol w:w="3022"/>
        <w:gridCol w:w="3020"/>
      </w:tblGrid>
      <w:tr w:rsidR="00CB52F0" w:rsidRPr="000D1C5D" w14:paraId="5B535861" w14:textId="77777777">
        <w:trPr>
          <w:trHeight w:val="921"/>
        </w:trPr>
        <w:tc>
          <w:tcPr>
            <w:tcW w:w="3017" w:type="dxa"/>
          </w:tcPr>
          <w:p w14:paraId="30DBE724" w14:textId="77777777" w:rsidR="00CB52F0" w:rsidRPr="000D1C5D" w:rsidRDefault="00C320AF">
            <w:pPr>
              <w:pStyle w:val="TableParagraph"/>
              <w:spacing w:line="230" w:lineRule="atLeast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 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7F3F268B" w14:textId="77777777" w:rsidR="00CB52F0" w:rsidRPr="000D1C5D" w:rsidRDefault="00CB52F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0" w:type="dxa"/>
          </w:tcPr>
          <w:p w14:paraId="34B693DD" w14:textId="77777777" w:rsidR="00CB52F0" w:rsidRPr="000D1C5D" w:rsidRDefault="00CB52F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2F0" w:rsidRPr="000D1C5D" w14:paraId="5725781F" w14:textId="77777777">
        <w:trPr>
          <w:trHeight w:val="1838"/>
        </w:trPr>
        <w:tc>
          <w:tcPr>
            <w:tcW w:w="3017" w:type="dxa"/>
          </w:tcPr>
          <w:p w14:paraId="27726BF0" w14:textId="77777777" w:rsidR="00CB52F0" w:rsidRPr="000D1C5D" w:rsidRDefault="00C320A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clear, relevant, and necessary?</w:t>
            </w:r>
          </w:p>
          <w:p w14:paraId="6BA3A2D6" w14:textId="77777777" w:rsidR="00CB52F0" w:rsidRPr="000D1C5D" w:rsidRDefault="00C320AF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FAAE4F9" w14:textId="77777777" w:rsidR="00CB52F0" w:rsidRPr="000D1C5D" w:rsidRDefault="00C320AF">
            <w:pPr>
              <w:pStyle w:val="TableParagraph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 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5A1F20C3" w14:textId="77777777" w:rsidR="00CB52F0" w:rsidRPr="000D1C5D" w:rsidRDefault="00C320AF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020" w:type="dxa"/>
          </w:tcPr>
          <w:p w14:paraId="7738BFDD" w14:textId="17AFD6BE" w:rsidR="00CB52F0" w:rsidRPr="000D1C5D" w:rsidRDefault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27FF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27FF4" w:rsidRPr="000D1C5D" w14:paraId="014DEFF6" w14:textId="77777777">
        <w:trPr>
          <w:trHeight w:val="1610"/>
        </w:trPr>
        <w:tc>
          <w:tcPr>
            <w:tcW w:w="3017" w:type="dxa"/>
          </w:tcPr>
          <w:p w14:paraId="537E1A66" w14:textId="77777777" w:rsidR="00727FF4" w:rsidRPr="000D1C5D" w:rsidRDefault="00727FF4" w:rsidP="00727F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lastRenderedPageBreak/>
              <w:t>11. Does the discussion relate findings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D1C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existing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literature?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27C78C6E" w14:textId="77777777" w:rsidR="00727FF4" w:rsidRPr="000D1C5D" w:rsidRDefault="00727FF4" w:rsidP="00727FF4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</w:t>
            </w:r>
          </w:p>
          <w:p w14:paraId="2D63157B" w14:textId="77777777" w:rsidR="00727FF4" w:rsidRPr="000D1C5D" w:rsidRDefault="00727FF4" w:rsidP="00727FF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4D3BC807" w14:textId="77777777" w:rsidR="00727FF4" w:rsidRPr="000D1C5D" w:rsidRDefault="00727FF4" w:rsidP="00727F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020" w:type="dxa"/>
          </w:tcPr>
          <w:p w14:paraId="0975A52A" w14:textId="2ED77E7A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2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5E87BE23" w14:textId="77777777">
        <w:trPr>
          <w:trHeight w:val="1610"/>
        </w:trPr>
        <w:tc>
          <w:tcPr>
            <w:tcW w:w="3017" w:type="dxa"/>
          </w:tcPr>
          <w:p w14:paraId="25FB7095" w14:textId="77777777" w:rsidR="00727FF4" w:rsidRPr="000D1C5D" w:rsidRDefault="00727FF4" w:rsidP="00727FF4">
            <w:pPr>
              <w:pStyle w:val="TableParagraph"/>
              <w:ind w:right="9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0D1C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D1C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conclusions supported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0D1C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data?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3A1AD128" w14:textId="77777777" w:rsidR="00727FF4" w:rsidRPr="000D1C5D" w:rsidRDefault="00727FF4" w:rsidP="00727FF4">
            <w:pPr>
              <w:pStyle w:val="TableParagraph"/>
              <w:spacing w:before="1"/>
              <w:ind w:right="1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</w:t>
            </w:r>
          </w:p>
          <w:p w14:paraId="31D6C662" w14:textId="77777777" w:rsidR="00727FF4" w:rsidRPr="000D1C5D" w:rsidRDefault="00727FF4" w:rsidP="00727FF4">
            <w:pPr>
              <w:pStyle w:val="TableParagraph"/>
              <w:spacing w:line="230" w:lineRule="exact"/>
              <w:ind w:right="1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17856D7A" w14:textId="77777777" w:rsidR="00727FF4" w:rsidRPr="000D1C5D" w:rsidRDefault="00727FF4" w:rsidP="00727F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020" w:type="dxa"/>
          </w:tcPr>
          <w:p w14:paraId="74C5ACEC" w14:textId="1C1BD0C9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2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279E83A0" w14:textId="77777777">
        <w:trPr>
          <w:trHeight w:val="1609"/>
        </w:trPr>
        <w:tc>
          <w:tcPr>
            <w:tcW w:w="3017" w:type="dxa"/>
          </w:tcPr>
          <w:p w14:paraId="18962DD8" w14:textId="77777777" w:rsidR="00727FF4" w:rsidRPr="000D1C5D" w:rsidRDefault="00727FF4" w:rsidP="00727FF4">
            <w:pPr>
              <w:pStyle w:val="TableParagraph"/>
              <w:ind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 study discussed?</w:t>
            </w:r>
          </w:p>
          <w:p w14:paraId="546964E0" w14:textId="77777777" w:rsidR="00727FF4" w:rsidRPr="000D1C5D" w:rsidRDefault="00727FF4" w:rsidP="00727FF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A4FC20F" w14:textId="77777777" w:rsidR="00727FF4" w:rsidRPr="000D1C5D" w:rsidRDefault="00727FF4" w:rsidP="00727FF4">
            <w:pPr>
              <w:pStyle w:val="TableParagraph"/>
              <w:spacing w:before="1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 = Excellent 4 = Good 3 = Satisfactory 2 = Needs Improvement</w:t>
            </w:r>
            <w:r w:rsidRPr="000D1C5D">
              <w:rPr>
                <w:rFonts w:ascii="Arial" w:hAnsi="Arial" w:cs="Arial"/>
                <w:color w:val="404040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0D1C5D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</w:p>
          <w:p w14:paraId="10D4ADBE" w14:textId="77777777" w:rsidR="00727FF4" w:rsidRPr="000D1C5D" w:rsidRDefault="00727FF4" w:rsidP="00727FF4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4A1A01E7" w14:textId="77777777" w:rsidR="00727FF4" w:rsidRPr="000D1C5D" w:rsidRDefault="00727FF4" w:rsidP="00727FF4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020" w:type="dxa"/>
          </w:tcPr>
          <w:p w14:paraId="62C7D761" w14:textId="722566EA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2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552123A1" w14:textId="77777777">
        <w:trPr>
          <w:trHeight w:val="1610"/>
        </w:trPr>
        <w:tc>
          <w:tcPr>
            <w:tcW w:w="3017" w:type="dxa"/>
          </w:tcPr>
          <w:p w14:paraId="072C4D5F" w14:textId="77777777" w:rsidR="00727FF4" w:rsidRPr="000D1C5D" w:rsidRDefault="00727FF4" w:rsidP="00727FF4">
            <w:pPr>
              <w:pStyle w:val="TableParagraph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relevant and sufficient (in number)?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 Scale:</w:t>
            </w:r>
          </w:p>
          <w:p w14:paraId="49A0EA7C" w14:textId="77777777" w:rsidR="00727FF4" w:rsidRPr="000D1C5D" w:rsidRDefault="00727FF4" w:rsidP="00727FF4">
            <w:pPr>
              <w:pStyle w:val="TableParagraph"/>
              <w:spacing w:before="1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0D1C5D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0D1C5D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 Satisfactory 2 = Needs Improvement 1 = Poor</w:t>
            </w:r>
          </w:p>
          <w:p w14:paraId="3D5080FF" w14:textId="77777777" w:rsidR="00727FF4" w:rsidRPr="000D1C5D" w:rsidRDefault="00727FF4" w:rsidP="00727FF4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0D1C5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0D1C5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3022" w:type="dxa"/>
          </w:tcPr>
          <w:p w14:paraId="54718A55" w14:textId="77777777" w:rsidR="00727FF4" w:rsidRPr="000D1C5D" w:rsidRDefault="00727FF4" w:rsidP="00727F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020" w:type="dxa"/>
          </w:tcPr>
          <w:p w14:paraId="22D4B499" w14:textId="1FEA0C2E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2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115245EF" w14:textId="77777777">
        <w:trPr>
          <w:trHeight w:val="1841"/>
        </w:trPr>
        <w:tc>
          <w:tcPr>
            <w:tcW w:w="3017" w:type="dxa"/>
          </w:tcPr>
          <w:p w14:paraId="7360AD5A" w14:textId="77777777" w:rsidR="00727FF4" w:rsidRPr="000D1C5D" w:rsidRDefault="00727FF4" w:rsidP="00727F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in clear and understandable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language?</w:t>
            </w:r>
          </w:p>
          <w:p w14:paraId="5EE75C0A" w14:textId="77777777" w:rsidR="00727FF4" w:rsidRPr="000D1C5D" w:rsidRDefault="00727FF4" w:rsidP="00727FF4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CC2DFB2" w14:textId="77777777" w:rsidR="00727FF4" w:rsidRPr="000D1C5D" w:rsidRDefault="00727FF4" w:rsidP="00727FF4">
            <w:pPr>
              <w:pStyle w:val="TableParagraph"/>
              <w:spacing w:line="230" w:lineRule="exact"/>
              <w:ind w:right="717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0D1C5D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0D1C5D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0D1C5D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0D1C5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= Satisfactory 2 = Needs Improvement 1 = Poor</w:t>
            </w:r>
            <w:r w:rsidRPr="000D1C5D">
              <w:rPr>
                <w:rFonts w:ascii="Arial" w:hAnsi="Arial" w:cs="Arial"/>
                <w:color w:val="404040"/>
                <w:spacing w:val="4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color w:val="404040"/>
                <w:sz w:val="20"/>
                <w:szCs w:val="20"/>
              </w:rPr>
              <w:t>N/A = Not Applicable</w:t>
            </w:r>
          </w:p>
        </w:tc>
        <w:tc>
          <w:tcPr>
            <w:tcW w:w="3022" w:type="dxa"/>
          </w:tcPr>
          <w:p w14:paraId="0B0C975E" w14:textId="77777777" w:rsidR="00727FF4" w:rsidRPr="000D1C5D" w:rsidRDefault="00727FF4" w:rsidP="00727F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3020" w:type="dxa"/>
          </w:tcPr>
          <w:p w14:paraId="7D17B39B" w14:textId="70E20D36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2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C51A8C9" w14:textId="77777777" w:rsidR="00CB52F0" w:rsidRPr="000D1C5D" w:rsidRDefault="00CB52F0">
      <w:pPr>
        <w:rPr>
          <w:rFonts w:ascii="Arial" w:hAnsi="Arial" w:cs="Arial"/>
          <w:b/>
          <w:sz w:val="20"/>
          <w:szCs w:val="20"/>
        </w:rPr>
      </w:pPr>
    </w:p>
    <w:p w14:paraId="32132AE8" w14:textId="77777777" w:rsidR="00CB52F0" w:rsidRPr="000D1C5D" w:rsidRDefault="00C320AF">
      <w:pPr>
        <w:pStyle w:val="BodyText"/>
        <w:ind w:left="165"/>
        <w:rPr>
          <w:rFonts w:ascii="Arial" w:hAnsi="Arial" w:cs="Arial"/>
        </w:rPr>
      </w:pPr>
      <w:r w:rsidRPr="000D1C5D">
        <w:rPr>
          <w:rFonts w:ascii="Arial" w:hAnsi="Arial" w:cs="Arial"/>
          <w:color w:val="000000"/>
          <w:highlight w:val="yellow"/>
          <w:u w:val="single"/>
        </w:rPr>
        <w:t>PART</w:t>
      </w:r>
      <w:r w:rsidRPr="000D1C5D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highlight w:val="yellow"/>
          <w:u w:val="single"/>
        </w:rPr>
        <w:t>2.2</w:t>
      </w:r>
      <w:r w:rsidRPr="000D1C5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highlight w:val="yellow"/>
          <w:u w:val="single"/>
        </w:rPr>
        <w:t>(Subjective</w:t>
      </w:r>
      <w:r w:rsidRPr="000D1C5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0D1C5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2461C2D3" w14:textId="77777777" w:rsidR="00CB52F0" w:rsidRPr="000D1C5D" w:rsidRDefault="00CB52F0">
      <w:pPr>
        <w:pStyle w:val="BodyText"/>
        <w:rPr>
          <w:rFonts w:ascii="Arial" w:hAnsi="Arial" w:cs="Arial"/>
        </w:rPr>
        <w:sectPr w:rsidR="00CB52F0" w:rsidRPr="000D1C5D">
          <w:type w:val="continuous"/>
          <w:pgSz w:w="11910" w:h="16840"/>
          <w:pgMar w:top="1760" w:right="1275" w:bottom="1620" w:left="1275" w:header="1286" w:footer="1430" w:gutter="0"/>
          <w:cols w:space="720"/>
        </w:sect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7"/>
        <w:gridCol w:w="3022"/>
        <w:gridCol w:w="3020"/>
      </w:tblGrid>
      <w:tr w:rsidR="00CB52F0" w:rsidRPr="000D1C5D" w14:paraId="111FCFBB" w14:textId="77777777">
        <w:trPr>
          <w:trHeight w:val="1125"/>
        </w:trPr>
        <w:tc>
          <w:tcPr>
            <w:tcW w:w="3017" w:type="dxa"/>
          </w:tcPr>
          <w:p w14:paraId="557BE980" w14:textId="77777777" w:rsidR="00CB52F0" w:rsidRPr="000D1C5D" w:rsidRDefault="00CB52F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DB9ACF8" w14:textId="77777777" w:rsidR="00CB52F0" w:rsidRPr="000D1C5D" w:rsidRDefault="00C320A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3020" w:type="dxa"/>
          </w:tcPr>
          <w:p w14:paraId="272D54ED" w14:textId="77777777" w:rsidR="00CB52F0" w:rsidRPr="000D1C5D" w:rsidRDefault="00C320AF">
            <w:pPr>
              <w:pStyle w:val="TableParagraph"/>
              <w:spacing w:line="256" w:lineRule="auto"/>
              <w:ind w:left="108" w:right="121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0D1C5D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0D1C5D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that</w:t>
            </w:r>
            <w:r w:rsidRPr="000D1C5D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authors</w:t>
            </w:r>
            <w:r w:rsidRPr="000D1C5D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727FF4" w:rsidRPr="000D1C5D" w14:paraId="0C80B327" w14:textId="77777777">
        <w:trPr>
          <w:trHeight w:val="1382"/>
        </w:trPr>
        <w:tc>
          <w:tcPr>
            <w:tcW w:w="3017" w:type="dxa"/>
          </w:tcPr>
          <w:p w14:paraId="0C71054A" w14:textId="77777777" w:rsidR="00727FF4" w:rsidRPr="000D1C5D" w:rsidRDefault="00727FF4" w:rsidP="00727F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D1C5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D1C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D1C5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6E49EE1" w14:textId="77777777" w:rsidR="00727FF4" w:rsidRPr="000D1C5D" w:rsidRDefault="00727FF4" w:rsidP="00727FF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B00403" w14:textId="77777777" w:rsidR="00727FF4" w:rsidRPr="000D1C5D" w:rsidRDefault="00727FF4" w:rsidP="00727FF4">
            <w:pPr>
              <w:pStyle w:val="TableParagraph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If your answer is NO, please provide</w:t>
            </w:r>
            <w:r w:rsidRPr="000D1C5D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a</w:t>
            </w: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brief,</w:t>
            </w: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clear</w:t>
            </w: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3022" w:type="dxa"/>
          </w:tcPr>
          <w:p w14:paraId="5A96E4F8" w14:textId="77777777" w:rsidR="00727FF4" w:rsidRPr="000D1C5D" w:rsidRDefault="00727FF4" w:rsidP="00727FF4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3020" w:type="dxa"/>
          </w:tcPr>
          <w:p w14:paraId="69DADDED" w14:textId="1609F168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C07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44ECAEDC" w14:textId="77777777">
        <w:trPr>
          <w:trHeight w:val="1610"/>
        </w:trPr>
        <w:tc>
          <w:tcPr>
            <w:tcW w:w="3017" w:type="dxa"/>
          </w:tcPr>
          <w:p w14:paraId="4065A1C8" w14:textId="77777777" w:rsidR="00727FF4" w:rsidRPr="000D1C5D" w:rsidRDefault="00727FF4" w:rsidP="00727F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0D1C5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15FC3B7E" w14:textId="77777777" w:rsidR="00727FF4" w:rsidRPr="000D1C5D" w:rsidRDefault="00727FF4" w:rsidP="00727FF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08830F58" w14:textId="77777777" w:rsidR="00727FF4" w:rsidRPr="000D1C5D" w:rsidRDefault="00727FF4" w:rsidP="00727FF4">
            <w:pPr>
              <w:pStyle w:val="TableParagraph"/>
              <w:spacing w:before="1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If your answer is NO, please provide</w:t>
            </w:r>
            <w:r w:rsidRPr="000D1C5D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a</w:t>
            </w: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brief,</w:t>
            </w: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clear</w:t>
            </w: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3022" w:type="dxa"/>
          </w:tcPr>
          <w:p w14:paraId="26F049C9" w14:textId="77777777" w:rsidR="00727FF4" w:rsidRPr="000D1C5D" w:rsidRDefault="00727FF4" w:rsidP="00727FF4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3020" w:type="dxa"/>
          </w:tcPr>
          <w:p w14:paraId="6B4B5AF1" w14:textId="167EEF10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C07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68B6082D" w14:textId="77777777">
        <w:trPr>
          <w:trHeight w:val="1607"/>
        </w:trPr>
        <w:tc>
          <w:tcPr>
            <w:tcW w:w="3017" w:type="dxa"/>
          </w:tcPr>
          <w:p w14:paraId="46FD098F" w14:textId="77777777" w:rsidR="00727FF4" w:rsidRPr="000D1C5D" w:rsidRDefault="00727FF4" w:rsidP="00727F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D1C5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74649268" w14:textId="77777777" w:rsidR="00727FF4" w:rsidRPr="000D1C5D" w:rsidRDefault="00727FF4" w:rsidP="00727FF4">
            <w:pPr>
              <w:pStyle w:val="TableParagraph"/>
              <w:spacing w:before="229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If your answer is NO, please provide</w:t>
            </w:r>
            <w:r w:rsidRPr="000D1C5D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a</w:t>
            </w: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brief,</w:t>
            </w: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clear</w:t>
            </w: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suggestion for improvement</w:t>
            </w:r>
          </w:p>
          <w:p w14:paraId="5151895B" w14:textId="77777777" w:rsidR="00727FF4" w:rsidRPr="000D1C5D" w:rsidRDefault="00727FF4" w:rsidP="00727FF4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3022" w:type="dxa"/>
          </w:tcPr>
          <w:p w14:paraId="400F3F5A" w14:textId="77777777" w:rsidR="00727FF4" w:rsidRPr="000D1C5D" w:rsidRDefault="00727FF4" w:rsidP="00727F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020" w:type="dxa"/>
          </w:tcPr>
          <w:p w14:paraId="23FE2AA0" w14:textId="1EA5E8D8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C07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272C3394" w14:textId="77777777">
        <w:trPr>
          <w:trHeight w:val="1840"/>
        </w:trPr>
        <w:tc>
          <w:tcPr>
            <w:tcW w:w="3017" w:type="dxa"/>
          </w:tcPr>
          <w:p w14:paraId="2A648E33" w14:textId="77777777" w:rsidR="00727FF4" w:rsidRPr="000D1C5D" w:rsidRDefault="00727FF4" w:rsidP="00727F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D1C5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6EB00AEC" w14:textId="77777777" w:rsidR="00727FF4" w:rsidRPr="000D1C5D" w:rsidRDefault="00727FF4" w:rsidP="00727FF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(YES</w:t>
            </w:r>
            <w:r w:rsidRPr="000D1C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or</w:t>
            </w:r>
            <w:r w:rsidRPr="000D1C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729FFC1D" w14:textId="77777777" w:rsidR="00727FF4" w:rsidRPr="000D1C5D" w:rsidRDefault="00727FF4" w:rsidP="00727FF4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97D274" w14:textId="77777777" w:rsidR="00727FF4" w:rsidRPr="000D1C5D" w:rsidRDefault="00727FF4" w:rsidP="00727FF4">
            <w:pPr>
              <w:pStyle w:val="TableParagraph"/>
              <w:ind w:right="6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If</w:t>
            </w:r>
            <w:r w:rsidRPr="000D1C5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your</w:t>
            </w:r>
            <w:r w:rsidRPr="000D1C5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answer</w:t>
            </w:r>
            <w:r w:rsidRPr="000D1C5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is</w:t>
            </w:r>
            <w:r w:rsidRPr="000D1C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NO,</w:t>
            </w:r>
            <w:r w:rsidRPr="000D1C5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 xml:space="preserve">please provide clear suggestion for </w:t>
            </w:r>
            <w:r w:rsidRPr="000D1C5D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3022" w:type="dxa"/>
          </w:tcPr>
          <w:p w14:paraId="217197F7" w14:textId="77777777" w:rsidR="00727FF4" w:rsidRPr="000D1C5D" w:rsidRDefault="00727FF4" w:rsidP="00727F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3020" w:type="dxa"/>
          </w:tcPr>
          <w:p w14:paraId="1DDFA0E5" w14:textId="5DE26A81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C07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27FF4" w:rsidRPr="000D1C5D" w14:paraId="41924000" w14:textId="77777777">
        <w:trPr>
          <w:trHeight w:val="1610"/>
        </w:trPr>
        <w:tc>
          <w:tcPr>
            <w:tcW w:w="3017" w:type="dxa"/>
          </w:tcPr>
          <w:p w14:paraId="65C38C0E" w14:textId="77777777" w:rsidR="00727FF4" w:rsidRPr="000D1C5D" w:rsidRDefault="00727FF4" w:rsidP="00727FF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D1C5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D1C5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D1C5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0D1C5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19E0E661" w14:textId="77777777" w:rsidR="00727FF4" w:rsidRPr="000D1C5D" w:rsidRDefault="00727FF4" w:rsidP="00727FF4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(YES</w:t>
            </w:r>
            <w:r w:rsidRPr="000D1C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or</w:t>
            </w:r>
            <w:r w:rsidRPr="000D1C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63F2E34A" w14:textId="77777777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0675BB" w14:textId="77777777" w:rsidR="00727FF4" w:rsidRPr="000D1C5D" w:rsidRDefault="00727FF4" w:rsidP="00727FF4">
            <w:pPr>
              <w:pStyle w:val="TableParagraph"/>
              <w:spacing w:before="1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z w:val="20"/>
                <w:szCs w:val="20"/>
              </w:rPr>
              <w:t>(If</w:t>
            </w:r>
            <w:r w:rsidRPr="000D1C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yes,</w:t>
            </w:r>
            <w:r w:rsidRPr="000D1C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kindly</w:t>
            </w:r>
            <w:r w:rsidRPr="000D1C5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please</w:t>
            </w:r>
            <w:r w:rsidRPr="000D1C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write</w:t>
            </w:r>
            <w:r w:rsidRPr="000D1C5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down the</w:t>
            </w:r>
            <w:r w:rsidRPr="000D1C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ethical</w:t>
            </w:r>
            <w:r w:rsidRPr="000D1C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issues</w:t>
            </w:r>
            <w:r w:rsidRPr="000D1C5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here</w:t>
            </w:r>
            <w:r w:rsidRPr="000D1C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z w:val="20"/>
                <w:szCs w:val="20"/>
              </w:rPr>
              <w:t>in</w:t>
            </w:r>
            <w:r w:rsidRPr="000D1C5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D1C5D">
              <w:rPr>
                <w:rFonts w:ascii="Arial" w:hAnsi="Arial" w:cs="Arial"/>
                <w:spacing w:val="-2"/>
                <w:sz w:val="20"/>
                <w:szCs w:val="20"/>
              </w:rPr>
              <w:t>details)</w:t>
            </w:r>
          </w:p>
        </w:tc>
        <w:tc>
          <w:tcPr>
            <w:tcW w:w="3022" w:type="dxa"/>
          </w:tcPr>
          <w:p w14:paraId="2ADF7DB2" w14:textId="77777777" w:rsidR="00727FF4" w:rsidRPr="000D1C5D" w:rsidRDefault="00727FF4" w:rsidP="00727FF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0D1C5D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3020" w:type="dxa"/>
          </w:tcPr>
          <w:p w14:paraId="5AE5EBC1" w14:textId="521CAE01" w:rsidR="00727FF4" w:rsidRPr="000D1C5D" w:rsidRDefault="00727FF4" w:rsidP="00727FF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C072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2AE27A1" w14:textId="77777777" w:rsidR="00CB52F0" w:rsidRPr="000D1C5D" w:rsidRDefault="00CB52F0">
      <w:pPr>
        <w:rPr>
          <w:rFonts w:ascii="Arial" w:hAnsi="Arial" w:cs="Arial"/>
          <w:b/>
          <w:sz w:val="20"/>
          <w:szCs w:val="20"/>
        </w:rPr>
      </w:pPr>
    </w:p>
    <w:p w14:paraId="266B6BBB" w14:textId="77777777" w:rsidR="00947C18" w:rsidRPr="000D1C5D" w:rsidRDefault="00947C18" w:rsidP="00E8216C">
      <w:pPr>
        <w:rPr>
          <w:rFonts w:ascii="Arial" w:hAnsi="Arial" w:cs="Arial"/>
          <w:sz w:val="20"/>
          <w:szCs w:val="20"/>
        </w:rPr>
      </w:pPr>
    </w:p>
    <w:sectPr w:rsidR="00947C18" w:rsidRPr="000D1C5D">
      <w:pgSz w:w="11910" w:h="16840"/>
      <w:pgMar w:top="1760" w:right="1275" w:bottom="1620" w:left="1275" w:header="1286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9D171" w14:textId="77777777" w:rsidR="00170816" w:rsidRDefault="00170816">
      <w:r>
        <w:separator/>
      </w:r>
    </w:p>
  </w:endnote>
  <w:endnote w:type="continuationSeparator" w:id="0">
    <w:p w14:paraId="641BDDBE" w14:textId="77777777" w:rsidR="00170816" w:rsidRDefault="00170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DA54" w14:textId="77777777" w:rsidR="00CB52F0" w:rsidRDefault="00C320A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B2C8D97" wp14:editId="3740BE7C">
              <wp:simplePos x="0" y="0"/>
              <wp:positionH relativeFrom="page">
                <wp:posOffset>6060185</wp:posOffset>
              </wp:positionH>
              <wp:positionV relativeFrom="page">
                <wp:posOffset>9644639</wp:posOffset>
              </wp:positionV>
              <wp:extent cx="601345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54BB8B" w14:textId="77777777" w:rsidR="00CB52F0" w:rsidRDefault="00C320AF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C8D9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77.2pt;margin-top:759.4pt;width:47.35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" filled="f" stroked="f">
              <v:textbox inset="0,0,0,0">
                <w:txbxContent>
                  <w:p w14:paraId="6154BB8B" w14:textId="77777777" w:rsidR="00CB52F0" w:rsidRDefault="00C320AF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5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A6F88" w14:textId="77777777" w:rsidR="00170816" w:rsidRDefault="00170816">
      <w:r>
        <w:separator/>
      </w:r>
    </w:p>
  </w:footnote>
  <w:footnote w:type="continuationSeparator" w:id="0">
    <w:p w14:paraId="76D136E2" w14:textId="77777777" w:rsidR="00170816" w:rsidRDefault="00170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E3212" w14:textId="77777777" w:rsidR="00CB52F0" w:rsidRDefault="00C320A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71D4397" wp14:editId="18B6E2EE">
              <wp:simplePos x="0" y="0"/>
              <wp:positionH relativeFrom="page">
                <wp:posOffset>3128898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959456" w14:textId="77777777" w:rsidR="00CB52F0" w:rsidRDefault="00C320A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D439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46.35pt;margin-top:63.3pt;width:102.4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" filled="f" stroked="f">
              <v:textbox inset="0,0,0,0">
                <w:txbxContent>
                  <w:p w14:paraId="7A959456" w14:textId="77777777" w:rsidR="00CB52F0" w:rsidRDefault="00C320AF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90071"/>
    <w:multiLevelType w:val="hybridMultilevel"/>
    <w:tmpl w:val="576C30CC"/>
    <w:lvl w:ilvl="0" w:tplc="7FDC867E">
      <w:start w:val="1"/>
      <w:numFmt w:val="decimal"/>
      <w:lvlText w:val="%1."/>
      <w:lvlJc w:val="left"/>
      <w:pPr>
        <w:ind w:left="366" w:hanging="201"/>
      </w:pPr>
      <w:rPr>
        <w:rFonts w:hint="default"/>
        <w:spacing w:val="0"/>
        <w:w w:val="86"/>
        <w:lang w:val="en-US" w:eastAsia="en-US" w:bidi="ar-SA"/>
      </w:rPr>
    </w:lvl>
    <w:lvl w:ilvl="1" w:tplc="2558027C">
      <w:numFmt w:val="bullet"/>
      <w:lvlText w:val="•"/>
      <w:lvlJc w:val="left"/>
      <w:pPr>
        <w:ind w:left="1259" w:hanging="201"/>
      </w:pPr>
      <w:rPr>
        <w:rFonts w:hint="default"/>
        <w:lang w:val="en-US" w:eastAsia="en-US" w:bidi="ar-SA"/>
      </w:rPr>
    </w:lvl>
    <w:lvl w:ilvl="2" w:tplc="B30EA0EA">
      <w:numFmt w:val="bullet"/>
      <w:lvlText w:val="•"/>
      <w:lvlJc w:val="left"/>
      <w:pPr>
        <w:ind w:left="2159" w:hanging="201"/>
      </w:pPr>
      <w:rPr>
        <w:rFonts w:hint="default"/>
        <w:lang w:val="en-US" w:eastAsia="en-US" w:bidi="ar-SA"/>
      </w:rPr>
    </w:lvl>
    <w:lvl w:ilvl="3" w:tplc="CF4E996E">
      <w:numFmt w:val="bullet"/>
      <w:lvlText w:val="•"/>
      <w:lvlJc w:val="left"/>
      <w:pPr>
        <w:ind w:left="3058" w:hanging="201"/>
      </w:pPr>
      <w:rPr>
        <w:rFonts w:hint="default"/>
        <w:lang w:val="en-US" w:eastAsia="en-US" w:bidi="ar-SA"/>
      </w:rPr>
    </w:lvl>
    <w:lvl w:ilvl="4" w:tplc="9E0E18E4">
      <w:numFmt w:val="bullet"/>
      <w:lvlText w:val="•"/>
      <w:lvlJc w:val="left"/>
      <w:pPr>
        <w:ind w:left="3958" w:hanging="201"/>
      </w:pPr>
      <w:rPr>
        <w:rFonts w:hint="default"/>
        <w:lang w:val="en-US" w:eastAsia="en-US" w:bidi="ar-SA"/>
      </w:rPr>
    </w:lvl>
    <w:lvl w:ilvl="5" w:tplc="255EE7E2">
      <w:numFmt w:val="bullet"/>
      <w:lvlText w:val="•"/>
      <w:lvlJc w:val="left"/>
      <w:pPr>
        <w:ind w:left="4858" w:hanging="201"/>
      </w:pPr>
      <w:rPr>
        <w:rFonts w:hint="default"/>
        <w:lang w:val="en-US" w:eastAsia="en-US" w:bidi="ar-SA"/>
      </w:rPr>
    </w:lvl>
    <w:lvl w:ilvl="6" w:tplc="683E7812">
      <w:numFmt w:val="bullet"/>
      <w:lvlText w:val="•"/>
      <w:lvlJc w:val="left"/>
      <w:pPr>
        <w:ind w:left="5757" w:hanging="201"/>
      </w:pPr>
      <w:rPr>
        <w:rFonts w:hint="default"/>
        <w:lang w:val="en-US" w:eastAsia="en-US" w:bidi="ar-SA"/>
      </w:rPr>
    </w:lvl>
    <w:lvl w:ilvl="7" w:tplc="BD26E014">
      <w:numFmt w:val="bullet"/>
      <w:lvlText w:val="•"/>
      <w:lvlJc w:val="left"/>
      <w:pPr>
        <w:ind w:left="6657" w:hanging="201"/>
      </w:pPr>
      <w:rPr>
        <w:rFonts w:hint="default"/>
        <w:lang w:val="en-US" w:eastAsia="en-US" w:bidi="ar-SA"/>
      </w:rPr>
    </w:lvl>
    <w:lvl w:ilvl="8" w:tplc="FEB29C5C">
      <w:numFmt w:val="bullet"/>
      <w:lvlText w:val="•"/>
      <w:lvlJc w:val="left"/>
      <w:pPr>
        <w:ind w:left="7557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58213263"/>
    <w:multiLevelType w:val="hybridMultilevel"/>
    <w:tmpl w:val="6C2A24AC"/>
    <w:lvl w:ilvl="0" w:tplc="664AA788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9EA70FC">
      <w:numFmt w:val="bullet"/>
      <w:lvlText w:val="•"/>
      <w:lvlJc w:val="left"/>
      <w:pPr>
        <w:ind w:left="1038" w:hanging="360"/>
      </w:pPr>
      <w:rPr>
        <w:rFonts w:hint="default"/>
        <w:lang w:val="en-US" w:eastAsia="en-US" w:bidi="ar-SA"/>
      </w:rPr>
    </w:lvl>
    <w:lvl w:ilvl="2" w:tplc="162ACCDE">
      <w:numFmt w:val="bullet"/>
      <w:lvlText w:val="•"/>
      <w:lvlJc w:val="left"/>
      <w:pPr>
        <w:ind w:left="1257" w:hanging="360"/>
      </w:pPr>
      <w:rPr>
        <w:rFonts w:hint="default"/>
        <w:lang w:val="en-US" w:eastAsia="en-US" w:bidi="ar-SA"/>
      </w:rPr>
    </w:lvl>
    <w:lvl w:ilvl="3" w:tplc="FA08CD22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4" w:tplc="4448E724">
      <w:numFmt w:val="bullet"/>
      <w:lvlText w:val="•"/>
      <w:lvlJc w:val="left"/>
      <w:pPr>
        <w:ind w:left="1694" w:hanging="360"/>
      </w:pPr>
      <w:rPr>
        <w:rFonts w:hint="default"/>
        <w:lang w:val="en-US" w:eastAsia="en-US" w:bidi="ar-SA"/>
      </w:rPr>
    </w:lvl>
    <w:lvl w:ilvl="5" w:tplc="FA66AE6E">
      <w:numFmt w:val="bullet"/>
      <w:lvlText w:val="•"/>
      <w:lvlJc w:val="left"/>
      <w:pPr>
        <w:ind w:left="1913" w:hanging="360"/>
      </w:pPr>
      <w:rPr>
        <w:rFonts w:hint="default"/>
        <w:lang w:val="en-US" w:eastAsia="en-US" w:bidi="ar-SA"/>
      </w:rPr>
    </w:lvl>
    <w:lvl w:ilvl="6" w:tplc="50485246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7" w:tplc="D1EE3B2C">
      <w:numFmt w:val="bullet"/>
      <w:lvlText w:val="•"/>
      <w:lvlJc w:val="left"/>
      <w:pPr>
        <w:ind w:left="2350" w:hanging="360"/>
      </w:pPr>
      <w:rPr>
        <w:rFonts w:hint="default"/>
        <w:lang w:val="en-US" w:eastAsia="en-US" w:bidi="ar-SA"/>
      </w:rPr>
    </w:lvl>
    <w:lvl w:ilvl="8" w:tplc="744CF9A8">
      <w:numFmt w:val="bullet"/>
      <w:lvlText w:val="•"/>
      <w:lvlJc w:val="left"/>
      <w:pPr>
        <w:ind w:left="2569" w:hanging="360"/>
      </w:pPr>
      <w:rPr>
        <w:rFonts w:hint="default"/>
        <w:lang w:val="en-US" w:eastAsia="en-US" w:bidi="ar-SA"/>
      </w:rPr>
    </w:lvl>
  </w:abstractNum>
  <w:num w:numId="1" w16cid:durableId="1808817749">
    <w:abstractNumId w:val="1"/>
  </w:num>
  <w:num w:numId="2" w16cid:durableId="83572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52F0"/>
    <w:rsid w:val="000D1C5D"/>
    <w:rsid w:val="00170816"/>
    <w:rsid w:val="00372C8B"/>
    <w:rsid w:val="00605F0E"/>
    <w:rsid w:val="006764D9"/>
    <w:rsid w:val="006B7588"/>
    <w:rsid w:val="00727FF4"/>
    <w:rsid w:val="0073206F"/>
    <w:rsid w:val="00777DC3"/>
    <w:rsid w:val="008015A9"/>
    <w:rsid w:val="009414A5"/>
    <w:rsid w:val="009428BA"/>
    <w:rsid w:val="00947C18"/>
    <w:rsid w:val="00C320AF"/>
    <w:rsid w:val="00CB52F0"/>
    <w:rsid w:val="00D809D3"/>
    <w:rsid w:val="00E8216C"/>
    <w:rsid w:val="00EC3DB2"/>
    <w:rsid w:val="00F710A8"/>
    <w:rsid w:val="00FB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FE6D9"/>
  <w15:docId w15:val="{8A574B24-FE4C-439C-BD83-EFF37CC0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65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9414A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14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m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620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11</cp:revision>
  <dcterms:created xsi:type="dcterms:W3CDTF">2026-05-27T05:34:00Z</dcterms:created>
  <dcterms:modified xsi:type="dcterms:W3CDTF">2026-06-12T08:40:00Z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2026-05-27T00:00:00Z</vt:filetime>
  </property>
  <property fmtid="{D5CDD505-2E9C-101B-9397-08002B2CF9AE}" pid="5" name="Producer">
    <vt:lpwstr>3-Heights(TM) PDF Security Shell 4.8.25.2 (http://www.pdf-tools.com)</vt:lpwstr>
  </property>
</Properties>
</file>