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C5FBC" w14:paraId="72B43165" w14:textId="77777777">
        <w:trPr>
          <w:trHeight w:val="20"/>
          <w:jc w:val="center"/>
        </w:trPr>
        <w:tc>
          <w:tcPr>
            <w:tcW w:w="1186" w:type="pct"/>
          </w:tcPr>
          <w:p w14:paraId="3BEE89D3" w14:textId="77777777" w:rsidR="00AC5FBC" w:rsidRDefault="002B2C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92A315A" w14:textId="77777777" w:rsidR="00AC5FBC" w:rsidRDefault="002B2CA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000FF"/>
                  <w:u w:val="single"/>
                </w:rPr>
                <w:t>Asian Journal of Research in Medicine and Medical Science</w:t>
              </w:r>
            </w:hyperlink>
          </w:p>
        </w:tc>
      </w:tr>
      <w:tr w:rsidR="00AC5FBC" w14:paraId="6788CAA8" w14:textId="77777777">
        <w:trPr>
          <w:trHeight w:val="20"/>
          <w:jc w:val="center"/>
        </w:trPr>
        <w:tc>
          <w:tcPr>
            <w:tcW w:w="1186" w:type="pct"/>
          </w:tcPr>
          <w:p w14:paraId="05D7D885" w14:textId="77777777" w:rsidR="00AC5FBC" w:rsidRDefault="002B2C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49A1E4A" w14:textId="77777777" w:rsidR="00AC5FBC" w:rsidRDefault="001801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8011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Ms_AJRMMS_2588</w:t>
            </w:r>
          </w:p>
        </w:tc>
      </w:tr>
      <w:tr w:rsidR="00AC5FBC" w14:paraId="57168491" w14:textId="77777777">
        <w:trPr>
          <w:trHeight w:val="20"/>
          <w:jc w:val="center"/>
        </w:trPr>
        <w:tc>
          <w:tcPr>
            <w:tcW w:w="1186" w:type="pct"/>
          </w:tcPr>
          <w:p w14:paraId="05D37DB4" w14:textId="77777777" w:rsidR="00AC5FBC" w:rsidRDefault="002B2C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D8A20BC" w14:textId="77777777" w:rsidR="00AC5FBC" w:rsidRDefault="001801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8011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PARENTAL AWARENESS AND ATTITUDE TOWARDS HEALTH EFFECTS OF PROLONGED SCREEN TIME ON CHILDREN IN ENUGU</w:t>
            </w:r>
          </w:p>
        </w:tc>
      </w:tr>
      <w:tr w:rsidR="00AC5FBC" w14:paraId="5B1120F6" w14:textId="77777777">
        <w:trPr>
          <w:trHeight w:val="20"/>
          <w:jc w:val="center"/>
        </w:trPr>
        <w:tc>
          <w:tcPr>
            <w:tcW w:w="1186" w:type="pct"/>
          </w:tcPr>
          <w:p w14:paraId="15E89854" w14:textId="77777777" w:rsidR="00AC5FBC" w:rsidRDefault="002B2C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7288657" w14:textId="77777777" w:rsidR="00AC5FBC" w:rsidRDefault="002B2C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8B67773" w14:textId="77777777" w:rsidR="00AC5FBC" w:rsidRDefault="00AC5F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B2A6152" w14:textId="77777777" w:rsidR="00AC5FBC" w:rsidRDefault="00AC5FB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E830E1E" w14:textId="77777777" w:rsidR="00AC5FBC" w:rsidRDefault="00AC5FB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4C17B8C" w14:textId="77777777" w:rsidR="00AC5FBC" w:rsidRDefault="00AC5FB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DADA437" w14:textId="77777777" w:rsidR="00AC5FBC" w:rsidRDefault="002B2CAA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981C393" w14:textId="77777777" w:rsidR="00AC5FBC" w:rsidRDefault="00AC5FBC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AC5FBC" w14:paraId="15F317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389FF7" w14:textId="77777777" w:rsidR="00AC5FBC" w:rsidRDefault="00AC5FB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5D9E1A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F86F6FA" w14:textId="77777777" w:rsidR="00AC5FBC" w:rsidRDefault="002B2C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BDC31E" w14:textId="77777777" w:rsidR="00AC5FBC" w:rsidRDefault="00AC5FB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C5FBC" w14:paraId="363050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E360B8" w14:textId="77777777" w:rsidR="00AC5FBC" w:rsidRDefault="002B2C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3023442" w14:textId="77777777" w:rsidR="00AC5FBC" w:rsidRDefault="002B2CA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69B9168" w14:textId="77777777" w:rsidR="00AC5FBC" w:rsidRDefault="00AC5FB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261CEC" w14:textId="77777777" w:rsidR="00AC5FBC" w:rsidRDefault="00AC5FB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69D1046" w14:textId="77777777" w:rsidR="00AC5FBC" w:rsidRDefault="00AC5FBC">
      <w:pPr>
        <w:rPr>
          <w:sz w:val="20"/>
          <w:szCs w:val="20"/>
          <w:lang w:val="en-GB"/>
        </w:rPr>
      </w:pPr>
    </w:p>
    <w:p w14:paraId="02864385" w14:textId="77777777" w:rsidR="00AC5FBC" w:rsidRDefault="00AC5FBC">
      <w:pPr>
        <w:rPr>
          <w:sz w:val="20"/>
          <w:szCs w:val="20"/>
          <w:lang w:val="en-GB"/>
        </w:rPr>
      </w:pPr>
    </w:p>
    <w:p w14:paraId="73D902FB" w14:textId="77777777" w:rsidR="00AC5FBC" w:rsidRDefault="002B2CA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75443D4" w14:textId="77777777" w:rsidR="00AC5FBC" w:rsidRDefault="00AC5FB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C5FBC" w14:paraId="070D66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BB1B78" w14:textId="77777777" w:rsidR="00AC5FBC" w:rsidRDefault="00AC5FB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319A34E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99AE9F0" w14:textId="77777777" w:rsidR="00AC5FBC" w:rsidRDefault="002B2CAA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32DB" w14:paraId="1D25FF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2B5699" w14:textId="77777777" w:rsidR="002732DB" w:rsidRDefault="002732DB" w:rsidP="002732D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1A601AD" w14:textId="77777777" w:rsidR="002732DB" w:rsidRDefault="002732DB" w:rsidP="00273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9B185F" w14:textId="77777777" w:rsidR="002732DB" w:rsidRDefault="002732DB" w:rsidP="002732D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02DC23" w14:textId="77777777" w:rsidR="002732DB" w:rsidRDefault="002732DB" w:rsidP="00273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C40CA6" w14:textId="02DB78C7" w:rsidR="002732DB" w:rsidRDefault="002732DB" w:rsidP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62B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32DB" w14:paraId="4B1E12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C2826D" w14:textId="77777777" w:rsidR="002732DB" w:rsidRDefault="002732DB" w:rsidP="002732D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212822A" w14:textId="77777777" w:rsidR="002732DB" w:rsidRDefault="002732DB" w:rsidP="002732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1854AF" w14:textId="77777777" w:rsidR="002732DB" w:rsidRDefault="002732DB" w:rsidP="002732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7585BB" w14:textId="77777777" w:rsidR="002732DB" w:rsidRDefault="002732DB" w:rsidP="00273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982DB3" w14:textId="38B51C45" w:rsidR="002732DB" w:rsidRDefault="002732DB" w:rsidP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C62B3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C5FBC" w14:paraId="48DDB3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C810D1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53A0728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314C38" w14:textId="77777777" w:rsidR="00AC5FBC" w:rsidRDefault="002B2C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45CD26" w14:textId="77777777" w:rsidR="000B0507" w:rsidRDefault="000B05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  <w:p w14:paraId="04DBE541" w14:textId="77777777" w:rsidR="00AC5FBC" w:rsidRDefault="00AC5F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F695CE" w14:textId="0666EF6A" w:rsidR="00AC5FBC" w:rsidRDefault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32DB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C5FBC" w14:paraId="4ED478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31F5DD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3B213CD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AE6456" w14:textId="77777777" w:rsidR="00AC5FBC" w:rsidRDefault="002B2C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4BE7F3" w14:textId="77777777" w:rsidR="00AC5FBC" w:rsidRDefault="00AD38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D0E0B4D" w14:textId="784D9BD9" w:rsidR="00AC5FBC" w:rsidRDefault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32DB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C5FBC" w14:paraId="44A81D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1B7210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FF3B291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164DF4" w14:textId="77777777" w:rsidR="00AC5FBC" w:rsidRDefault="002B2C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944FC" w14:textId="77777777" w:rsidR="00AC5FBC" w:rsidRDefault="00AD38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3984BFE" w14:textId="6B7B6682" w:rsidR="00AC5FBC" w:rsidRDefault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AC5FBC" w14:paraId="1B45E2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91C27B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2DE9BEF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1102F4" w14:textId="77777777" w:rsidR="00AC5FBC" w:rsidRDefault="002B2C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AB3C01" w14:textId="77777777" w:rsidR="00AC5FBC" w:rsidRDefault="00AD38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829EBC0" w14:textId="7E6C9F67" w:rsidR="00AC5FBC" w:rsidRDefault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Recent references have been added </w:t>
            </w:r>
          </w:p>
        </w:tc>
      </w:tr>
      <w:tr w:rsidR="00AC5FBC" w14:paraId="1A295A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0069AB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1E2BDFC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F1F80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8838C1" w14:textId="77777777" w:rsidR="00AC5FBC" w:rsidRDefault="00AD38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F63A59" w14:textId="25568673" w:rsidR="00AC5FBC" w:rsidRDefault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32DB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C5FBC" w14:paraId="3F23B3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7FB9D4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208E1DE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DD20C" w14:textId="77777777" w:rsidR="00AC5FBC" w:rsidRDefault="002B2C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FFEC60" w14:textId="77777777" w:rsidR="00AC5FBC" w:rsidRDefault="00AD38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1C0CCC" w14:textId="36D06920" w:rsidR="00AC5FBC" w:rsidRDefault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32DB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C5FBC" w14:paraId="27F9D4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ACAA20" w14:textId="77777777" w:rsidR="00AC5FBC" w:rsidRDefault="002B2C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076F69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9C432" w14:textId="77777777" w:rsidR="00AC5FBC" w:rsidRDefault="002B2C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F87CB8" w14:textId="77777777" w:rsidR="00AC5FBC" w:rsidRPr="00C940C9" w:rsidRDefault="00C940C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C940C9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D56E6B" w14:textId="253B84DF" w:rsidR="00AC5FBC" w:rsidRDefault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32DB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C5FBC" w14:paraId="0026BC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6BD642" w14:textId="77777777" w:rsidR="00AC5FBC" w:rsidRDefault="002B2C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207633D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6FD04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FD564D5" w14:textId="77777777" w:rsidR="00AC5FBC" w:rsidRDefault="00AC5F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88A2C2D" w14:textId="77777777" w:rsidR="00AC5FBC" w:rsidRDefault="00AC5FB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CD8A4C" w14:textId="77777777" w:rsidR="00AC5FBC" w:rsidRDefault="00C940C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4</w:t>
            </w:r>
          </w:p>
        </w:tc>
        <w:tc>
          <w:tcPr>
            <w:tcW w:w="1667" w:type="pct"/>
          </w:tcPr>
          <w:p w14:paraId="133F582F" w14:textId="1B3F7779" w:rsidR="00AC5FBC" w:rsidRDefault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32DB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C5FBC" w14:paraId="296320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2D45C5" w14:textId="77777777" w:rsidR="00AC5FBC" w:rsidRDefault="002B2C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8DA8D2F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6F42E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B253B6" w14:textId="77777777" w:rsidR="00AC5FBC" w:rsidRDefault="00437DF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426680" w14:textId="5811BC82" w:rsidR="00AC5FBC" w:rsidRDefault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32DB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C5FBC" w14:paraId="1E8CFB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D84834" w14:textId="77777777" w:rsidR="00AC5FBC" w:rsidRDefault="002B2C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656EBC0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9EFE11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85996F" w14:textId="77777777" w:rsidR="00AC5FBC" w:rsidRDefault="00C940C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5C0734" w14:textId="3D82BDA6" w:rsidR="00AC5FBC" w:rsidRDefault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32DB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C5FBC" w14:paraId="083188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B0565" w14:textId="77777777" w:rsidR="00AC5FBC" w:rsidRDefault="002B2C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D5AB673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653E9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9DEE7C" w14:textId="77777777" w:rsidR="00AC5FBC" w:rsidRDefault="00C940C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38D2C08C" w14:textId="04F901D4" w:rsidR="00AC5FBC" w:rsidRDefault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AC5FBC" w14:paraId="0A58BA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5C3D21" w14:textId="77777777" w:rsidR="00AC5FBC" w:rsidRDefault="002B2C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0A219B1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C07B23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440AD67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0493165" w14:textId="77777777" w:rsidR="00AC5FBC" w:rsidRDefault="00C940C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32F8B587" w14:textId="221112E1" w:rsidR="00AC5FBC" w:rsidRDefault="0013072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3072B">
              <w:rPr>
                <w:rFonts w:eastAsia="MS Mincho"/>
                <w:bCs/>
                <w:sz w:val="20"/>
                <w:szCs w:val="20"/>
                <w:lang w:val="en-GB"/>
              </w:rPr>
              <w:t>Recent references have been added</w:t>
            </w:r>
          </w:p>
        </w:tc>
      </w:tr>
      <w:tr w:rsidR="00AC5FBC" w14:paraId="05F097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FBBFDA" w14:textId="77777777" w:rsidR="00AC5FBC" w:rsidRDefault="002B2C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CFBC51E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5EF36" w14:textId="77777777" w:rsidR="00AC5FBC" w:rsidRDefault="002B2C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769FE4" w14:textId="77777777" w:rsidR="00AC5FBC" w:rsidRDefault="002B2C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EE0CD49" w14:textId="77777777" w:rsidR="00AC5FBC" w:rsidRDefault="00C940C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1305319" w14:textId="6D8F6A9F" w:rsidR="00AC5FBC" w:rsidRDefault="000F123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Language quality has been improved </w:t>
            </w:r>
          </w:p>
        </w:tc>
      </w:tr>
    </w:tbl>
    <w:p w14:paraId="79DE1904" w14:textId="77777777" w:rsidR="00AC5FBC" w:rsidRDefault="00AC5FB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872A0DE" w14:textId="77777777" w:rsidR="00AC5FBC" w:rsidRDefault="00AC5FB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0924C93" w14:textId="77777777" w:rsidR="00AC5FBC" w:rsidRDefault="002B2CAA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7907AC5" w14:textId="77777777" w:rsidR="00AC5FBC" w:rsidRDefault="00AC5FB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C5FBC" w14:paraId="2A3ADE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C2A977" w14:textId="77777777" w:rsidR="00AC5FBC" w:rsidRDefault="00AC5FB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EC022A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31BC71E" w14:textId="77777777" w:rsidR="00AC5FBC" w:rsidRDefault="00AC5FB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B2BD23" w14:textId="77777777" w:rsidR="00AC5FBC" w:rsidRDefault="002B2C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0ECF7E" w14:textId="77777777" w:rsidR="00AC5FBC" w:rsidRDefault="00AC5FB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C5FBC" w14:paraId="76D55B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6E2AE7" w14:textId="77777777" w:rsidR="00AC5FBC" w:rsidRDefault="002B2C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70A2FB" w14:textId="77777777" w:rsidR="00AC5FBC" w:rsidRDefault="00AC5FBC">
            <w:pPr>
              <w:rPr>
                <w:bCs/>
                <w:sz w:val="20"/>
                <w:szCs w:val="20"/>
                <w:lang w:val="en-GB"/>
              </w:rPr>
            </w:pPr>
          </w:p>
          <w:p w14:paraId="6C294076" w14:textId="77777777" w:rsidR="00AC5FBC" w:rsidRDefault="002B2C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59AE170" w14:textId="77777777" w:rsidR="00AC5FBC" w:rsidRDefault="00AC5FB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1C72ED3" w14:textId="77777777" w:rsidR="00AC5FBC" w:rsidRDefault="00C940C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5C23C6" w14:textId="199E4F69" w:rsidR="00AC5FBC" w:rsidRDefault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32DB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C5FBC" w14:paraId="1D901F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34ED83" w14:textId="77777777" w:rsidR="00AC5FBC" w:rsidRDefault="002B2C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388A702" w14:textId="77777777" w:rsidR="00AC5FBC" w:rsidRDefault="002B2C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C7BF1A2" w14:textId="77777777" w:rsidR="00AC5FBC" w:rsidRDefault="002B2C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9F1C213" w14:textId="77777777" w:rsidR="00AC5FBC" w:rsidRDefault="00AC5FB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AF0DCB" w14:textId="77777777" w:rsidR="00AC5FBC" w:rsidRDefault="008176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8B11C1B" w14:textId="0E2E6F05" w:rsidR="00AC5FBC" w:rsidRDefault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32DB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C5FBC" w14:paraId="41F2AC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0A2792" w14:textId="77777777" w:rsidR="00AC5FBC" w:rsidRDefault="002B2C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99CD46B" w14:textId="77777777" w:rsidR="00AC5FBC" w:rsidRDefault="002B2C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08DF88C" w14:textId="77777777" w:rsidR="00AC5FBC" w:rsidRDefault="002B2C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184C703" w14:textId="77777777" w:rsidR="00641C42" w:rsidRDefault="00641C42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1. </w:t>
            </w:r>
            <w:r w:rsidR="00817660">
              <w:rPr>
                <w:bCs/>
                <w:sz w:val="20"/>
                <w:szCs w:val="20"/>
                <w:lang w:val="en-GB"/>
              </w:rPr>
              <w:t xml:space="preserve">It needs modification in terms of </w:t>
            </w:r>
            <w:r w:rsidR="00CD1A49">
              <w:rPr>
                <w:bCs/>
                <w:sz w:val="20"/>
                <w:szCs w:val="20"/>
                <w:lang w:val="en-GB"/>
              </w:rPr>
              <w:t>Language in certain segments, correction grammatical errors.</w:t>
            </w:r>
            <w:r w:rsidR="00FB4483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>The errors have been highlighted in yellow and blue.</w:t>
            </w:r>
          </w:p>
          <w:p w14:paraId="5DD381C0" w14:textId="77777777" w:rsidR="00641C42" w:rsidRDefault="00641C42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6257D6B" w14:textId="77777777" w:rsidR="00641C42" w:rsidRDefault="00641C42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2. </w:t>
            </w:r>
            <w:r w:rsidR="00FB4483">
              <w:rPr>
                <w:bCs/>
                <w:sz w:val="20"/>
                <w:szCs w:val="20"/>
                <w:lang w:val="en-GB"/>
              </w:rPr>
              <w:t xml:space="preserve">In discussion some references of studies are not relevant to the area of study </w:t>
            </w:r>
            <w:r w:rsidR="001216C3">
              <w:rPr>
                <w:bCs/>
                <w:sz w:val="20"/>
                <w:szCs w:val="20"/>
                <w:lang w:val="en-GB"/>
              </w:rPr>
              <w:t>(</w:t>
            </w:r>
            <w:r w:rsidR="00FB4483">
              <w:rPr>
                <w:bCs/>
                <w:sz w:val="20"/>
                <w:szCs w:val="20"/>
                <w:lang w:val="en-GB"/>
              </w:rPr>
              <w:t xml:space="preserve">screen time </w:t>
            </w:r>
            <w:r w:rsidR="001216C3">
              <w:rPr>
                <w:bCs/>
                <w:sz w:val="20"/>
                <w:szCs w:val="20"/>
                <w:lang w:val="en-GB"/>
              </w:rPr>
              <w:t>impact</w:t>
            </w:r>
            <w:r w:rsidR="00FB4483">
              <w:rPr>
                <w:bCs/>
                <w:sz w:val="20"/>
                <w:szCs w:val="20"/>
                <w:lang w:val="en-GB"/>
              </w:rPr>
              <w:t xml:space="preserve">). It has been compared with </w:t>
            </w:r>
            <w:r w:rsidR="001216C3">
              <w:rPr>
                <w:bCs/>
                <w:sz w:val="20"/>
                <w:szCs w:val="20"/>
                <w:lang w:val="en-GB"/>
              </w:rPr>
              <w:t xml:space="preserve">study done on knowledge of Immunization. </w:t>
            </w:r>
          </w:p>
          <w:p w14:paraId="37492892" w14:textId="77777777" w:rsidR="00641C42" w:rsidRDefault="00641C42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CA63372" w14:textId="77777777" w:rsidR="00FB4483" w:rsidRDefault="00641C42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3. </w:t>
            </w:r>
            <w:r w:rsidR="001216C3">
              <w:rPr>
                <w:bCs/>
                <w:sz w:val="20"/>
                <w:szCs w:val="20"/>
                <w:lang w:val="en-GB"/>
              </w:rPr>
              <w:t>Some references mentioned in discussion does not describe clearly the area of study.</w:t>
            </w:r>
          </w:p>
          <w:p w14:paraId="5F105E0D" w14:textId="77777777" w:rsidR="00FB619E" w:rsidRDefault="00FB619E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1F4F70F" w14:textId="77777777" w:rsidR="00C12230" w:rsidRDefault="00C12230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4. Title of table 2 can be modified as : Distribution of respondents as per gender</w:t>
            </w:r>
          </w:p>
          <w:p w14:paraId="7DB6C839" w14:textId="77777777" w:rsidR="00545805" w:rsidRDefault="00545805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82C2160" w14:textId="77777777" w:rsidR="00545805" w:rsidRDefault="00545805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5. Hypothesis is not listed</w:t>
            </w:r>
          </w:p>
          <w:p w14:paraId="000944A8" w14:textId="77777777" w:rsidR="003236E4" w:rsidRDefault="003236E4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E9BA044" w14:textId="77777777" w:rsidR="003236E4" w:rsidRDefault="003236E4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6. Introduction should not start with the word </w:t>
            </w:r>
            <w:r w:rsidRPr="003236E4">
              <w:rPr>
                <w:bCs/>
                <w:sz w:val="20"/>
                <w:szCs w:val="20"/>
                <w:highlight w:val="yellow"/>
                <w:lang w:val="en-GB"/>
              </w:rPr>
              <w:t>For</w:t>
            </w:r>
            <w:r>
              <w:rPr>
                <w:bCs/>
                <w:sz w:val="20"/>
                <w:szCs w:val="20"/>
                <w:lang w:val="en-GB"/>
              </w:rPr>
              <w:t xml:space="preserve">. </w:t>
            </w:r>
          </w:p>
          <w:p w14:paraId="33605C99" w14:textId="77777777" w:rsidR="00E7597E" w:rsidRDefault="00E7597E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2CD1F7E" w14:textId="77777777" w:rsidR="00E7597E" w:rsidRDefault="00E7597E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7. The word descriptive in design is repeated twice under methodology section. </w:t>
            </w:r>
          </w:p>
          <w:p w14:paraId="623DEA4E" w14:textId="77777777" w:rsidR="00437DFF" w:rsidRDefault="00437DFF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C52A1C0" w14:textId="77777777" w:rsidR="00437DFF" w:rsidRDefault="00437DFF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8. In the Introduction some reviews could be </w:t>
            </w:r>
            <w:r w:rsidR="003A36A6">
              <w:rPr>
                <w:bCs/>
                <w:sz w:val="20"/>
                <w:szCs w:val="20"/>
                <w:lang w:val="en-GB"/>
              </w:rPr>
              <w:t>added.</w:t>
            </w:r>
          </w:p>
          <w:p w14:paraId="091446C7" w14:textId="77777777" w:rsidR="00641C42" w:rsidRDefault="00641C42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9EBF5DD" w14:textId="77777777" w:rsidR="00FB4483" w:rsidRDefault="00FB4483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C441A9F" w14:textId="77777777" w:rsidR="00AC5FBC" w:rsidRDefault="00CD1A49" w:rsidP="00FB448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="00817660">
              <w:rPr>
                <w:bCs/>
                <w:sz w:val="20"/>
                <w:szCs w:val="20"/>
                <w:lang w:val="en-GB"/>
              </w:rPr>
              <w:t xml:space="preserve">                                                                                            </w:t>
            </w:r>
          </w:p>
        </w:tc>
        <w:tc>
          <w:tcPr>
            <w:tcW w:w="1667" w:type="pct"/>
          </w:tcPr>
          <w:p w14:paraId="5A6A6AB8" w14:textId="77777777" w:rsidR="00AC5FBC" w:rsidRDefault="001A4F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Checked and improved </w:t>
            </w:r>
          </w:p>
          <w:p w14:paraId="2039D862" w14:textId="77777777" w:rsidR="001A4FDB" w:rsidRDefault="001A4F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ED69D18" w14:textId="77777777" w:rsidR="001A4FDB" w:rsidRDefault="001A4F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A4A0774" w14:textId="77777777" w:rsidR="001A4FDB" w:rsidRDefault="001A4F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406F635" w14:textId="77777777" w:rsidR="001A4FDB" w:rsidRDefault="001A4F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954CEC2" w14:textId="77777777" w:rsidR="001A4FDB" w:rsidRDefault="001A4F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01FC618" w14:textId="77777777" w:rsidR="001A4FDB" w:rsidRDefault="001A4F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  <w:p w14:paraId="6681BE24" w14:textId="77777777" w:rsidR="001A4FDB" w:rsidRDefault="001A4F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F1CE68B" w14:textId="77777777" w:rsidR="001A4FDB" w:rsidRDefault="001A4F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722DA34" w14:textId="07C03FCC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  <w:p w14:paraId="6A68A15A" w14:textId="77777777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BE941D9" w14:textId="77777777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4B1076B" w14:textId="7840DEC6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  <w:p w14:paraId="3E596669" w14:textId="77777777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E51ED54" w14:textId="77777777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4531B9C" w14:textId="77777777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397ED54" w14:textId="77777777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873E2A8" w14:textId="6493A430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Checked </w:t>
            </w:r>
          </w:p>
          <w:p w14:paraId="41B0398E" w14:textId="77777777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DA9B073" w14:textId="77777777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B98045F" w14:textId="2BB6DB3E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Improved </w:t>
            </w:r>
          </w:p>
          <w:p w14:paraId="70ED1D68" w14:textId="77777777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AC6A3A6" w14:textId="44878345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54E0">
              <w:rPr>
                <w:rFonts w:eastAsia="MS Mincho"/>
                <w:bCs/>
                <w:sz w:val="20"/>
                <w:szCs w:val="20"/>
                <w:lang w:val="en-GB"/>
              </w:rPr>
              <w:t>Recent references have been added</w:t>
            </w:r>
          </w:p>
          <w:p w14:paraId="53C6E58E" w14:textId="77777777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F95BD6C" w14:textId="77777777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E2A0BC6" w14:textId="77777777" w:rsidR="00ED54E0" w:rsidRDefault="00ED54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BBDF87C" w14:textId="2E90DBBC" w:rsidR="001A4FDB" w:rsidRDefault="001A4F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C5FBC" w14:paraId="25ECAC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C223DD" w14:textId="77777777" w:rsidR="00AC5FBC" w:rsidRDefault="002B2C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3E69FC3" w14:textId="77777777" w:rsidR="00AC5FBC" w:rsidRDefault="002B2C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18BEACF" w14:textId="77777777" w:rsidR="00AC5FBC" w:rsidRDefault="00AC5FBC">
            <w:pPr>
              <w:rPr>
                <w:bCs/>
                <w:sz w:val="20"/>
                <w:szCs w:val="20"/>
                <w:lang w:val="en-GB"/>
              </w:rPr>
            </w:pPr>
          </w:p>
          <w:p w14:paraId="7FBBE169" w14:textId="77777777" w:rsidR="00AC5FBC" w:rsidRDefault="002B2C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5C36DA8" w14:textId="77777777" w:rsidR="00AC5FBC" w:rsidRDefault="00AC5FB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52B142" w14:textId="77777777" w:rsidR="00AC5FBC" w:rsidRDefault="008176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066E1AF" w14:textId="28DA1523" w:rsidR="00AC5FBC" w:rsidRDefault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32DB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C5FBC" w14:paraId="653833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A64200" w14:textId="77777777" w:rsidR="00AC5FBC" w:rsidRDefault="002B2C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C3EBA5E" w14:textId="77777777" w:rsidR="00AC5FBC" w:rsidRDefault="002B2C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D805CC0" w14:textId="77777777" w:rsidR="00AC5FBC" w:rsidRDefault="00AC5FBC">
            <w:pPr>
              <w:rPr>
                <w:bCs/>
                <w:sz w:val="20"/>
                <w:szCs w:val="20"/>
                <w:lang w:val="en-GB"/>
              </w:rPr>
            </w:pPr>
          </w:p>
          <w:p w14:paraId="3072F8DC" w14:textId="77777777" w:rsidR="00AC5FBC" w:rsidRDefault="002B2C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5C1D1DC" w14:textId="77777777" w:rsidR="00AC5FBC" w:rsidRDefault="00AC5FB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9CB8C4" w14:textId="77777777" w:rsidR="00AC5FBC" w:rsidRDefault="0066482D" w:rsidP="0066482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But author has not mentioned ethical permission taken from the data collection setting or institution ethical committee.</w:t>
            </w:r>
          </w:p>
        </w:tc>
        <w:tc>
          <w:tcPr>
            <w:tcW w:w="1667" w:type="pct"/>
          </w:tcPr>
          <w:p w14:paraId="12691ADC" w14:textId="34183C5B" w:rsidR="00AC5FBC" w:rsidRDefault="002732D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8253D30" w14:textId="77777777" w:rsidR="00AC5FBC" w:rsidRDefault="00AC5FB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AC5FB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3402B" w14:textId="77777777" w:rsidR="00AD24D7" w:rsidRDefault="00AD24D7">
      <w:r>
        <w:separator/>
      </w:r>
    </w:p>
  </w:endnote>
  <w:endnote w:type="continuationSeparator" w:id="0">
    <w:p w14:paraId="10CDD1F7" w14:textId="77777777" w:rsidR="00AD24D7" w:rsidRDefault="00AD2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7EA7B" w14:textId="77777777" w:rsidR="00AC5FBC" w:rsidRDefault="00AC5FBC">
    <w:pPr>
      <w:pStyle w:val="Footer"/>
      <w:jc w:val="right"/>
    </w:pPr>
  </w:p>
  <w:p w14:paraId="275B37A4" w14:textId="77777777" w:rsidR="00AC5FBC" w:rsidRDefault="002B2CA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8071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8071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17268F0" w14:textId="77777777" w:rsidR="00AC5FBC" w:rsidRDefault="002B2CA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D30C1A3" w14:textId="77777777" w:rsidR="00AC5FBC" w:rsidRDefault="00AC5FBC">
    <w:pPr>
      <w:pStyle w:val="Footer"/>
      <w:jc w:val="right"/>
    </w:pPr>
  </w:p>
  <w:p w14:paraId="62816D31" w14:textId="77777777" w:rsidR="00AC5FBC" w:rsidRDefault="00AC5F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E10F5" w14:textId="77777777" w:rsidR="00AD24D7" w:rsidRDefault="00AD24D7">
      <w:r>
        <w:separator/>
      </w:r>
    </w:p>
  </w:footnote>
  <w:footnote w:type="continuationSeparator" w:id="0">
    <w:p w14:paraId="08A58E89" w14:textId="77777777" w:rsidR="00AD24D7" w:rsidRDefault="00AD2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124A4" w14:textId="77777777" w:rsidR="00AC5FBC" w:rsidRDefault="00AC5FB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9B78876" w14:textId="77777777" w:rsidR="00AC5FBC" w:rsidRDefault="002B2CA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68469565">
    <w:abstractNumId w:val="4"/>
  </w:num>
  <w:num w:numId="2" w16cid:durableId="2116056376">
    <w:abstractNumId w:val="8"/>
  </w:num>
  <w:num w:numId="3" w16cid:durableId="485782133">
    <w:abstractNumId w:val="7"/>
  </w:num>
  <w:num w:numId="4" w16cid:durableId="336881931">
    <w:abstractNumId w:val="9"/>
  </w:num>
  <w:num w:numId="5" w16cid:durableId="368799844">
    <w:abstractNumId w:val="6"/>
  </w:num>
  <w:num w:numId="6" w16cid:durableId="730234476">
    <w:abstractNumId w:val="0"/>
  </w:num>
  <w:num w:numId="7" w16cid:durableId="1124692101">
    <w:abstractNumId w:val="3"/>
  </w:num>
  <w:num w:numId="8" w16cid:durableId="1692488462">
    <w:abstractNumId w:val="11"/>
  </w:num>
  <w:num w:numId="9" w16cid:durableId="1333879026">
    <w:abstractNumId w:val="10"/>
  </w:num>
  <w:num w:numId="10" w16cid:durableId="1823694759">
    <w:abstractNumId w:val="2"/>
  </w:num>
  <w:num w:numId="11" w16cid:durableId="1034647813">
    <w:abstractNumId w:val="1"/>
  </w:num>
  <w:num w:numId="12" w16cid:durableId="5562099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FBC"/>
    <w:rsid w:val="000B0507"/>
    <w:rsid w:val="000E67FC"/>
    <w:rsid w:val="000F123E"/>
    <w:rsid w:val="001216C3"/>
    <w:rsid w:val="0013072B"/>
    <w:rsid w:val="00180116"/>
    <w:rsid w:val="001A4FDB"/>
    <w:rsid w:val="001C418D"/>
    <w:rsid w:val="00203AAC"/>
    <w:rsid w:val="002732DB"/>
    <w:rsid w:val="002B2CAA"/>
    <w:rsid w:val="00303AB4"/>
    <w:rsid w:val="003236E4"/>
    <w:rsid w:val="00361C1B"/>
    <w:rsid w:val="003750F9"/>
    <w:rsid w:val="003A36A6"/>
    <w:rsid w:val="003B75FA"/>
    <w:rsid w:val="004136E1"/>
    <w:rsid w:val="00437DFF"/>
    <w:rsid w:val="00545805"/>
    <w:rsid w:val="00641C42"/>
    <w:rsid w:val="0066482D"/>
    <w:rsid w:val="00680714"/>
    <w:rsid w:val="006E2330"/>
    <w:rsid w:val="006E7523"/>
    <w:rsid w:val="00817660"/>
    <w:rsid w:val="00AC5FBC"/>
    <w:rsid w:val="00AC7CD4"/>
    <w:rsid w:val="00AD24D7"/>
    <w:rsid w:val="00AD38A8"/>
    <w:rsid w:val="00B224C4"/>
    <w:rsid w:val="00C12230"/>
    <w:rsid w:val="00C940C9"/>
    <w:rsid w:val="00CD1A49"/>
    <w:rsid w:val="00CD7A75"/>
    <w:rsid w:val="00E0168B"/>
    <w:rsid w:val="00E7597E"/>
    <w:rsid w:val="00ED54E0"/>
    <w:rsid w:val="00FB4483"/>
    <w:rsid w:val="00FB619E"/>
    <w:rsid w:val="00FE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F432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E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m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9</cp:revision>
  <dcterms:created xsi:type="dcterms:W3CDTF">2026-05-20T08:55:00Z</dcterms:created>
  <dcterms:modified xsi:type="dcterms:W3CDTF">2026-06-05T06:16:00Z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