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D3449" w:rsidRPr="00273F56" w14:paraId="418419BF" w14:textId="77777777">
        <w:trPr>
          <w:trHeight w:val="20"/>
          <w:jc w:val="center"/>
        </w:trPr>
        <w:tc>
          <w:tcPr>
            <w:tcW w:w="1186" w:type="pct"/>
          </w:tcPr>
          <w:p w14:paraId="166E1F6B" w14:textId="77777777" w:rsidR="004D3449" w:rsidRPr="00273F56" w:rsidRDefault="00A9021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9B7F6CF" w14:textId="77777777" w:rsidR="004D3449" w:rsidRPr="00273F56" w:rsidRDefault="004D344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273F5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Pure and Applied Mathematics</w:t>
              </w:r>
            </w:hyperlink>
          </w:p>
        </w:tc>
      </w:tr>
      <w:tr w:rsidR="004D3449" w:rsidRPr="00273F56" w14:paraId="2348AD4B" w14:textId="77777777">
        <w:trPr>
          <w:trHeight w:val="20"/>
          <w:jc w:val="center"/>
        </w:trPr>
        <w:tc>
          <w:tcPr>
            <w:tcW w:w="1186" w:type="pct"/>
          </w:tcPr>
          <w:p w14:paraId="03DC9739" w14:textId="77777777" w:rsidR="004D3449" w:rsidRPr="00273F56" w:rsidRDefault="00A9021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A20939" w14:textId="1C1256F1" w:rsidR="004D3449" w:rsidRPr="00273F56" w:rsidRDefault="00BD05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Ms_AJPAM_2761</w:t>
            </w:r>
          </w:p>
        </w:tc>
      </w:tr>
      <w:tr w:rsidR="004D3449" w:rsidRPr="00273F56" w14:paraId="3E599579" w14:textId="77777777">
        <w:trPr>
          <w:trHeight w:val="20"/>
          <w:jc w:val="center"/>
        </w:trPr>
        <w:tc>
          <w:tcPr>
            <w:tcW w:w="1186" w:type="pct"/>
          </w:tcPr>
          <w:p w14:paraId="362CEB11" w14:textId="77777777" w:rsidR="004D3449" w:rsidRPr="00273F56" w:rsidRDefault="00A9021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442B653" w14:textId="66E72C7C" w:rsidR="004D3449" w:rsidRPr="00273F56" w:rsidRDefault="00BD05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sz w:val="20"/>
                <w:szCs w:val="20"/>
                <w:lang w:val="en-GB"/>
              </w:rPr>
              <w:t>Two-dimensional fractional Fourier transform with applications to linear fractional partial differential equations</w:t>
            </w:r>
          </w:p>
        </w:tc>
      </w:tr>
      <w:tr w:rsidR="004D3449" w:rsidRPr="00273F56" w14:paraId="0CE0B074" w14:textId="77777777">
        <w:trPr>
          <w:trHeight w:val="20"/>
          <w:jc w:val="center"/>
        </w:trPr>
        <w:tc>
          <w:tcPr>
            <w:tcW w:w="1186" w:type="pct"/>
          </w:tcPr>
          <w:p w14:paraId="0DC81E99" w14:textId="77777777" w:rsidR="004D3449" w:rsidRPr="00273F56" w:rsidRDefault="00A9021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403B26C" w14:textId="4AF2251D" w:rsidR="004D3449" w:rsidRPr="00273F56" w:rsidRDefault="001934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507B84CA" w14:textId="77777777" w:rsidR="004D3449" w:rsidRPr="00273F56" w:rsidRDefault="004D344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DA2147F" w14:textId="77777777" w:rsidR="004D3449" w:rsidRPr="00273F56" w:rsidRDefault="00A9021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73F5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73F5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DF9212E" w14:textId="77777777" w:rsidR="004D3449" w:rsidRPr="00273F56" w:rsidRDefault="004D344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D3449" w:rsidRPr="00273F56" w14:paraId="6542FB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7AC1C6" w14:textId="77777777" w:rsidR="004D3449" w:rsidRPr="00273F56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68772A" w14:textId="77777777" w:rsidR="004D3449" w:rsidRPr="00273F56" w:rsidRDefault="00A902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B03C81" w14:textId="77777777" w:rsidR="004D3449" w:rsidRPr="00273F56" w:rsidRDefault="00A9021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73F5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73F5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0E0E2E" w14:textId="77777777" w:rsidR="004D3449" w:rsidRPr="00273F56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273F56" w14:paraId="49BB9A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B4D3EC" w14:textId="77777777" w:rsidR="004D3449" w:rsidRPr="00273F56" w:rsidRDefault="00A902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32F594" w14:textId="77777777" w:rsidR="004D3449" w:rsidRPr="00273F56" w:rsidRDefault="00A9021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F03F75F" w14:textId="21A4D88E" w:rsidR="004D3449" w:rsidRPr="00273F56" w:rsidRDefault="000C1B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Research Article Author introduced </w:t>
            </w:r>
            <w:proofErr w:type="gramStart"/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two </w:t>
            </w:r>
            <w:r w:rsidR="00904EAB"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dimensional</w:t>
            </w:r>
            <w:proofErr w:type="gramEnd"/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904EAB"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Fourier</w:t>
            </w: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transform of fractional order using Mittag </w:t>
            </w:r>
            <w:proofErr w:type="spellStart"/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Leaffler</w:t>
            </w:r>
            <w:proofErr w:type="spellEnd"/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function</w:t>
            </w:r>
            <w:r w:rsidR="00904EAB"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obtained exact solution of two </w:t>
            </w:r>
            <w:proofErr w:type="spellStart"/>
            <w:r w:rsidR="00904EAB"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dimentional</w:t>
            </w:r>
            <w:proofErr w:type="spellEnd"/>
            <w:r w:rsidR="00904EAB"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fractional dispersion, fractional heat, fractional wave equations.</w:t>
            </w:r>
          </w:p>
        </w:tc>
        <w:tc>
          <w:tcPr>
            <w:tcW w:w="1667" w:type="pct"/>
          </w:tcPr>
          <w:p w14:paraId="4511EC5C" w14:textId="77777777" w:rsidR="00C4379C" w:rsidRPr="00273F56" w:rsidRDefault="00C4379C" w:rsidP="009E7268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73F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We sincerely thank the reviewer for reading our work carefully and summarizing its core contribution so clearly. We appreciate for the positive evaluation regarding the novelty of the proposed </w:t>
            </w:r>
            <w:proofErr w:type="gramStart"/>
            <w:r w:rsidRPr="00273F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two dimensional</w:t>
            </w:r>
            <w:proofErr w:type="gramEnd"/>
            <w:r w:rsidRPr="00273F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fractional Fourier transform and its utility in solving </w:t>
            </w:r>
            <w:proofErr w:type="gramStart"/>
            <w:r w:rsidRPr="00273F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two dimensional</w:t>
            </w:r>
            <w:proofErr w:type="gramEnd"/>
            <w:r w:rsidRPr="00273F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fractional dispersion, fractional heat, fractional wave and fractional telegraph equations.</w:t>
            </w:r>
          </w:p>
          <w:p w14:paraId="3635D1BA" w14:textId="43E1B60D" w:rsidR="00A60833" w:rsidRPr="00273F56" w:rsidRDefault="00A6083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674335F" w14:textId="77777777" w:rsidR="004D3449" w:rsidRPr="00273F56" w:rsidRDefault="004D3449">
      <w:pPr>
        <w:rPr>
          <w:rFonts w:ascii="Arial" w:hAnsi="Arial" w:cs="Arial"/>
          <w:sz w:val="20"/>
          <w:szCs w:val="20"/>
          <w:lang w:val="en-GB"/>
        </w:rPr>
      </w:pPr>
    </w:p>
    <w:p w14:paraId="72E3A404" w14:textId="77777777" w:rsidR="004D3449" w:rsidRPr="00273F56" w:rsidRDefault="00A9021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73F5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2182BDC" w14:textId="77777777" w:rsidR="004D3449" w:rsidRPr="00273F56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3449" w:rsidRPr="00273F56" w14:paraId="5DA84C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575AE3" w14:textId="77777777" w:rsidR="004D3449" w:rsidRPr="00273F56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466046" w14:textId="77777777" w:rsidR="004D3449" w:rsidRPr="00273F56" w:rsidRDefault="00A902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E844E9" w14:textId="6AAF2C4C" w:rsidR="004D3449" w:rsidRPr="00273F56" w:rsidRDefault="00A9021A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F5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73F5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50879" w:rsidRPr="00273F5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50879" w:rsidRPr="00273F5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D3449" w:rsidRPr="00273F56" w14:paraId="71C4B1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830B06" w14:textId="77777777" w:rsidR="004D3449" w:rsidRPr="00273F56" w:rsidRDefault="00A9021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4AA6BD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B9E64" w14:textId="77777777" w:rsidR="004D3449" w:rsidRPr="00273F56" w:rsidRDefault="00A9021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28343B" w14:textId="63023A40" w:rsidR="004D3449" w:rsidRPr="00273F56" w:rsidRDefault="0012507D" w:rsidP="007733D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685D00" w14:textId="53DAE50F" w:rsidR="004D3449" w:rsidRPr="00273F56" w:rsidRDefault="00AD4D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sz w:val="20"/>
                <w:szCs w:val="20"/>
              </w:rPr>
              <w:t>We sincerely thank the reviewer for the positive evaluation</w:t>
            </w:r>
            <w:r w:rsidR="00B75BE3" w:rsidRPr="00273F56">
              <w:rPr>
                <w:rFonts w:ascii="Arial" w:hAnsi="Arial" w:cs="Arial"/>
                <w:sz w:val="20"/>
                <w:szCs w:val="20"/>
              </w:rPr>
              <w:t xml:space="preserve"> regarding the title of manuscript</w:t>
            </w:r>
            <w:r w:rsidRPr="00273F5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D3449" w:rsidRPr="00273F56" w14:paraId="56DD4B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CFCAF3" w14:textId="77777777" w:rsidR="004D3449" w:rsidRPr="00273F56" w:rsidRDefault="00A902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BA98DD7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34878" w14:textId="77777777" w:rsidR="004D3449" w:rsidRPr="00273F56" w:rsidRDefault="00A902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F01BDA" w14:textId="3E98110D" w:rsidR="004D3449" w:rsidRPr="00273F56" w:rsidRDefault="0012507D" w:rsidP="007733D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696891" w14:textId="10CF56B5" w:rsidR="004D3449" w:rsidRPr="00273F56" w:rsidRDefault="00B75B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sz w:val="20"/>
                <w:szCs w:val="20"/>
              </w:rPr>
              <w:t>Thank you</w:t>
            </w:r>
            <w:r w:rsidR="00AD4D44" w:rsidRPr="00273F56">
              <w:rPr>
                <w:rFonts w:ascii="Arial" w:hAnsi="Arial" w:cs="Arial"/>
                <w:sz w:val="20"/>
                <w:szCs w:val="20"/>
              </w:rPr>
              <w:t xml:space="preserve"> for the positive evaluation.</w:t>
            </w:r>
          </w:p>
        </w:tc>
      </w:tr>
      <w:tr w:rsidR="004D3449" w:rsidRPr="00273F56" w14:paraId="5E3DCA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A682FC" w14:textId="77777777" w:rsidR="004D3449" w:rsidRPr="00273F56" w:rsidRDefault="00A902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73F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8FBBF55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80C26" w14:textId="77777777" w:rsidR="004D3449" w:rsidRPr="00273F56" w:rsidRDefault="00A9021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710B4" w14:textId="7D33647E" w:rsidR="004D3449" w:rsidRPr="00273F56" w:rsidRDefault="0012507D" w:rsidP="007733D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B8AFD2" w14:textId="58FF4824" w:rsidR="004D3449" w:rsidRPr="00273F56" w:rsidRDefault="009B045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sz w:val="20"/>
                <w:szCs w:val="20"/>
              </w:rPr>
              <w:t>We express our gratitude to the reviewer for the favorable rating.</w:t>
            </w:r>
          </w:p>
        </w:tc>
      </w:tr>
      <w:tr w:rsidR="004D3449" w:rsidRPr="00273F56" w14:paraId="575301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CA2B4" w14:textId="77777777" w:rsidR="004D3449" w:rsidRPr="00273F56" w:rsidRDefault="00A902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73F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54A8FB5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7F50F" w14:textId="77777777" w:rsidR="004D3449" w:rsidRPr="00273F56" w:rsidRDefault="00A9021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012648" w14:textId="24898607" w:rsidR="004D3449" w:rsidRPr="00273F56" w:rsidRDefault="0012507D" w:rsidP="007733D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02645DE" w14:textId="309CD896" w:rsidR="004D3449" w:rsidRPr="00273F56" w:rsidRDefault="00AD4D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sz w:val="20"/>
                <w:szCs w:val="20"/>
              </w:rPr>
              <w:t xml:space="preserve">We sincerely thank the reviewer for the positive evaluation and for acknowledging that the background information is </w:t>
            </w:r>
            <w:r w:rsidR="00A26101" w:rsidRPr="00273F56">
              <w:rPr>
                <w:rFonts w:ascii="Arial" w:hAnsi="Arial" w:cs="Arial"/>
                <w:sz w:val="20"/>
                <w:szCs w:val="20"/>
              </w:rPr>
              <w:t>well organized</w:t>
            </w:r>
            <w:r w:rsidRPr="00273F56">
              <w:rPr>
                <w:rFonts w:ascii="Arial" w:hAnsi="Arial" w:cs="Arial"/>
                <w:sz w:val="20"/>
                <w:szCs w:val="20"/>
              </w:rPr>
              <w:t xml:space="preserve"> and sufficient.</w:t>
            </w:r>
          </w:p>
        </w:tc>
      </w:tr>
      <w:tr w:rsidR="004D3449" w:rsidRPr="00273F56" w14:paraId="5655E3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6CAF7E" w14:textId="77777777" w:rsidR="004D3449" w:rsidRPr="00273F56" w:rsidRDefault="00A902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73F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295348A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D5BB7" w14:textId="77777777" w:rsidR="004D3449" w:rsidRPr="00273F56" w:rsidRDefault="00A9021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843D32" w14:textId="6190E6D2" w:rsidR="004D3449" w:rsidRPr="00273F56" w:rsidRDefault="0012507D" w:rsidP="007733D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2C661B" w14:textId="28484B3E" w:rsidR="004D3449" w:rsidRPr="00273F56" w:rsidRDefault="00AD4D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sincerely thank the reviewer for the positive evaluation</w:t>
            </w:r>
            <w:r w:rsidR="00A26101" w:rsidRPr="00273F5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4D3449" w:rsidRPr="00273F56" w14:paraId="73ED72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0414E9" w14:textId="77777777" w:rsidR="004D3449" w:rsidRPr="00273F56" w:rsidRDefault="00A902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73F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FA30FD4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3020B" w14:textId="77777777" w:rsidR="004D3449" w:rsidRPr="00273F56" w:rsidRDefault="00A9021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924B84" w14:textId="77CA7B44" w:rsidR="004D3449" w:rsidRPr="00273F56" w:rsidRDefault="0012507D" w:rsidP="007733D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467F9F9" w14:textId="3828C532" w:rsidR="004D3449" w:rsidRPr="00273F56" w:rsidRDefault="009B0455" w:rsidP="00AD4D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sz w:val="20"/>
                <w:szCs w:val="20"/>
              </w:rPr>
              <w:t>We express our gratitude to the reviewer for the favorable rating.</w:t>
            </w:r>
          </w:p>
        </w:tc>
      </w:tr>
      <w:tr w:rsidR="004D3449" w:rsidRPr="00273F56" w14:paraId="7BD06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CC664" w14:textId="77777777" w:rsidR="004D3449" w:rsidRPr="00273F56" w:rsidRDefault="00A902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73F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193E5BB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13D6E" w14:textId="77777777" w:rsidR="004D3449" w:rsidRPr="00273F56" w:rsidRDefault="00A902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FE8099" w14:textId="2D5C95FE" w:rsidR="004D3449" w:rsidRPr="00273F56" w:rsidRDefault="0012507D" w:rsidP="007733D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984D0A" w14:textId="0A905E88" w:rsidR="004D3449" w:rsidRPr="00273F56" w:rsidRDefault="007921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sz w:val="20"/>
                <w:szCs w:val="20"/>
              </w:rPr>
              <w:t>We sincerely thank the reviewer for the favorable rating.</w:t>
            </w:r>
          </w:p>
        </w:tc>
      </w:tr>
      <w:tr w:rsidR="004D3449" w:rsidRPr="00273F56" w14:paraId="421006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546279" w14:textId="77777777" w:rsidR="004D3449" w:rsidRPr="00273F56" w:rsidRDefault="00A902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73F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4527FEB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22A8B" w14:textId="77777777" w:rsidR="004D3449" w:rsidRPr="00273F56" w:rsidRDefault="00A9021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26FDF9" w14:textId="75170B3C" w:rsidR="004D3449" w:rsidRPr="00273F56" w:rsidRDefault="0012507D" w:rsidP="007733D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24EA0D61" w14:textId="0A62DEE1" w:rsidR="004D3449" w:rsidRPr="00273F56" w:rsidRDefault="007921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</w:tr>
      <w:tr w:rsidR="004D3449" w:rsidRPr="00273F56" w14:paraId="488E29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D6222E" w14:textId="77777777" w:rsidR="004D3449" w:rsidRPr="00273F56" w:rsidRDefault="00A902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EA3C10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2DAC" w14:textId="77777777" w:rsidR="004D3449" w:rsidRPr="00273F56" w:rsidRDefault="00A902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7DCA1" w14:textId="00B54B67" w:rsidR="004D3449" w:rsidRPr="00273F56" w:rsidRDefault="0012507D" w:rsidP="007733D4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B7C85A" w14:textId="608F9D04" w:rsidR="004D3449" w:rsidRPr="00273F56" w:rsidRDefault="00A261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are grateful to the reviewer for</w:t>
            </w:r>
            <w:r w:rsidR="00AD4D44" w:rsidRPr="00273F56">
              <w:rPr>
                <w:rFonts w:ascii="Arial" w:hAnsi="Arial" w:cs="Arial"/>
                <w:sz w:val="20"/>
                <w:szCs w:val="20"/>
              </w:rPr>
              <w:t xml:space="preserve"> the positive evaluation.</w:t>
            </w:r>
          </w:p>
        </w:tc>
      </w:tr>
      <w:tr w:rsidR="004D3449" w:rsidRPr="00273F56" w14:paraId="5BB439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EB0BA5" w14:textId="77777777" w:rsidR="004D3449" w:rsidRPr="00273F56" w:rsidRDefault="00A902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2A624E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A0801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0E1D4A5" w14:textId="77777777" w:rsidR="004D3449" w:rsidRPr="00273F56" w:rsidRDefault="004D3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2A7A651" w14:textId="77777777" w:rsidR="004D3449" w:rsidRPr="00273F56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A44C3E" w14:textId="243703FA" w:rsidR="004D3449" w:rsidRPr="00273F56" w:rsidRDefault="0012507D" w:rsidP="007733D4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2E0D9FB2" w14:textId="594E4DD2" w:rsidR="004D3449" w:rsidRPr="00273F56" w:rsidRDefault="007921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</w:tr>
      <w:tr w:rsidR="004D3449" w:rsidRPr="00273F56" w14:paraId="1C3B25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1BE691" w14:textId="77777777" w:rsidR="004D3449" w:rsidRPr="00273F56" w:rsidRDefault="00A902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45690D03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4F8BD" w14:textId="77777777" w:rsidR="004D3449" w:rsidRPr="00273F56" w:rsidRDefault="00A902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6763E5" w14:textId="59B78841" w:rsidR="004D3449" w:rsidRPr="00273F56" w:rsidRDefault="00424D18" w:rsidP="007733D4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701DFC" w14:textId="28195B13" w:rsidR="004D3449" w:rsidRPr="00273F56" w:rsidRDefault="00534C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sz w:val="20"/>
                <w:szCs w:val="20"/>
              </w:rPr>
              <w:t>We express our gratitude to the reviewer for the favorable rating.</w:t>
            </w:r>
          </w:p>
        </w:tc>
      </w:tr>
      <w:tr w:rsidR="004D3449" w:rsidRPr="00273F56" w14:paraId="0A0CC2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1CD710" w14:textId="77777777" w:rsidR="004D3449" w:rsidRPr="00273F56" w:rsidRDefault="00A902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733AD0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3E14E" w14:textId="77777777" w:rsidR="004D3449" w:rsidRPr="00273F56" w:rsidRDefault="00A902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073976" w14:textId="4301E465" w:rsidR="004D3449" w:rsidRPr="00273F56" w:rsidRDefault="00424D18" w:rsidP="007733D4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345E27" w14:textId="653D4908" w:rsidR="004D3449" w:rsidRPr="00273F56" w:rsidRDefault="00AD4D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sz w:val="20"/>
                <w:szCs w:val="20"/>
              </w:rPr>
              <w:t>We sincerely thank the reviewer for the positive evaluation.</w:t>
            </w:r>
          </w:p>
        </w:tc>
      </w:tr>
      <w:tr w:rsidR="004D3449" w:rsidRPr="00273F56" w14:paraId="704A73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8BBBA5" w14:textId="77777777" w:rsidR="004D3449" w:rsidRPr="00273F56" w:rsidRDefault="00A902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AA7FEF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AC93D" w14:textId="77777777" w:rsidR="004D3449" w:rsidRPr="00273F56" w:rsidRDefault="00A902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072C0F" w14:textId="37645DF0" w:rsidR="004D3449" w:rsidRPr="00273F56" w:rsidRDefault="00424D18" w:rsidP="007733D4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7A3221DF" w14:textId="0E1EBA92" w:rsidR="004D3449" w:rsidRPr="00273F56" w:rsidRDefault="007921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</w:tr>
      <w:tr w:rsidR="004D3449" w:rsidRPr="00273F56" w14:paraId="04F1B4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A63C1" w14:textId="77777777" w:rsidR="004D3449" w:rsidRPr="00273F56" w:rsidRDefault="00A902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7E1D7EE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57FD4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A5D4F5" w14:textId="77777777" w:rsidR="004D3449" w:rsidRPr="00273F56" w:rsidRDefault="00A902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E7BF68" w14:textId="18059112" w:rsidR="004D3449" w:rsidRPr="00273F56" w:rsidRDefault="00424D18" w:rsidP="007733D4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A6AAC2" w14:textId="0E0451C9" w:rsidR="004D3449" w:rsidRPr="00273F56" w:rsidRDefault="00DC607D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273F5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express our sincere gratitude for the positive rating.</w:t>
            </w:r>
          </w:p>
        </w:tc>
      </w:tr>
      <w:tr w:rsidR="004D3449" w:rsidRPr="00273F56" w14:paraId="21E7B5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9C40E1" w14:textId="77777777" w:rsidR="004D3449" w:rsidRPr="00273F56" w:rsidRDefault="00A902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71E4D5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4AB34" w14:textId="77777777" w:rsidR="004D3449" w:rsidRPr="00273F56" w:rsidRDefault="00A902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08ABF9" w14:textId="77777777" w:rsidR="004D3449" w:rsidRPr="00273F56" w:rsidRDefault="00A902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0BA779A" w14:textId="74EB7593" w:rsidR="004D3449" w:rsidRPr="00273F56" w:rsidRDefault="00424D18" w:rsidP="007733D4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8B2A6F" w14:textId="6A6C7EE8" w:rsidR="004D3449" w:rsidRPr="00273F56" w:rsidRDefault="00DC60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express our sincere gratitude for the positive evaluation.</w:t>
            </w:r>
          </w:p>
        </w:tc>
      </w:tr>
    </w:tbl>
    <w:p w14:paraId="51381149" w14:textId="77777777" w:rsidR="004D3449" w:rsidRPr="00273F56" w:rsidRDefault="004D344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EFBF3FC" w14:textId="77777777" w:rsidR="004D3449" w:rsidRPr="00273F56" w:rsidRDefault="004D344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2CBFBEA" w14:textId="77777777" w:rsidR="004D3449" w:rsidRPr="00273F56" w:rsidRDefault="00A9021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73F5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8C131A" w14:textId="77777777" w:rsidR="004D3449" w:rsidRPr="00273F56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3449" w:rsidRPr="00273F56" w14:paraId="2C4560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C5B724" w14:textId="77777777" w:rsidR="004D3449" w:rsidRPr="00273F56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0FD318" w14:textId="77777777" w:rsidR="004D3449" w:rsidRPr="00273F56" w:rsidRDefault="00A902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2212A9" w14:textId="77777777" w:rsidR="004D3449" w:rsidRPr="00273F56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32E084" w14:textId="77777777" w:rsidR="004D3449" w:rsidRPr="00273F56" w:rsidRDefault="00A9021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73F5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73F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273F5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4DC235D" w14:textId="77777777" w:rsidR="004D3449" w:rsidRPr="00273F56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273F56" w14:paraId="68E861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60325" w14:textId="77777777" w:rsidR="004D3449" w:rsidRPr="00273F56" w:rsidRDefault="00A9021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03A14C" w14:textId="77777777" w:rsidR="004D3449" w:rsidRPr="00273F56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4FA805" w14:textId="77777777" w:rsidR="004D3449" w:rsidRPr="00273F56" w:rsidRDefault="00A902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AED7F44" w14:textId="77777777" w:rsidR="004D3449" w:rsidRPr="00273F56" w:rsidRDefault="004D34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4381710" w14:textId="4AB30D4D" w:rsidR="004D3449" w:rsidRPr="00273F56" w:rsidRDefault="000C2043" w:rsidP="000C2043">
            <w:pPr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E2903C4" w14:textId="7BCD7B23" w:rsidR="00CB74EE" w:rsidRPr="00273F56" w:rsidRDefault="00CB74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sz w:val="20"/>
                <w:szCs w:val="20"/>
              </w:rPr>
              <w:t>We express our gratitude to the reviewer for the favorable rating.</w:t>
            </w:r>
          </w:p>
          <w:p w14:paraId="76823238" w14:textId="77777777" w:rsidR="00CB74EE" w:rsidRPr="00273F56" w:rsidRDefault="00CB74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6D9B459" w14:textId="0FC01FB1" w:rsidR="004D3449" w:rsidRPr="00273F56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273F56" w14:paraId="69B756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03444E" w14:textId="77777777" w:rsidR="004D3449" w:rsidRPr="00273F56" w:rsidRDefault="00A902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603CAD" w14:textId="77777777" w:rsidR="004D3449" w:rsidRPr="00273F56" w:rsidRDefault="00A902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504989C" w14:textId="77777777" w:rsidR="004D3449" w:rsidRPr="00273F56" w:rsidRDefault="00A902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5F5165" w14:textId="77777777" w:rsidR="004D3449" w:rsidRPr="00273F56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C2566D" w14:textId="75E5AE09" w:rsidR="004D3449" w:rsidRPr="00273F56" w:rsidRDefault="000C2043" w:rsidP="000C2043">
            <w:pPr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D7A590E" w14:textId="2FD6A914" w:rsidR="004D3449" w:rsidRPr="00273F56" w:rsidRDefault="00B14D3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evaluating the abstract and agreeing with its comprehensiveness.</w:t>
            </w:r>
          </w:p>
        </w:tc>
      </w:tr>
      <w:tr w:rsidR="004D3449" w:rsidRPr="00273F56" w14:paraId="526246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7FA78D" w14:textId="77777777" w:rsidR="004D3449" w:rsidRPr="00273F56" w:rsidRDefault="00A902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73F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14BA7A2" w14:textId="77777777" w:rsidR="004D3449" w:rsidRPr="00273F56" w:rsidRDefault="00A902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E6AE2C4" w14:textId="77777777" w:rsidR="004D3449" w:rsidRPr="00273F56" w:rsidRDefault="00A902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58A6F37" w14:textId="7AE6BCF8" w:rsidR="004D3449" w:rsidRPr="00273F56" w:rsidRDefault="000C2043" w:rsidP="000C2043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D96E1F" w14:textId="090F8D2A" w:rsidR="004D3449" w:rsidRPr="00273F56" w:rsidRDefault="00B14D3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 We are grateful to the reviewer for confirming the scientific accuracy of the manuscript.</w:t>
            </w:r>
          </w:p>
        </w:tc>
      </w:tr>
      <w:tr w:rsidR="004D3449" w:rsidRPr="00273F56" w14:paraId="2047BC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2EA8F3" w14:textId="77777777" w:rsidR="004D3449" w:rsidRPr="00273F56" w:rsidRDefault="00A9021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142A9F" w14:textId="77777777" w:rsidR="004D3449" w:rsidRPr="00273F56" w:rsidRDefault="00A902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B40662" w14:textId="77777777" w:rsidR="004D3449" w:rsidRPr="00273F56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65914D" w14:textId="77777777" w:rsidR="004D3449" w:rsidRPr="00273F56" w:rsidRDefault="00A902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841D8C" w14:textId="77777777" w:rsidR="004D3449" w:rsidRPr="00273F56" w:rsidRDefault="004D34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6E7753" w14:textId="27855009" w:rsidR="004D3449" w:rsidRPr="00273F56" w:rsidRDefault="000C2043" w:rsidP="000C2043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8CE5F56" w14:textId="77777777" w:rsidR="00CB74EE" w:rsidRPr="00273F56" w:rsidRDefault="00CB74EE" w:rsidP="00CB74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sz w:val="20"/>
                <w:szCs w:val="20"/>
              </w:rPr>
              <w:t>We express our gratitude to the reviewer for the favorable rating.</w:t>
            </w:r>
          </w:p>
          <w:p w14:paraId="502C42C7" w14:textId="77777777" w:rsidR="00CB74EE" w:rsidRPr="00273F56" w:rsidRDefault="00CB74EE" w:rsidP="00CB74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A5462B6" w14:textId="77777777" w:rsidR="00CB74EE" w:rsidRPr="00273F56" w:rsidRDefault="00CB74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25BCCFE" w14:textId="77777777" w:rsidR="00CB74EE" w:rsidRPr="00273F56" w:rsidRDefault="00CB74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6D3DCE6" w14:textId="77777777" w:rsidR="00CB74EE" w:rsidRPr="00273F56" w:rsidRDefault="00CB74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3E48178" w14:textId="2E74426D" w:rsidR="004D3449" w:rsidRPr="00273F56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273F56" w14:paraId="3D95BD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50D84" w14:textId="77777777" w:rsidR="004D3449" w:rsidRPr="00273F56" w:rsidRDefault="00A9021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E46AE8" w14:textId="77777777" w:rsidR="004D3449" w:rsidRPr="00273F56" w:rsidRDefault="00A902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E5F3C3" w14:textId="77777777" w:rsidR="004D3449" w:rsidRPr="00273F56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C5637F" w14:textId="77777777" w:rsidR="004D3449" w:rsidRPr="00273F56" w:rsidRDefault="00A902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86C8F0" w14:textId="77777777" w:rsidR="004D3449" w:rsidRPr="00273F56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D79C2C" w14:textId="6C64655A" w:rsidR="004D3449" w:rsidRPr="00273F56" w:rsidRDefault="000C2043" w:rsidP="000C2043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E8EF690" w14:textId="2FA842B7" w:rsidR="004D3449" w:rsidRPr="00273F56" w:rsidRDefault="00B14D3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F5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verifying that there are no ethical concerns.</w:t>
            </w:r>
          </w:p>
        </w:tc>
      </w:tr>
    </w:tbl>
    <w:p w14:paraId="2099B3F7" w14:textId="77777777" w:rsidR="004D3449" w:rsidRPr="00273F56" w:rsidRDefault="004D3449" w:rsidP="009C4E08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4D3449" w:rsidRPr="00273F56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14771" w14:textId="77777777" w:rsidR="00022FFA" w:rsidRDefault="00022FFA">
      <w:r>
        <w:separator/>
      </w:r>
    </w:p>
  </w:endnote>
  <w:endnote w:type="continuationSeparator" w:id="0">
    <w:p w14:paraId="1DFA0A6A" w14:textId="77777777" w:rsidR="00022FFA" w:rsidRDefault="00022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9056" w14:textId="77777777" w:rsidR="004D3449" w:rsidRDefault="004D3449">
    <w:pPr>
      <w:pStyle w:val="Footer"/>
      <w:jc w:val="right"/>
    </w:pPr>
  </w:p>
  <w:p w14:paraId="2842072A" w14:textId="11D130E1" w:rsidR="004D3449" w:rsidRDefault="00A9021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B74E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B74E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8199A85" w14:textId="77777777" w:rsidR="004D3449" w:rsidRDefault="00A9021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49A600" w14:textId="77777777" w:rsidR="004D3449" w:rsidRDefault="004D3449">
    <w:pPr>
      <w:pStyle w:val="Footer"/>
      <w:jc w:val="right"/>
    </w:pPr>
  </w:p>
  <w:p w14:paraId="797224FD" w14:textId="77777777" w:rsidR="004D3449" w:rsidRDefault="004D34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9AEF7" w14:textId="77777777" w:rsidR="00022FFA" w:rsidRDefault="00022FFA">
      <w:r>
        <w:separator/>
      </w:r>
    </w:p>
  </w:footnote>
  <w:footnote w:type="continuationSeparator" w:id="0">
    <w:p w14:paraId="0543B4BA" w14:textId="77777777" w:rsidR="00022FFA" w:rsidRDefault="00022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ECAF2" w14:textId="77777777" w:rsidR="004D3449" w:rsidRDefault="004D344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0C69DF" w14:textId="77777777" w:rsidR="004D3449" w:rsidRDefault="00A9021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9178052">
    <w:abstractNumId w:val="4"/>
  </w:num>
  <w:num w:numId="2" w16cid:durableId="1933319155">
    <w:abstractNumId w:val="8"/>
  </w:num>
  <w:num w:numId="3" w16cid:durableId="1724982638">
    <w:abstractNumId w:val="7"/>
  </w:num>
  <w:num w:numId="4" w16cid:durableId="62988224">
    <w:abstractNumId w:val="9"/>
  </w:num>
  <w:num w:numId="5" w16cid:durableId="2050302105">
    <w:abstractNumId w:val="6"/>
  </w:num>
  <w:num w:numId="6" w16cid:durableId="326597411">
    <w:abstractNumId w:val="0"/>
  </w:num>
  <w:num w:numId="7" w16cid:durableId="470101341">
    <w:abstractNumId w:val="3"/>
  </w:num>
  <w:num w:numId="8" w16cid:durableId="1978217207">
    <w:abstractNumId w:val="11"/>
  </w:num>
  <w:num w:numId="9" w16cid:durableId="1161504524">
    <w:abstractNumId w:val="10"/>
  </w:num>
  <w:num w:numId="10" w16cid:durableId="2048137588">
    <w:abstractNumId w:val="2"/>
  </w:num>
  <w:num w:numId="11" w16cid:durableId="226847054">
    <w:abstractNumId w:val="1"/>
  </w:num>
  <w:num w:numId="12" w16cid:durableId="13455466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3449"/>
    <w:rsid w:val="00020C22"/>
    <w:rsid w:val="00022FFA"/>
    <w:rsid w:val="000C1B90"/>
    <w:rsid w:val="000C2043"/>
    <w:rsid w:val="0012507D"/>
    <w:rsid w:val="00130BD0"/>
    <w:rsid w:val="001460C4"/>
    <w:rsid w:val="0016687B"/>
    <w:rsid w:val="0017363F"/>
    <w:rsid w:val="00193421"/>
    <w:rsid w:val="001C5B1B"/>
    <w:rsid w:val="00241862"/>
    <w:rsid w:val="00273F56"/>
    <w:rsid w:val="00333858"/>
    <w:rsid w:val="00424D18"/>
    <w:rsid w:val="004546C7"/>
    <w:rsid w:val="004D3449"/>
    <w:rsid w:val="00534CBC"/>
    <w:rsid w:val="005F49E9"/>
    <w:rsid w:val="00633DE5"/>
    <w:rsid w:val="006521A1"/>
    <w:rsid w:val="007537A5"/>
    <w:rsid w:val="007733D4"/>
    <w:rsid w:val="00792174"/>
    <w:rsid w:val="00850879"/>
    <w:rsid w:val="00867B69"/>
    <w:rsid w:val="008E04EA"/>
    <w:rsid w:val="00904EAB"/>
    <w:rsid w:val="009063D3"/>
    <w:rsid w:val="00917361"/>
    <w:rsid w:val="00921D62"/>
    <w:rsid w:val="00957B1F"/>
    <w:rsid w:val="009B0455"/>
    <w:rsid w:val="009C4E08"/>
    <w:rsid w:val="009D218A"/>
    <w:rsid w:val="009E7268"/>
    <w:rsid w:val="009F199A"/>
    <w:rsid w:val="00A26101"/>
    <w:rsid w:val="00A60833"/>
    <w:rsid w:val="00A9021A"/>
    <w:rsid w:val="00AD16BC"/>
    <w:rsid w:val="00AD4D44"/>
    <w:rsid w:val="00B14D38"/>
    <w:rsid w:val="00B663F6"/>
    <w:rsid w:val="00B75BE3"/>
    <w:rsid w:val="00B800B1"/>
    <w:rsid w:val="00B835AC"/>
    <w:rsid w:val="00BD0587"/>
    <w:rsid w:val="00BD2218"/>
    <w:rsid w:val="00C4379C"/>
    <w:rsid w:val="00CB74EE"/>
    <w:rsid w:val="00D0344E"/>
    <w:rsid w:val="00DC607D"/>
    <w:rsid w:val="00FB3B15"/>
    <w:rsid w:val="00FE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5E3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241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pam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797A5-4413-4B26-8065-FE6B234C8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887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72</cp:revision>
  <dcterms:created xsi:type="dcterms:W3CDTF">2026-03-24T06:15:00Z</dcterms:created>
  <dcterms:modified xsi:type="dcterms:W3CDTF">2026-08-06T12:22:00Z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