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4D3449" w:rsidRPr="00F320B6" w14:paraId="418419BF" w14:textId="77777777">
        <w:trPr>
          <w:trHeight w:val="20"/>
          <w:jc w:val="center"/>
        </w:trPr>
        <w:tc>
          <w:tcPr>
            <w:tcW w:w="1186" w:type="pct"/>
          </w:tcPr>
          <w:p w14:paraId="166E1F6B" w14:textId="77777777" w:rsidR="004D3449" w:rsidRPr="00F320B6" w:rsidRDefault="005F0DEC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F320B6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19B7F6CF" w14:textId="77777777" w:rsidR="004D3449" w:rsidRPr="00F320B6" w:rsidRDefault="004D3449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F320B6">
                <w:rPr>
                  <w:rFonts w:ascii="Arial" w:hAnsi="Arial" w:cs="Arial"/>
                  <w:color w:val="0000FF"/>
                  <w:sz w:val="20"/>
                  <w:szCs w:val="20"/>
                  <w:u w:val="single"/>
                </w:rPr>
                <w:t>Asian Journal of Pure and Applied Mathematics</w:t>
              </w:r>
            </w:hyperlink>
          </w:p>
        </w:tc>
      </w:tr>
      <w:tr w:rsidR="004D3449" w:rsidRPr="00F320B6" w14:paraId="2348AD4B" w14:textId="77777777">
        <w:trPr>
          <w:trHeight w:val="20"/>
          <w:jc w:val="center"/>
        </w:trPr>
        <w:tc>
          <w:tcPr>
            <w:tcW w:w="1186" w:type="pct"/>
          </w:tcPr>
          <w:p w14:paraId="03DC9739" w14:textId="77777777" w:rsidR="004D3449" w:rsidRPr="00F320B6" w:rsidRDefault="005F0DEC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F320B6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40A20939" w14:textId="09C730C2" w:rsidR="004D3449" w:rsidRPr="00F320B6" w:rsidRDefault="007F1B2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320B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Ms_AJPAM_2756</w:t>
            </w:r>
          </w:p>
        </w:tc>
      </w:tr>
      <w:tr w:rsidR="004D3449" w:rsidRPr="00F320B6" w14:paraId="3E599579" w14:textId="77777777">
        <w:trPr>
          <w:trHeight w:val="20"/>
          <w:jc w:val="center"/>
        </w:trPr>
        <w:tc>
          <w:tcPr>
            <w:tcW w:w="1186" w:type="pct"/>
          </w:tcPr>
          <w:p w14:paraId="362CEB11" w14:textId="77777777" w:rsidR="004D3449" w:rsidRPr="00F320B6" w:rsidRDefault="005F0DEC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F320B6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7442B653" w14:textId="029CFBE0" w:rsidR="004D3449" w:rsidRPr="00F320B6" w:rsidRDefault="007F1B2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320B6">
              <w:rPr>
                <w:rFonts w:ascii="Arial" w:hAnsi="Arial" w:cs="Arial"/>
                <w:b/>
                <w:sz w:val="20"/>
                <w:szCs w:val="20"/>
                <w:lang w:val="en-GB"/>
              </w:rPr>
              <w:t>Calibration of Lorenz System Parameters to Represent Regional Temperature and Rainfall Dynamics</w:t>
            </w:r>
          </w:p>
        </w:tc>
      </w:tr>
      <w:tr w:rsidR="004D3449" w:rsidRPr="00F320B6" w14:paraId="0CE0B074" w14:textId="77777777">
        <w:trPr>
          <w:trHeight w:val="20"/>
          <w:jc w:val="center"/>
        </w:trPr>
        <w:tc>
          <w:tcPr>
            <w:tcW w:w="1186" w:type="pct"/>
          </w:tcPr>
          <w:p w14:paraId="0DC81E99" w14:textId="77777777" w:rsidR="004D3449" w:rsidRPr="00F320B6" w:rsidRDefault="005F0DEC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F320B6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3403B26C" w14:textId="4AF2251D" w:rsidR="004D3449" w:rsidRPr="00F320B6" w:rsidRDefault="0019342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320B6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Research article / Short Communication/ Case Report / Case Study </w:t>
            </w:r>
          </w:p>
        </w:tc>
      </w:tr>
    </w:tbl>
    <w:p w14:paraId="507B84CA" w14:textId="77777777" w:rsidR="004D3449" w:rsidRPr="00F320B6" w:rsidRDefault="004D3449">
      <w:pPr>
        <w:jc w:val="both"/>
        <w:rPr>
          <w:rFonts w:ascii="Arial" w:eastAsia="MS Mincho" w:hAnsi="Arial" w:cs="Arial"/>
          <w:sz w:val="20"/>
          <w:szCs w:val="20"/>
          <w:lang w:val="en-GB" w:eastAsia="x-none"/>
        </w:rPr>
      </w:pPr>
    </w:p>
    <w:p w14:paraId="2DA2147F" w14:textId="77777777" w:rsidR="004D3449" w:rsidRPr="00F320B6" w:rsidRDefault="005F0DEC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</w:pPr>
      <w:r w:rsidRPr="00F320B6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F320B6"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  <w:t xml:space="preserve"> </w:t>
      </w:r>
    </w:p>
    <w:p w14:paraId="3DF9212E" w14:textId="77777777" w:rsidR="004D3449" w:rsidRPr="00F320B6" w:rsidRDefault="004D3449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0"/>
        <w:gridCol w:w="4553"/>
        <w:gridCol w:w="4553"/>
      </w:tblGrid>
      <w:tr w:rsidR="004D3449" w:rsidRPr="00F320B6" w14:paraId="6542FB70" w14:textId="77777777">
        <w:trPr>
          <w:trHeight w:val="20"/>
          <w:jc w:val="center"/>
        </w:trPr>
        <w:tc>
          <w:tcPr>
            <w:tcW w:w="1666" w:type="pct"/>
            <w:noWrap/>
          </w:tcPr>
          <w:p w14:paraId="197AC1C6" w14:textId="77777777" w:rsidR="004D3449" w:rsidRPr="00F320B6" w:rsidRDefault="004D344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1568772A" w14:textId="77777777" w:rsidR="004D3449" w:rsidRPr="00F320B6" w:rsidRDefault="005F0DE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F320B6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63B03C81" w14:textId="77777777" w:rsidR="004D3449" w:rsidRPr="00F320B6" w:rsidRDefault="005F0DEC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F320B6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F320B6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7B0E0E2E" w14:textId="77777777" w:rsidR="004D3449" w:rsidRPr="00F320B6" w:rsidRDefault="004D344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4D3449" w:rsidRPr="00F320B6" w14:paraId="49BB9AB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5B4D3EC" w14:textId="77777777" w:rsidR="004D3449" w:rsidRPr="00F320B6" w:rsidRDefault="005F0DE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320B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F320B6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1532F594" w14:textId="77777777" w:rsidR="004D3449" w:rsidRPr="00F320B6" w:rsidRDefault="005F0DEC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320B6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5797FF8E" w14:textId="77777777" w:rsidR="00104605" w:rsidRPr="00F320B6" w:rsidRDefault="00104605" w:rsidP="00F21EB4">
            <w:pPr>
              <w:pStyle w:val="NormalWeb"/>
              <w:jc w:val="both"/>
              <w:divId w:val="1387947109"/>
              <w:rPr>
                <w:rFonts w:ascii="Arial" w:hAnsi="Arial" w:cs="Arial"/>
                <w:sz w:val="20"/>
                <w:szCs w:val="20"/>
              </w:rPr>
            </w:pPr>
            <w:r w:rsidRPr="00F320B6">
              <w:rPr>
                <w:rFonts w:ascii="Arial" w:hAnsi="Arial" w:cs="Arial"/>
                <w:sz w:val="20"/>
                <w:szCs w:val="20"/>
              </w:rPr>
              <w:t>This manuscript provides a mathematically rigorous framework for calibrating the Lorenz dynamical system to represent regional temperature and rainfall dynamics in Kenya's Arid and Semi-Arid Lands (ASALs). By integrating deterministic and stochastic Lorenz models with observational climate data, the study bridges nonlinear dynamical systems theory and climate science, offering a novel approach for modelling complex hydroclimatic variability. The proposed calibration methodology and coupled modelling framework can support future research in climate prediction, environmental modelling, and chaos-based forecasting, while also serving as a foundation for extending dynamical systems applications to other climate-sensitive regions. Overall, the work contributes valuable theoretical and computational tools that will be of interest to researchers in applied mathematics, atmospheric science, and computational climate modelling.</w:t>
            </w:r>
          </w:p>
          <w:p w14:paraId="5F03F75F" w14:textId="77777777" w:rsidR="004D3449" w:rsidRPr="00F320B6" w:rsidRDefault="004D3449" w:rsidP="00F21EB4">
            <w:pPr>
              <w:contextualSpacing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635D1BA" w14:textId="7474799F" w:rsidR="004D3449" w:rsidRPr="00F320B6" w:rsidRDefault="00D8307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320B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3D2B6FFE" w14:textId="77777777" w:rsidR="004D3449" w:rsidRPr="00F320B6" w:rsidRDefault="004D3449">
      <w:pPr>
        <w:rPr>
          <w:rFonts w:ascii="Arial" w:hAnsi="Arial" w:cs="Arial"/>
          <w:sz w:val="20"/>
          <w:szCs w:val="20"/>
          <w:lang w:val="en-GB"/>
        </w:rPr>
      </w:pPr>
    </w:p>
    <w:p w14:paraId="72E3A404" w14:textId="77777777" w:rsidR="004D3449" w:rsidRPr="00F320B6" w:rsidRDefault="005F0DEC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F320B6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22182BDC" w14:textId="77777777" w:rsidR="004D3449" w:rsidRPr="00F320B6" w:rsidRDefault="004D3449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4D3449" w:rsidRPr="00F320B6" w14:paraId="5DA84C46" w14:textId="77777777">
        <w:trPr>
          <w:trHeight w:val="20"/>
          <w:jc w:val="center"/>
        </w:trPr>
        <w:tc>
          <w:tcPr>
            <w:tcW w:w="1666" w:type="pct"/>
            <w:noWrap/>
          </w:tcPr>
          <w:p w14:paraId="14575AE3" w14:textId="77777777" w:rsidR="004D3449" w:rsidRPr="00F320B6" w:rsidRDefault="004D344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76466046" w14:textId="77777777" w:rsidR="004D3449" w:rsidRPr="00F320B6" w:rsidRDefault="005F0DE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F320B6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04E844E9" w14:textId="6AAF2C4C" w:rsidR="004D3449" w:rsidRPr="00F320B6" w:rsidRDefault="005F0DEC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320B6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F320B6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  <w:r w:rsidR="00850879" w:rsidRPr="00F320B6">
              <w:rPr>
                <w:rFonts w:ascii="Arial" w:hAnsi="Arial" w:cs="Arial"/>
                <w:b/>
                <w:kern w:val="2"/>
                <w:sz w:val="20"/>
                <w:szCs w:val="20"/>
                <w:highlight w:val="yellow"/>
                <w:lang w:val="en-GB"/>
              </w:rPr>
              <w:t>(</w:t>
            </w:r>
            <w:r w:rsidR="00850879" w:rsidRPr="00F320B6">
              <w:rPr>
                <w:rFonts w:ascii="Arial" w:hAnsi="Arial" w:cs="Arial"/>
                <w:bCs/>
                <w:kern w:val="2"/>
                <w:sz w:val="20"/>
                <w:szCs w:val="20"/>
                <w:highlight w:val="yellow"/>
                <w:lang w:val="en-GB"/>
              </w:rPr>
              <w:t>Revision of the Manuscript and Feedback of Authors are mandatory for Rating of 2 and 1)</w:t>
            </w:r>
          </w:p>
        </w:tc>
      </w:tr>
      <w:tr w:rsidR="004D3449" w:rsidRPr="00F320B6" w14:paraId="71C4B13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C830B06" w14:textId="77777777" w:rsidR="004D3449" w:rsidRPr="00F320B6" w:rsidRDefault="005F0DEC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320B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6A4AA6BD" w14:textId="77777777" w:rsidR="004D3449" w:rsidRPr="00F320B6" w:rsidRDefault="005F0DE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320B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CEB9E64" w14:textId="77777777" w:rsidR="004D3449" w:rsidRPr="00F320B6" w:rsidRDefault="005F0DEC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F320B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628343B" w14:textId="51ABD46F" w:rsidR="004D3449" w:rsidRPr="00F320B6" w:rsidRDefault="007266D5" w:rsidP="0063314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320B6">
              <w:rPr>
                <w:rFonts w:ascii="Arial" w:hAnsi="Arial" w:cs="Arial"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4F685D00" w14:textId="650C755B" w:rsidR="004D3449" w:rsidRPr="00F320B6" w:rsidRDefault="00D8307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320B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4D3449" w:rsidRPr="00F320B6" w14:paraId="56DD4B8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1CFCAF3" w14:textId="77777777" w:rsidR="004D3449" w:rsidRPr="00F320B6" w:rsidRDefault="005F0DE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F320B6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lastRenderedPageBreak/>
              <w:t xml:space="preserve">2. Is the abstract of the article comprehensive? </w:t>
            </w:r>
          </w:p>
          <w:p w14:paraId="3BA98DD7" w14:textId="77777777" w:rsidR="004D3449" w:rsidRPr="00F320B6" w:rsidRDefault="005F0DE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320B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2B34878" w14:textId="77777777" w:rsidR="004D3449" w:rsidRPr="00F320B6" w:rsidRDefault="005F0DE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320B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2F01BDA" w14:textId="48017932" w:rsidR="004D3449" w:rsidRPr="00F320B6" w:rsidRDefault="007266D5" w:rsidP="0063314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320B6">
              <w:rPr>
                <w:rFonts w:ascii="Arial" w:hAnsi="Arial" w:cs="Arial"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0696891" w14:textId="7E22424A" w:rsidR="004D3449" w:rsidRPr="00F320B6" w:rsidRDefault="00D8307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320B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D83073" w:rsidRPr="00F320B6" w14:paraId="5E3DCA7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2A682FC" w14:textId="77777777" w:rsidR="00D83073" w:rsidRPr="00F320B6" w:rsidRDefault="00D83073" w:rsidP="00D8307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F320B6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48FBBF55" w14:textId="77777777" w:rsidR="00D83073" w:rsidRPr="00F320B6" w:rsidRDefault="00D83073" w:rsidP="00D8307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320B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CE80C26" w14:textId="77777777" w:rsidR="00D83073" w:rsidRPr="00F320B6" w:rsidRDefault="00D83073" w:rsidP="00D83073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F320B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D2710B4" w14:textId="7B9348F4" w:rsidR="00D83073" w:rsidRPr="00F320B6" w:rsidRDefault="00D83073" w:rsidP="00D8307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320B6">
              <w:rPr>
                <w:rFonts w:ascii="Arial" w:hAnsi="Arial" w:cs="Arial"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EB8AFD2" w14:textId="37C069F5" w:rsidR="00D83073" w:rsidRPr="00F320B6" w:rsidRDefault="00D83073" w:rsidP="00D8307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320B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D83073" w:rsidRPr="00F320B6" w14:paraId="5753017B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38CA2B4" w14:textId="77777777" w:rsidR="00D83073" w:rsidRPr="00F320B6" w:rsidRDefault="00D83073" w:rsidP="00D8307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F320B6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454A8FB5" w14:textId="77777777" w:rsidR="00D83073" w:rsidRPr="00F320B6" w:rsidRDefault="00D83073" w:rsidP="00D8307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320B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877F50F" w14:textId="77777777" w:rsidR="00D83073" w:rsidRPr="00F320B6" w:rsidRDefault="00D83073" w:rsidP="00D83073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F320B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D012648" w14:textId="5C62B804" w:rsidR="00D83073" w:rsidRPr="00F320B6" w:rsidRDefault="00D83073" w:rsidP="00D8307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320B6">
              <w:rPr>
                <w:rFonts w:ascii="Arial" w:hAnsi="Arial" w:cs="Arial"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02645DE" w14:textId="4C5F007E" w:rsidR="00D83073" w:rsidRPr="00F320B6" w:rsidRDefault="00D83073" w:rsidP="00D8307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320B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D83073" w:rsidRPr="00F320B6" w14:paraId="5655E376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66CAF7E" w14:textId="77777777" w:rsidR="00D83073" w:rsidRPr="00F320B6" w:rsidRDefault="00D83073" w:rsidP="00D8307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F320B6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3295348A" w14:textId="77777777" w:rsidR="00D83073" w:rsidRPr="00F320B6" w:rsidRDefault="00D83073" w:rsidP="00D8307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320B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10D5BB7" w14:textId="77777777" w:rsidR="00D83073" w:rsidRPr="00F320B6" w:rsidRDefault="00D83073" w:rsidP="00D83073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F320B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8843D32" w14:textId="523A6990" w:rsidR="00D83073" w:rsidRPr="00F320B6" w:rsidRDefault="00D83073" w:rsidP="00D8307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320B6">
              <w:rPr>
                <w:rFonts w:ascii="Arial" w:hAnsi="Arial" w:cs="Arial"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242C661B" w14:textId="5FE3CA64" w:rsidR="00D83073" w:rsidRPr="00F320B6" w:rsidRDefault="00D83073" w:rsidP="00D8307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320B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D83073" w:rsidRPr="00F320B6" w14:paraId="73ED720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80414E9" w14:textId="77777777" w:rsidR="00D83073" w:rsidRPr="00F320B6" w:rsidRDefault="00D83073" w:rsidP="00D8307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F320B6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0FA30FD4" w14:textId="77777777" w:rsidR="00D83073" w:rsidRPr="00F320B6" w:rsidRDefault="00D83073" w:rsidP="00D8307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320B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DA3020B" w14:textId="77777777" w:rsidR="00D83073" w:rsidRPr="00F320B6" w:rsidRDefault="00D83073" w:rsidP="00D83073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F320B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1924B84" w14:textId="25F099AC" w:rsidR="00D83073" w:rsidRPr="00F320B6" w:rsidRDefault="00D83073" w:rsidP="00D8307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320B6">
              <w:rPr>
                <w:rFonts w:ascii="Arial" w:hAnsi="Arial" w:cs="Arial"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1467F9F9" w14:textId="5514F52E" w:rsidR="00D83073" w:rsidRPr="00F320B6" w:rsidRDefault="00D83073" w:rsidP="00D8307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320B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D83073" w:rsidRPr="00F320B6" w14:paraId="7BD0623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73CC664" w14:textId="77777777" w:rsidR="00D83073" w:rsidRPr="00F320B6" w:rsidRDefault="00D83073" w:rsidP="00D8307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F320B6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7193E5BB" w14:textId="77777777" w:rsidR="00D83073" w:rsidRPr="00F320B6" w:rsidRDefault="00D83073" w:rsidP="00D8307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320B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1E13D6E" w14:textId="77777777" w:rsidR="00D83073" w:rsidRPr="00F320B6" w:rsidRDefault="00D83073" w:rsidP="00D8307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320B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8FE8099" w14:textId="1A6856CC" w:rsidR="00D83073" w:rsidRPr="00F320B6" w:rsidRDefault="00D83073" w:rsidP="00D8307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320B6">
              <w:rPr>
                <w:rFonts w:ascii="Arial" w:hAnsi="Arial" w:cs="Arial"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6984D0A" w14:textId="33B03E69" w:rsidR="00D83073" w:rsidRPr="00F320B6" w:rsidRDefault="00D83073" w:rsidP="00D8307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320B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D83073" w:rsidRPr="00F320B6" w14:paraId="4210068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4546279" w14:textId="77777777" w:rsidR="00D83073" w:rsidRPr="00F320B6" w:rsidRDefault="00D83073" w:rsidP="00D8307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F320B6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34527FEB" w14:textId="77777777" w:rsidR="00D83073" w:rsidRPr="00F320B6" w:rsidRDefault="00D83073" w:rsidP="00D8307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320B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C022A8B" w14:textId="77777777" w:rsidR="00D83073" w:rsidRPr="00F320B6" w:rsidRDefault="00D83073" w:rsidP="00D83073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F320B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A26FDF9" w14:textId="7711421E" w:rsidR="00D83073" w:rsidRPr="00F320B6" w:rsidRDefault="00D83073" w:rsidP="00D8307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320B6">
              <w:rPr>
                <w:rFonts w:ascii="Arial" w:hAnsi="Arial" w:cs="Arial"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24EA0D61" w14:textId="7FC9DEEF" w:rsidR="00D83073" w:rsidRPr="00F320B6" w:rsidRDefault="00465507" w:rsidP="00D8307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320B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attached</w:t>
            </w:r>
          </w:p>
        </w:tc>
      </w:tr>
      <w:tr w:rsidR="00D83073" w:rsidRPr="00F320B6" w14:paraId="488E29E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BD6222E" w14:textId="77777777" w:rsidR="00D83073" w:rsidRPr="00F320B6" w:rsidRDefault="00D83073" w:rsidP="00D8307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320B6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60EA3C10" w14:textId="77777777" w:rsidR="00D83073" w:rsidRPr="00F320B6" w:rsidRDefault="00D83073" w:rsidP="00D8307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320B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50F2DAC" w14:textId="77777777" w:rsidR="00D83073" w:rsidRPr="00F320B6" w:rsidRDefault="00D83073" w:rsidP="00D8307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320B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257DCA1" w14:textId="67E15B1A" w:rsidR="00D83073" w:rsidRPr="00F320B6" w:rsidRDefault="00D83073" w:rsidP="00D83073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320B6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FB7C85A" w14:textId="1988B88B" w:rsidR="00D83073" w:rsidRPr="00F320B6" w:rsidRDefault="00D83073" w:rsidP="00D8307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320B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D83073" w:rsidRPr="00F320B6" w14:paraId="5BB439D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0EB0BA5" w14:textId="77777777" w:rsidR="00D83073" w:rsidRPr="00F320B6" w:rsidRDefault="00D83073" w:rsidP="00D8307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320B6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242A624E" w14:textId="77777777" w:rsidR="00D83073" w:rsidRPr="00F320B6" w:rsidRDefault="00D83073" w:rsidP="00D8307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320B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90A0801" w14:textId="77777777" w:rsidR="00D83073" w:rsidRPr="00F320B6" w:rsidRDefault="00D83073" w:rsidP="00D8307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320B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60E1D4A5" w14:textId="77777777" w:rsidR="00D83073" w:rsidRPr="00F320B6" w:rsidRDefault="00D83073" w:rsidP="00D8307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52A7A651" w14:textId="77777777" w:rsidR="00D83073" w:rsidRPr="00F320B6" w:rsidRDefault="00D83073" w:rsidP="00D8307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4A44C3E" w14:textId="043AB988" w:rsidR="00D83073" w:rsidRPr="00F320B6" w:rsidRDefault="00D83073" w:rsidP="00D83073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320B6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2E0D9FB2" w14:textId="428E7CA3" w:rsidR="00D83073" w:rsidRPr="00F320B6" w:rsidRDefault="00D83073" w:rsidP="00D8307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320B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D83073" w:rsidRPr="00F320B6" w14:paraId="1C3B259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C1BE691" w14:textId="77777777" w:rsidR="00D83073" w:rsidRPr="00F320B6" w:rsidRDefault="00D83073" w:rsidP="00D8307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320B6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45690D03" w14:textId="77777777" w:rsidR="00D83073" w:rsidRPr="00F320B6" w:rsidRDefault="00D83073" w:rsidP="00D8307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320B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A24F8BD" w14:textId="77777777" w:rsidR="00D83073" w:rsidRPr="00F320B6" w:rsidRDefault="00D83073" w:rsidP="00D8307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320B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76763E5" w14:textId="5BEC5605" w:rsidR="00D83073" w:rsidRPr="00F320B6" w:rsidRDefault="00D83073" w:rsidP="00D83073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320B6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44701DFC" w14:textId="78EA1271" w:rsidR="00D83073" w:rsidRPr="00F320B6" w:rsidRDefault="00D83073" w:rsidP="00D8307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320B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D83073" w:rsidRPr="00F320B6" w14:paraId="0A0CC26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41CD710" w14:textId="77777777" w:rsidR="00D83073" w:rsidRPr="00F320B6" w:rsidRDefault="00D83073" w:rsidP="00D8307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320B6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01733AD0" w14:textId="77777777" w:rsidR="00D83073" w:rsidRPr="00F320B6" w:rsidRDefault="00D83073" w:rsidP="00D8307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320B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CA3E14E" w14:textId="77777777" w:rsidR="00D83073" w:rsidRPr="00F320B6" w:rsidRDefault="00D83073" w:rsidP="00D8307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320B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6073976" w14:textId="14ACDFD3" w:rsidR="00D83073" w:rsidRPr="00F320B6" w:rsidRDefault="00D83073" w:rsidP="00D83073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320B6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E345E27" w14:textId="71A451CA" w:rsidR="00D83073" w:rsidRPr="00F320B6" w:rsidRDefault="00D83073" w:rsidP="00D8307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320B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D83073" w:rsidRPr="00F320B6" w14:paraId="704A73D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68BBBA5" w14:textId="77777777" w:rsidR="00D83073" w:rsidRPr="00F320B6" w:rsidRDefault="00D83073" w:rsidP="00D8307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320B6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59AA7FEF" w14:textId="77777777" w:rsidR="00D83073" w:rsidRPr="00F320B6" w:rsidRDefault="00D83073" w:rsidP="00D8307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320B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CFAC93D" w14:textId="77777777" w:rsidR="00D83073" w:rsidRPr="00F320B6" w:rsidRDefault="00D83073" w:rsidP="00D8307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320B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C072C0F" w14:textId="47136B9B" w:rsidR="00D83073" w:rsidRPr="00F320B6" w:rsidRDefault="00D83073" w:rsidP="00D83073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320B6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A3221DF" w14:textId="18CFF2C8" w:rsidR="00D83073" w:rsidRPr="00F320B6" w:rsidRDefault="00D83073" w:rsidP="00D8307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320B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D83073" w:rsidRPr="00F320B6" w14:paraId="04F1B43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34A63C1" w14:textId="77777777" w:rsidR="00D83073" w:rsidRPr="00F320B6" w:rsidRDefault="00D83073" w:rsidP="00D8307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320B6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07E1D7EE" w14:textId="77777777" w:rsidR="00D83073" w:rsidRPr="00F320B6" w:rsidRDefault="00D83073" w:rsidP="00D8307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320B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E257FD4" w14:textId="77777777" w:rsidR="00D83073" w:rsidRPr="00F320B6" w:rsidRDefault="00D83073" w:rsidP="00D8307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320B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FA5D4F5" w14:textId="77777777" w:rsidR="00D83073" w:rsidRPr="00F320B6" w:rsidRDefault="00D83073" w:rsidP="00D8307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320B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7E7BF68" w14:textId="5E5EF574" w:rsidR="00D83073" w:rsidRPr="00F320B6" w:rsidRDefault="00D83073" w:rsidP="00D83073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320B6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0A6AAC2" w14:textId="70269C4F" w:rsidR="00D83073" w:rsidRPr="00F320B6" w:rsidRDefault="00D83073" w:rsidP="00D8307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320B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D83073" w:rsidRPr="00F320B6" w14:paraId="21E7B5D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79C40E1" w14:textId="77777777" w:rsidR="00D83073" w:rsidRPr="00F320B6" w:rsidRDefault="00D83073" w:rsidP="00D8307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320B6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5071E4D5" w14:textId="77777777" w:rsidR="00D83073" w:rsidRPr="00F320B6" w:rsidRDefault="00D83073" w:rsidP="00D8307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320B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C64AB34" w14:textId="77777777" w:rsidR="00D83073" w:rsidRPr="00F320B6" w:rsidRDefault="00D83073" w:rsidP="00D8307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320B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D08ABF9" w14:textId="77777777" w:rsidR="00D83073" w:rsidRPr="00F320B6" w:rsidRDefault="00D83073" w:rsidP="00D8307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320B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50BA779A" w14:textId="6BF97F26" w:rsidR="00D83073" w:rsidRPr="00F320B6" w:rsidRDefault="00D83073" w:rsidP="00D83073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320B6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C8B2A6F" w14:textId="5DA01A78" w:rsidR="00D83073" w:rsidRPr="00F320B6" w:rsidRDefault="00D83073" w:rsidP="00D8307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320B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51381149" w14:textId="77777777" w:rsidR="004D3449" w:rsidRPr="00F320B6" w:rsidRDefault="004D3449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x-none"/>
        </w:rPr>
      </w:pPr>
    </w:p>
    <w:p w14:paraId="6EFBF3FC" w14:textId="77777777" w:rsidR="004D3449" w:rsidRPr="00F320B6" w:rsidRDefault="004D3449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x-none"/>
        </w:rPr>
      </w:pPr>
    </w:p>
    <w:p w14:paraId="52CBFBEA" w14:textId="77777777" w:rsidR="004D3449" w:rsidRPr="00F320B6" w:rsidRDefault="005F0DEC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F320B6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lastRenderedPageBreak/>
        <w:t>PART 2.2 (Subjective Evaluation)</w:t>
      </w:r>
    </w:p>
    <w:p w14:paraId="768C131A" w14:textId="77777777" w:rsidR="004D3449" w:rsidRPr="00F320B6" w:rsidRDefault="004D3449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4D3449" w:rsidRPr="00F320B6" w14:paraId="2C45608E" w14:textId="77777777">
        <w:trPr>
          <w:trHeight w:val="20"/>
          <w:jc w:val="center"/>
        </w:trPr>
        <w:tc>
          <w:tcPr>
            <w:tcW w:w="1666" w:type="pct"/>
            <w:noWrap/>
          </w:tcPr>
          <w:p w14:paraId="76C5B724" w14:textId="77777777" w:rsidR="004D3449" w:rsidRPr="00F320B6" w:rsidRDefault="004D344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A0FD318" w14:textId="77777777" w:rsidR="004D3449" w:rsidRPr="00F320B6" w:rsidRDefault="005F0DE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F320B6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6C2212A9" w14:textId="77777777" w:rsidR="004D3449" w:rsidRPr="00F320B6" w:rsidRDefault="004D344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232E084" w14:textId="77777777" w:rsidR="004D3449" w:rsidRPr="00F320B6" w:rsidRDefault="005F0DEC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F320B6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F320B6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</w:t>
            </w:r>
            <w:r w:rsidRPr="00F320B6">
              <w:rPr>
                <w:rFonts w:ascii="Arial" w:eastAsia="Calibri" w:hAnsi="Arial" w:cs="Arial"/>
                <w:kern w:val="2"/>
                <w:sz w:val="20"/>
                <w:szCs w:val="20"/>
                <w:highlight w:val="yellow"/>
                <w:lang w:val="en-IN"/>
              </w:rPr>
              <w:t>(It is mandatory that authors should write his/her feedback here)</w:t>
            </w:r>
          </w:p>
          <w:p w14:paraId="24DC235D" w14:textId="77777777" w:rsidR="004D3449" w:rsidRPr="00F320B6" w:rsidRDefault="004D344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D83073" w:rsidRPr="00F320B6" w14:paraId="68E861F8" w14:textId="77777777">
        <w:trPr>
          <w:trHeight w:val="20"/>
          <w:jc w:val="center"/>
        </w:trPr>
        <w:tc>
          <w:tcPr>
            <w:tcW w:w="1666" w:type="pct"/>
            <w:noWrap/>
          </w:tcPr>
          <w:p w14:paraId="7C960325" w14:textId="77777777" w:rsidR="00D83073" w:rsidRPr="00F320B6" w:rsidRDefault="00D83073" w:rsidP="00D83073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320B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2203A14C" w14:textId="77777777" w:rsidR="00D83073" w:rsidRPr="00F320B6" w:rsidRDefault="00D83073" w:rsidP="00D8307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004FA805" w14:textId="77777777" w:rsidR="00D83073" w:rsidRPr="00F320B6" w:rsidRDefault="00D83073" w:rsidP="00D8307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320B6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0AED7F44" w14:textId="77777777" w:rsidR="00D83073" w:rsidRPr="00F320B6" w:rsidRDefault="00D83073" w:rsidP="00D83073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54381710" w14:textId="7E223376" w:rsidR="00D83073" w:rsidRPr="00F320B6" w:rsidRDefault="00D83073" w:rsidP="00D8307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320B6">
              <w:rPr>
                <w:rFonts w:ascii="Arial" w:hAnsi="Arial" w:cs="Arial"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06D9B459" w14:textId="2750369D" w:rsidR="00D83073" w:rsidRPr="00F320B6" w:rsidRDefault="00D83073" w:rsidP="00D8307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320B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D83073" w:rsidRPr="00F320B6" w14:paraId="69B75689" w14:textId="77777777">
        <w:trPr>
          <w:trHeight w:val="20"/>
          <w:jc w:val="center"/>
        </w:trPr>
        <w:tc>
          <w:tcPr>
            <w:tcW w:w="1666" w:type="pct"/>
            <w:noWrap/>
          </w:tcPr>
          <w:p w14:paraId="3603444E" w14:textId="77777777" w:rsidR="00D83073" w:rsidRPr="00F320B6" w:rsidRDefault="00D83073" w:rsidP="00D8307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F320B6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36603CAD" w14:textId="77777777" w:rsidR="00D83073" w:rsidRPr="00F320B6" w:rsidRDefault="00D83073" w:rsidP="00D8307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320B6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14:paraId="2504989C" w14:textId="77777777" w:rsidR="00D83073" w:rsidRPr="00F320B6" w:rsidRDefault="00D83073" w:rsidP="00D8307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320B6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3C5F5165" w14:textId="77777777" w:rsidR="00D83073" w:rsidRPr="00F320B6" w:rsidRDefault="00D83073" w:rsidP="00D8307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FC2566D" w14:textId="7514930A" w:rsidR="00D83073" w:rsidRPr="00F320B6" w:rsidRDefault="00D83073" w:rsidP="00D83073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320B6">
              <w:rPr>
                <w:rFonts w:ascii="Arial" w:hAnsi="Arial" w:cs="Arial"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4D7A590E" w14:textId="711AA216" w:rsidR="00D83073" w:rsidRPr="00F320B6" w:rsidRDefault="00D83073" w:rsidP="00D8307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320B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D83073" w:rsidRPr="00F320B6" w14:paraId="5262464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97FA78D" w14:textId="77777777" w:rsidR="00D83073" w:rsidRPr="00F320B6" w:rsidRDefault="00D83073" w:rsidP="00D8307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320B6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F320B6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714BA7A2" w14:textId="77777777" w:rsidR="00D83073" w:rsidRPr="00F320B6" w:rsidRDefault="00D83073" w:rsidP="00D8307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320B6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7E6AE2C4" w14:textId="77777777" w:rsidR="00D83073" w:rsidRPr="00F320B6" w:rsidRDefault="00D83073" w:rsidP="00D8307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320B6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658A6F37" w14:textId="4A492080" w:rsidR="00D83073" w:rsidRPr="00F320B6" w:rsidRDefault="00D83073" w:rsidP="00D83073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320B6">
              <w:rPr>
                <w:rFonts w:ascii="Arial" w:hAnsi="Arial" w:cs="Arial"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0AD96E1F" w14:textId="4BBCFD53" w:rsidR="00D83073" w:rsidRPr="00F320B6" w:rsidRDefault="00D83073" w:rsidP="00D8307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320B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D83073" w:rsidRPr="00F320B6" w14:paraId="2047BC07" w14:textId="77777777">
        <w:trPr>
          <w:trHeight w:val="20"/>
          <w:jc w:val="center"/>
        </w:trPr>
        <w:tc>
          <w:tcPr>
            <w:tcW w:w="1666" w:type="pct"/>
            <w:noWrap/>
          </w:tcPr>
          <w:p w14:paraId="1F2EA8F3" w14:textId="77777777" w:rsidR="00D83073" w:rsidRPr="00F320B6" w:rsidRDefault="00D83073" w:rsidP="00D83073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320B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5C142A9F" w14:textId="77777777" w:rsidR="00D83073" w:rsidRPr="00F320B6" w:rsidRDefault="00D83073" w:rsidP="00D8307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320B6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0CB40662" w14:textId="77777777" w:rsidR="00D83073" w:rsidRPr="00F320B6" w:rsidRDefault="00D83073" w:rsidP="00D8307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165914D" w14:textId="77777777" w:rsidR="00D83073" w:rsidRPr="00F320B6" w:rsidRDefault="00D83073" w:rsidP="00D8307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320B6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60841D8C" w14:textId="77777777" w:rsidR="00D83073" w:rsidRPr="00F320B6" w:rsidRDefault="00D83073" w:rsidP="00D83073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76E7753" w14:textId="1C4761C7" w:rsidR="00D83073" w:rsidRPr="00F320B6" w:rsidRDefault="00D83073" w:rsidP="00D83073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320B6">
              <w:rPr>
                <w:rFonts w:ascii="Arial" w:hAnsi="Arial" w:cs="Arial"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73E48178" w14:textId="21E7FA11" w:rsidR="00D83073" w:rsidRPr="00F320B6" w:rsidRDefault="00D83073" w:rsidP="00D8307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320B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D83073" w:rsidRPr="00F320B6" w14:paraId="3D95BD17" w14:textId="77777777">
        <w:trPr>
          <w:trHeight w:val="20"/>
          <w:jc w:val="center"/>
        </w:trPr>
        <w:tc>
          <w:tcPr>
            <w:tcW w:w="1666" w:type="pct"/>
            <w:noWrap/>
          </w:tcPr>
          <w:p w14:paraId="7B050D84" w14:textId="77777777" w:rsidR="00D83073" w:rsidRPr="00F320B6" w:rsidRDefault="00D83073" w:rsidP="00D83073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320B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0BE46AE8" w14:textId="77777777" w:rsidR="00D83073" w:rsidRPr="00F320B6" w:rsidRDefault="00D83073" w:rsidP="00D8307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320B6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54E5F3C3" w14:textId="77777777" w:rsidR="00D83073" w:rsidRPr="00F320B6" w:rsidRDefault="00D83073" w:rsidP="00D8307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4C5637F" w14:textId="77777777" w:rsidR="00D83073" w:rsidRPr="00F320B6" w:rsidRDefault="00D83073" w:rsidP="00D8307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320B6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7386C8F0" w14:textId="77777777" w:rsidR="00D83073" w:rsidRPr="00F320B6" w:rsidRDefault="00D83073" w:rsidP="00D8307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4D79C2C" w14:textId="154D3918" w:rsidR="00D83073" w:rsidRPr="00F320B6" w:rsidRDefault="00D83073" w:rsidP="00D83073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320B6"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2E8EF690" w14:textId="5E8B5923" w:rsidR="00D83073" w:rsidRPr="00F320B6" w:rsidRDefault="00D83073" w:rsidP="00D8307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320B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3483FFD6" w14:textId="77777777" w:rsidR="004D3449" w:rsidRPr="00F320B6" w:rsidRDefault="004D3449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lang w:val="en-GB"/>
        </w:rPr>
      </w:pPr>
    </w:p>
    <w:sectPr w:rsidR="004D3449" w:rsidRPr="00F320B6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8159C0" w14:textId="77777777" w:rsidR="00782596" w:rsidRDefault="00782596">
      <w:r>
        <w:separator/>
      </w:r>
    </w:p>
  </w:endnote>
  <w:endnote w:type="continuationSeparator" w:id="0">
    <w:p w14:paraId="7C48D73E" w14:textId="77777777" w:rsidR="00782596" w:rsidRDefault="007825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A49056" w14:textId="77777777" w:rsidR="004D3449" w:rsidRDefault="004D3449">
    <w:pPr>
      <w:pStyle w:val="Footer"/>
      <w:jc w:val="right"/>
    </w:pPr>
  </w:p>
  <w:p w14:paraId="2842072A" w14:textId="58E8E314" w:rsidR="004D3449" w:rsidRDefault="005F0DEC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465507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465507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08199A85" w14:textId="77777777" w:rsidR="004D3449" w:rsidRDefault="005F0DEC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5949A600" w14:textId="77777777" w:rsidR="004D3449" w:rsidRDefault="004D3449">
    <w:pPr>
      <w:pStyle w:val="Footer"/>
      <w:jc w:val="right"/>
    </w:pPr>
  </w:p>
  <w:p w14:paraId="797224FD" w14:textId="77777777" w:rsidR="004D3449" w:rsidRDefault="004D3449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22C9B5" w14:textId="77777777" w:rsidR="00782596" w:rsidRDefault="00782596">
      <w:r>
        <w:separator/>
      </w:r>
    </w:p>
  </w:footnote>
  <w:footnote w:type="continuationSeparator" w:id="0">
    <w:p w14:paraId="0E2F2E9D" w14:textId="77777777" w:rsidR="00782596" w:rsidRDefault="007825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8ECAF2" w14:textId="77777777" w:rsidR="004D3449" w:rsidRDefault="004D3449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650C69DF" w14:textId="77777777" w:rsidR="004D3449" w:rsidRDefault="005F0DEC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452872467">
    <w:abstractNumId w:val="4"/>
  </w:num>
  <w:num w:numId="2" w16cid:durableId="2036345597">
    <w:abstractNumId w:val="8"/>
  </w:num>
  <w:num w:numId="3" w16cid:durableId="1932736654">
    <w:abstractNumId w:val="7"/>
  </w:num>
  <w:num w:numId="4" w16cid:durableId="1773939689">
    <w:abstractNumId w:val="9"/>
  </w:num>
  <w:num w:numId="5" w16cid:durableId="537746507">
    <w:abstractNumId w:val="6"/>
  </w:num>
  <w:num w:numId="6" w16cid:durableId="847795608">
    <w:abstractNumId w:val="0"/>
  </w:num>
  <w:num w:numId="7" w16cid:durableId="1365986262">
    <w:abstractNumId w:val="3"/>
  </w:num>
  <w:num w:numId="8" w16cid:durableId="106394200">
    <w:abstractNumId w:val="11"/>
  </w:num>
  <w:num w:numId="9" w16cid:durableId="1963687762">
    <w:abstractNumId w:val="10"/>
  </w:num>
  <w:num w:numId="10" w16cid:durableId="647518787">
    <w:abstractNumId w:val="2"/>
  </w:num>
  <w:num w:numId="11" w16cid:durableId="986277240">
    <w:abstractNumId w:val="1"/>
  </w:num>
  <w:num w:numId="12" w16cid:durableId="162538782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activeWritingStyle w:appName="MSWord" w:lang="fr-FR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0"/>
  <w:proofState w:spelling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3449"/>
    <w:rsid w:val="00086C09"/>
    <w:rsid w:val="000C1B88"/>
    <w:rsid w:val="000C31F9"/>
    <w:rsid w:val="00104605"/>
    <w:rsid w:val="0010674E"/>
    <w:rsid w:val="00193421"/>
    <w:rsid w:val="001A7AF5"/>
    <w:rsid w:val="00232F95"/>
    <w:rsid w:val="00285482"/>
    <w:rsid w:val="002A7010"/>
    <w:rsid w:val="00310F54"/>
    <w:rsid w:val="00323AAE"/>
    <w:rsid w:val="00333858"/>
    <w:rsid w:val="00336357"/>
    <w:rsid w:val="0039058B"/>
    <w:rsid w:val="003A6DAE"/>
    <w:rsid w:val="00447AE0"/>
    <w:rsid w:val="00465507"/>
    <w:rsid w:val="004D3449"/>
    <w:rsid w:val="00550D12"/>
    <w:rsid w:val="005F0DEC"/>
    <w:rsid w:val="00633149"/>
    <w:rsid w:val="006562F1"/>
    <w:rsid w:val="006575CE"/>
    <w:rsid w:val="006B7F23"/>
    <w:rsid w:val="006F70F3"/>
    <w:rsid w:val="007266D5"/>
    <w:rsid w:val="00777323"/>
    <w:rsid w:val="00782596"/>
    <w:rsid w:val="007F1B2E"/>
    <w:rsid w:val="00846D1E"/>
    <w:rsid w:val="00850879"/>
    <w:rsid w:val="008B7E6F"/>
    <w:rsid w:val="00926A4F"/>
    <w:rsid w:val="009C37AF"/>
    <w:rsid w:val="00AD16BC"/>
    <w:rsid w:val="00B02617"/>
    <w:rsid w:val="00CE2AA8"/>
    <w:rsid w:val="00D0344E"/>
    <w:rsid w:val="00D41BC9"/>
    <w:rsid w:val="00D64C0A"/>
    <w:rsid w:val="00D6743F"/>
    <w:rsid w:val="00D83073"/>
    <w:rsid w:val="00DA2910"/>
    <w:rsid w:val="00EC5E42"/>
    <w:rsid w:val="00F21EB4"/>
    <w:rsid w:val="00F320B6"/>
    <w:rsid w:val="00FE5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70E5E34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uiPriority w:val="99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4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ajpam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757</Words>
  <Characters>4318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5065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10</cp:revision>
  <dcterms:created xsi:type="dcterms:W3CDTF">2026-07-30T18:02:00Z</dcterms:created>
  <dcterms:modified xsi:type="dcterms:W3CDTF">2026-07-31T07:34:00Z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