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1BE5" w:rsidRPr="00DE51A6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7C1BE5" w:rsidRPr="00DE51A6" w:rsidRDefault="00562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7C1BE5" w:rsidRPr="00DE51A6" w:rsidRDefault="007C1BE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DE51A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7C1BE5" w:rsidRPr="00DE51A6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7C1BE5" w:rsidRPr="00DE51A6" w:rsidRDefault="00562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77777777" w:rsidR="007C1BE5" w:rsidRPr="00DE51A6" w:rsidRDefault="00562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Ms_AJPAM_2718</w:t>
            </w:r>
          </w:p>
        </w:tc>
      </w:tr>
      <w:tr w:rsidR="007C1BE5" w:rsidRPr="00DE51A6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7C1BE5" w:rsidRPr="00DE51A6" w:rsidRDefault="00562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77777777" w:rsidR="007C1BE5" w:rsidRPr="00DE51A6" w:rsidRDefault="00562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Fragmentation-Dependent Epidemic Thresholds for Foot-and-Mouth Disease in Wildebeest Metapopulations: Basic Reproduction Numbers, Stability Conditions, and Critical Connectivity Levels</w:t>
            </w:r>
          </w:p>
        </w:tc>
      </w:tr>
      <w:tr w:rsidR="007C1BE5" w:rsidRPr="00DE51A6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7C1BE5" w:rsidRPr="00DE51A6" w:rsidRDefault="005628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77777777" w:rsidR="007C1BE5" w:rsidRPr="00DE51A6" w:rsidRDefault="005628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7B84CA" w14:textId="77777777" w:rsidR="007C1BE5" w:rsidRPr="00DE51A6" w:rsidRDefault="007C1BE5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2DA2147F" w14:textId="77777777" w:rsidR="007C1BE5" w:rsidRPr="00DE51A6" w:rsidRDefault="0056281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DE51A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DE51A6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DF9212E" w14:textId="77777777" w:rsidR="007C1BE5" w:rsidRPr="00DE51A6" w:rsidRDefault="007C1BE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C1BE5" w:rsidRPr="00DE51A6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8772A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7C1BE5" w:rsidRPr="00DE51A6" w:rsidRDefault="00562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E51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51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1BE5" w:rsidRPr="00DE51A6" w14:paraId="49BB9A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B4D3EC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7C1BE5" w:rsidRPr="00DE51A6" w:rsidRDefault="005628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77777777" w:rsidR="007C1BE5" w:rsidRPr="00DE51A6" w:rsidRDefault="0056281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This manuscript highlights one key point in mathematical epidemiology. It studies the effects of habitat fragmentation on the dynamics of foot-and-mouth diseases. This modeling enhances the understanding the disease persistence in fragmented landscapes. This work is standard and is of importance for researchers specialized in the area of mathematical biology.</w:t>
            </w:r>
          </w:p>
        </w:tc>
        <w:tc>
          <w:tcPr>
            <w:tcW w:w="1667" w:type="pct"/>
          </w:tcPr>
          <w:p w14:paraId="3635D1BA" w14:textId="484B6EC8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ALSO FEEL THE SAME AS THE </w:t>
            </w:r>
            <w:proofErr w:type="gramStart"/>
            <w:r w:rsidRPr="00DE51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REVIEWERS</w:t>
            </w:r>
            <w:proofErr w:type="gramEnd"/>
            <w:r w:rsidRPr="00DE51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COMMENTS. KINDLY HELP IN PUBLISHING IT</w:t>
            </w:r>
          </w:p>
        </w:tc>
      </w:tr>
    </w:tbl>
    <w:p w14:paraId="4674335F" w14:textId="77777777" w:rsidR="007C1BE5" w:rsidRPr="00DE51A6" w:rsidRDefault="007C1BE5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7C1BE5" w:rsidRPr="00DE51A6" w:rsidRDefault="0056281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E51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7C1BE5" w:rsidRPr="00DE51A6" w:rsidRDefault="007C1B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1BE5" w:rsidRPr="00DE51A6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66046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E844E9" w14:textId="77777777" w:rsidR="007C1BE5" w:rsidRPr="00DE51A6" w:rsidRDefault="0056281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51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DE51A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DE51A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C1BE5" w:rsidRPr="00DE51A6" w14:paraId="71C4B1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30B06" w14:textId="77777777" w:rsidR="007C1BE5" w:rsidRPr="00DE51A6" w:rsidRDefault="005628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F685D00" w14:textId="2E8CC7D9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56DD4B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CFCAF3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0696891" w14:textId="077352B9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5E3DCA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682FC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8FBBF55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B8AFD2" w14:textId="03C883AF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575301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CA2B4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54A8FB5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02645DE" w14:textId="32DE9FEB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5655E3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CAF7E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295348A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42C661B" w14:textId="7CD3BE79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73ED72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0414E9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FA30FD4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467F9F9" w14:textId="075EEA62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7BD062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CC664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193E5BB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6984D0A" w14:textId="51C16A32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42100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46279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34527FEB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4EA0D61" w14:textId="610B4389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488E29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6222E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77777777" w:rsidR="007C1BE5" w:rsidRPr="00DE51A6" w:rsidRDefault="00562811">
            <w:pPr>
              <w:ind w:firstLineChars="100" w:firstLine="20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FB7C85A" w14:textId="4A8CBF5E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5BB439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EB0BA5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7C1BE5" w:rsidRPr="00DE51A6" w:rsidRDefault="007C1B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7C1BE5" w:rsidRPr="00DE51A6" w:rsidRDefault="007C1B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77777777" w:rsidR="007C1BE5" w:rsidRPr="00DE51A6" w:rsidRDefault="00562811">
            <w:pPr>
              <w:ind w:firstLineChars="150" w:firstLine="30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2E0D9FB2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1BE5" w:rsidRPr="00DE51A6" w14:paraId="1C3B25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1BE691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1667" w:type="pct"/>
          </w:tcPr>
          <w:p w14:paraId="44701DFC" w14:textId="51EA924C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ADDRESSED IT</w:t>
            </w:r>
          </w:p>
        </w:tc>
      </w:tr>
      <w:tr w:rsidR="007C1BE5" w:rsidRPr="00DE51A6" w14:paraId="0A0CC2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1CD710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345E27" w14:textId="13948D63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704A7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8BBBA5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A3221DF" w14:textId="6A9EC890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04F1B4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4A63C1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667" w:type="pct"/>
          </w:tcPr>
          <w:p w14:paraId="30A6AAC2" w14:textId="18AADB8C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21E7B5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C40E1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7C1BE5" w:rsidRPr="00DE51A6" w:rsidRDefault="005628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7C1BE5" w:rsidRPr="00DE51A6" w:rsidRDefault="005628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667" w:type="pct"/>
          </w:tcPr>
          <w:p w14:paraId="1C8B2A6F" w14:textId="26DAA6DD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6EFBF3FC" w14:textId="77777777" w:rsidR="007C1BE5" w:rsidRPr="00DE51A6" w:rsidRDefault="007C1BE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2CBFBEA" w14:textId="77777777" w:rsidR="007C1BE5" w:rsidRPr="00DE51A6" w:rsidRDefault="0056281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E51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7C1BE5" w:rsidRPr="00DE51A6" w:rsidRDefault="007C1B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1BE5" w:rsidRPr="00DE51A6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7C1BE5" w:rsidRPr="00DE51A6" w:rsidRDefault="007C1B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7C1BE5" w:rsidRPr="00DE51A6" w:rsidRDefault="0056281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51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51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E51A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7C1BE5" w:rsidRPr="00DE51A6" w:rsidRDefault="007C1B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1BE5" w:rsidRPr="00DE51A6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7C1BE5" w:rsidRPr="00DE51A6" w:rsidRDefault="005628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7C1BE5" w:rsidRPr="00DE51A6" w:rsidRDefault="007C1B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7C1BE5" w:rsidRPr="00DE51A6" w:rsidRDefault="007C1BE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6D9B459" w14:textId="01885C1B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7C1BE5" w:rsidRPr="00DE51A6" w:rsidRDefault="007C1B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77777777" w:rsidR="007C1BE5" w:rsidRPr="00DE51A6" w:rsidRDefault="005628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bit too </w:t>
            </w:r>
            <w:proofErr w:type="spellStart"/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>lenghty</w:t>
            </w:r>
            <w:proofErr w:type="spellEnd"/>
            <w:r w:rsidRPr="00DE51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needs more precision</w:t>
            </w:r>
          </w:p>
        </w:tc>
        <w:tc>
          <w:tcPr>
            <w:tcW w:w="1667" w:type="pct"/>
          </w:tcPr>
          <w:p w14:paraId="4D7A590E" w14:textId="513D30E8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ADDRESED IT</w:t>
            </w:r>
          </w:p>
        </w:tc>
      </w:tr>
      <w:tr w:rsidR="007C1BE5" w:rsidRPr="00DE51A6" w14:paraId="526246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FA78D" w14:textId="77777777" w:rsidR="007C1BE5" w:rsidRPr="00DE51A6" w:rsidRDefault="005628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E51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7C1BE5" w:rsidRPr="00DE51A6" w:rsidRDefault="005628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  YES</w:t>
            </w:r>
          </w:p>
        </w:tc>
        <w:tc>
          <w:tcPr>
            <w:tcW w:w="1667" w:type="pct"/>
          </w:tcPr>
          <w:p w14:paraId="0AD96E1F" w14:textId="23CF52B9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7C1BE5" w:rsidRPr="00DE51A6" w:rsidRDefault="005628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7C1BE5" w:rsidRPr="00DE51A6" w:rsidRDefault="007C1B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7C1BE5" w:rsidRPr="00DE51A6" w:rsidRDefault="007C1B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 YES</w:t>
            </w:r>
          </w:p>
        </w:tc>
        <w:tc>
          <w:tcPr>
            <w:tcW w:w="1667" w:type="pct"/>
          </w:tcPr>
          <w:p w14:paraId="73E48178" w14:textId="0539FB17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C1BE5" w:rsidRPr="00DE51A6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7C1BE5" w:rsidRPr="00DE51A6" w:rsidRDefault="005628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7C1BE5" w:rsidRPr="00DE51A6" w:rsidRDefault="007C1B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7C1BE5" w:rsidRPr="00DE51A6" w:rsidRDefault="005628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7C1BE5" w:rsidRPr="00DE51A6" w:rsidRDefault="007C1B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77777777" w:rsidR="007C1BE5" w:rsidRPr="00DE51A6" w:rsidRDefault="005628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E51A6">
              <w:rPr>
                <w:rFonts w:ascii="Arial" w:hAnsi="Arial" w:cs="Arial"/>
                <w:bCs/>
                <w:sz w:val="20"/>
                <w:szCs w:val="20"/>
              </w:rPr>
              <w:t xml:space="preserve">  NO</w:t>
            </w:r>
          </w:p>
        </w:tc>
        <w:tc>
          <w:tcPr>
            <w:tcW w:w="1667" w:type="pct"/>
          </w:tcPr>
          <w:p w14:paraId="2E8EF690" w14:textId="648C980C" w:rsidR="007C1BE5" w:rsidRPr="00DE51A6" w:rsidRDefault="00E0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51A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3483FFD6" w14:textId="77777777" w:rsidR="007C1BE5" w:rsidRPr="00DE51A6" w:rsidRDefault="007C1B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46FA7E79" w14:textId="77777777" w:rsidR="007C1BE5" w:rsidRPr="00DE51A6" w:rsidRDefault="007C1BE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DAF7EA2" w14:textId="164F54CE" w:rsidR="007C1BE5" w:rsidRPr="00DE51A6" w:rsidRDefault="007C1BE5" w:rsidP="00124466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2099B3F7" w14:textId="77777777" w:rsidR="007C1BE5" w:rsidRPr="00DE51A6" w:rsidRDefault="007C1BE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7C1BE5" w:rsidRPr="00DE51A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F76E" w14:textId="77777777" w:rsidR="009A4973" w:rsidRDefault="009A4973">
      <w:r>
        <w:separator/>
      </w:r>
    </w:p>
  </w:endnote>
  <w:endnote w:type="continuationSeparator" w:id="0">
    <w:p w14:paraId="0959AE41" w14:textId="77777777" w:rsidR="009A4973" w:rsidRDefault="009A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7C1BE5" w:rsidRDefault="007C1BE5">
    <w:pPr>
      <w:pStyle w:val="Footer"/>
      <w:jc w:val="right"/>
    </w:pPr>
  </w:p>
  <w:p w14:paraId="2842072A" w14:textId="77777777" w:rsidR="007C1BE5" w:rsidRDefault="005628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8199A85" w14:textId="77777777" w:rsidR="007C1BE5" w:rsidRDefault="005628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7C1BE5" w:rsidRDefault="007C1BE5">
    <w:pPr>
      <w:pStyle w:val="Footer"/>
      <w:jc w:val="right"/>
    </w:pPr>
  </w:p>
  <w:p w14:paraId="797224FD" w14:textId="77777777" w:rsidR="007C1BE5" w:rsidRDefault="007C1BE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B956" w14:textId="77777777" w:rsidR="009A4973" w:rsidRDefault="009A4973">
      <w:r>
        <w:separator/>
      </w:r>
    </w:p>
  </w:footnote>
  <w:footnote w:type="continuationSeparator" w:id="0">
    <w:p w14:paraId="011AB39D" w14:textId="77777777" w:rsidR="009A4973" w:rsidRDefault="009A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7C1BE5" w:rsidRDefault="007C1BE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7C1BE5" w:rsidRDefault="005628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249E4"/>
    <w:rsid w:val="00124466"/>
    <w:rsid w:val="00156CCA"/>
    <w:rsid w:val="00193421"/>
    <w:rsid w:val="001F6A34"/>
    <w:rsid w:val="00244646"/>
    <w:rsid w:val="00333858"/>
    <w:rsid w:val="004D3449"/>
    <w:rsid w:val="00562811"/>
    <w:rsid w:val="00624337"/>
    <w:rsid w:val="006A4208"/>
    <w:rsid w:val="0073357E"/>
    <w:rsid w:val="00784AC9"/>
    <w:rsid w:val="007929D7"/>
    <w:rsid w:val="00796456"/>
    <w:rsid w:val="007C1BE5"/>
    <w:rsid w:val="00850879"/>
    <w:rsid w:val="00854220"/>
    <w:rsid w:val="009A4973"/>
    <w:rsid w:val="009D1798"/>
    <w:rsid w:val="00AD16BC"/>
    <w:rsid w:val="00C6261A"/>
    <w:rsid w:val="00C86B38"/>
    <w:rsid w:val="00CA290E"/>
    <w:rsid w:val="00CD5725"/>
    <w:rsid w:val="00D00BDA"/>
    <w:rsid w:val="00D0344E"/>
    <w:rsid w:val="00D966EC"/>
    <w:rsid w:val="00DE51A6"/>
    <w:rsid w:val="00E01472"/>
    <w:rsid w:val="00ED0C7D"/>
    <w:rsid w:val="00F02C81"/>
    <w:rsid w:val="00F873B5"/>
    <w:rsid w:val="00FE508C"/>
    <w:rsid w:val="7920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F391A"/>
  <w15:docId w15:val="{8EDBE645-88A0-44B2-AD7B-AF4AA982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00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am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723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55</cp:revision>
  <dcterms:created xsi:type="dcterms:W3CDTF">2026-03-24T06:15:00Z</dcterms:created>
  <dcterms:modified xsi:type="dcterms:W3CDTF">2026-07-23T09:33:00Z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eyJoZGlkIjoiYzA2Mjc3NzdlZDVlZGQ2ZGFhMDI0Njk0Mzg2MDYxZjAiLCJ1c2VySWQiOiIyNzY2MzkxNTQ2MDg4In0=</vt:lpwstr>
  </property>
  <property fmtid="{D5CDD505-2E9C-101B-9397-08002B2CF9AE}" pid="4" name="KSOProductBuildVer">
    <vt:lpwstr>1033-12.1.0.26880</vt:lpwstr>
  </property>
  <property fmtid="{D5CDD505-2E9C-101B-9397-08002B2CF9AE}" pid="5" name="ICV">
    <vt:lpwstr>423C80D653C84A92B84CA5D12A3557BE_12</vt:lpwstr>
  </property>
</Properties>
</file>