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E0195" w:rsidRPr="00D256B5" w14:paraId="2760AC0A" w14:textId="77777777">
        <w:trPr>
          <w:trHeight w:val="20"/>
          <w:jc w:val="center"/>
        </w:trPr>
        <w:tc>
          <w:tcPr>
            <w:tcW w:w="1186" w:type="pct"/>
          </w:tcPr>
          <w:p w14:paraId="51398089" w14:textId="77777777" w:rsidR="00EE0195" w:rsidRPr="00D256B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604F611" w14:textId="77777777" w:rsidR="00EE0195" w:rsidRPr="00D256B5" w:rsidRDefault="00EE0195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256B5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Asian Journal of Medical Research and Case Reports</w:t>
              </w:r>
            </w:hyperlink>
          </w:p>
        </w:tc>
      </w:tr>
      <w:tr w:rsidR="00EE0195" w:rsidRPr="00D256B5" w14:paraId="541BEECB" w14:textId="77777777">
        <w:trPr>
          <w:trHeight w:val="20"/>
          <w:jc w:val="center"/>
        </w:trPr>
        <w:tc>
          <w:tcPr>
            <w:tcW w:w="1186" w:type="pct"/>
          </w:tcPr>
          <w:p w14:paraId="42B4C882" w14:textId="77777777" w:rsidR="00EE0195" w:rsidRPr="00D256B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7D0B01" w14:textId="1D6AADD0" w:rsidR="00EE0195" w:rsidRPr="00D256B5" w:rsidRDefault="007218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Ms_AJMRCR_2743</w:t>
            </w:r>
          </w:p>
        </w:tc>
      </w:tr>
      <w:tr w:rsidR="00EE0195" w:rsidRPr="00D256B5" w14:paraId="4FAD3B36" w14:textId="77777777">
        <w:trPr>
          <w:trHeight w:val="20"/>
          <w:jc w:val="center"/>
        </w:trPr>
        <w:tc>
          <w:tcPr>
            <w:tcW w:w="1186" w:type="pct"/>
          </w:tcPr>
          <w:p w14:paraId="4EA4BBE2" w14:textId="77777777" w:rsidR="00EE0195" w:rsidRPr="00D256B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0C8BAA6" w14:textId="1926EEA4" w:rsidR="00EE0195" w:rsidRPr="00D256B5" w:rsidRDefault="007218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sz w:val="20"/>
                <w:szCs w:val="20"/>
                <w:lang w:val="en-GB"/>
              </w:rPr>
              <w:t>Revision Stapes Surgery for Otosclerosis: Causes of Functional Failure and Hearing Outcomes</w:t>
            </w:r>
          </w:p>
        </w:tc>
      </w:tr>
      <w:tr w:rsidR="00EE0195" w:rsidRPr="00D256B5" w14:paraId="1B943A84" w14:textId="77777777">
        <w:trPr>
          <w:trHeight w:val="20"/>
          <w:jc w:val="center"/>
        </w:trPr>
        <w:tc>
          <w:tcPr>
            <w:tcW w:w="1186" w:type="pct"/>
          </w:tcPr>
          <w:p w14:paraId="43C55657" w14:textId="77777777" w:rsidR="00EE0195" w:rsidRPr="00D256B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D2CD27F" w14:textId="16A1A0E6" w:rsidR="00EE0195" w:rsidRPr="00D256B5" w:rsidRDefault="007408A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A23E674" w14:textId="77777777" w:rsidR="00EE0195" w:rsidRPr="00D256B5" w:rsidRDefault="00EE0195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E4CE613" w14:textId="77777777" w:rsidR="00EE0195" w:rsidRPr="00D256B5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256B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256B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723635B" w14:textId="77777777" w:rsidR="00EE0195" w:rsidRPr="00D256B5" w:rsidRDefault="00EE019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E0195" w:rsidRPr="00D256B5" w14:paraId="2ADC03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A78F05" w14:textId="77777777" w:rsidR="00EE0195" w:rsidRPr="00D256B5" w:rsidRDefault="00EE01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E26A169" w14:textId="77777777" w:rsidR="00EE0195" w:rsidRPr="00D256B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B0B16E2" w14:textId="77777777" w:rsidR="00EE0195" w:rsidRPr="00D256B5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256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256B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79987E" w14:textId="77777777" w:rsidR="00EE0195" w:rsidRPr="00D256B5" w:rsidRDefault="00EE0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0195" w:rsidRPr="00D256B5" w14:paraId="45E95F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6DC511" w14:textId="77777777" w:rsidR="00EE0195" w:rsidRPr="00D256B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F2DF19E" w14:textId="77777777" w:rsidR="00EE0195" w:rsidRPr="00D256B5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09B2F70" w14:textId="54524B60" w:rsidR="00EE0195" w:rsidRPr="00D256B5" w:rsidRDefault="006E760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well written manuscript</w:t>
            </w:r>
          </w:p>
        </w:tc>
        <w:tc>
          <w:tcPr>
            <w:tcW w:w="1667" w:type="pct"/>
          </w:tcPr>
          <w:p w14:paraId="6C77AB09" w14:textId="77777777" w:rsidR="00EE0195" w:rsidRPr="00D256B5" w:rsidRDefault="00EE0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EE42298" w14:textId="77777777" w:rsidR="00EE0195" w:rsidRPr="00D256B5" w:rsidRDefault="00EE0195">
      <w:pPr>
        <w:rPr>
          <w:rFonts w:ascii="Arial" w:hAnsi="Arial" w:cs="Arial"/>
          <w:sz w:val="20"/>
          <w:szCs w:val="20"/>
          <w:lang w:val="en-GB"/>
        </w:rPr>
      </w:pPr>
    </w:p>
    <w:p w14:paraId="310FDF09" w14:textId="77777777" w:rsidR="00EE0195" w:rsidRPr="00D256B5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256B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8EC307D" w14:textId="77777777" w:rsidR="00EE0195" w:rsidRPr="00D256B5" w:rsidRDefault="00EE019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E0195" w:rsidRPr="00D256B5" w14:paraId="3352A6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D0B8C" w14:textId="77777777" w:rsidR="00EE0195" w:rsidRPr="00D256B5" w:rsidRDefault="00EE01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780AF10" w14:textId="77777777" w:rsidR="00EE0195" w:rsidRPr="00D256B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EC8AAF1" w14:textId="437E45AB" w:rsidR="00EE0195" w:rsidRPr="00D256B5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56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256B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5411F1" w:rsidRPr="00D256B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5411F1" w:rsidRPr="00D256B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916E9" w:rsidRPr="00D256B5" w14:paraId="2576F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D902F3" w14:textId="77777777" w:rsidR="00C916E9" w:rsidRPr="00D256B5" w:rsidRDefault="00C916E9" w:rsidP="00C916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52C566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B9878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C51933" w14:textId="742275A4" w:rsidR="00C916E9" w:rsidRPr="00D256B5" w:rsidRDefault="00C916E9" w:rsidP="00C916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6478B2" w14:textId="0D312D83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62DDCD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CF669A" w14:textId="77777777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FA00441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FF115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606056" w14:textId="690817A0" w:rsidR="00C916E9" w:rsidRPr="00D256B5" w:rsidRDefault="00C916E9" w:rsidP="00C916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5C9571" w14:textId="32ABBDCD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1222AF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213283" w14:textId="77777777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E9BC053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E305B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01E4CE" w14:textId="767F497C" w:rsidR="00C916E9" w:rsidRPr="00D256B5" w:rsidRDefault="00C916E9" w:rsidP="00C916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B39331" w14:textId="019D38B1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3CE7DE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AAB631" w14:textId="77777777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B1C649F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4CF40B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3AFA06" w14:textId="0C331DA0" w:rsidR="00C916E9" w:rsidRPr="00D256B5" w:rsidRDefault="00C916E9" w:rsidP="00C916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96A294" w14:textId="0794A244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7064DA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5F4DA3" w14:textId="77777777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1323A83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FB7453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AA91F5" w14:textId="2004351B" w:rsidR="00C916E9" w:rsidRPr="00D256B5" w:rsidRDefault="00C916E9" w:rsidP="00C916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AE3CF2" w14:textId="6C21B483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443884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69CC7" w14:textId="77777777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C596E76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F7B7B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611CFC" w14:textId="5C760634" w:rsidR="00C916E9" w:rsidRPr="00D256B5" w:rsidRDefault="00C916E9" w:rsidP="00C916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A1E0C4" w14:textId="6416F891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6AFBBF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37D07E" w14:textId="77777777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34641CC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5708A5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F3A478" w14:textId="36D8D7FA" w:rsidR="00C916E9" w:rsidRPr="00D256B5" w:rsidRDefault="00C916E9" w:rsidP="00C916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F95342" w14:textId="604AB55B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5BEFFA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5D864" w14:textId="77777777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AAB46D3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8E5F8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2B2259" w14:textId="37E2588E" w:rsidR="00C916E9" w:rsidRPr="00D256B5" w:rsidRDefault="00C916E9" w:rsidP="00C916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D1A691" w14:textId="2D1C465E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3CF918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6F49FC" w14:textId="77777777" w:rsidR="00C916E9" w:rsidRPr="00D256B5" w:rsidRDefault="00C916E9" w:rsidP="00C916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8760B4E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CA979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1E3D47" w14:textId="016C050C" w:rsidR="00C916E9" w:rsidRPr="00D256B5" w:rsidRDefault="00C916E9" w:rsidP="00C916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21C115" w14:textId="30C4439D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2F9789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3BFF79" w14:textId="77777777" w:rsidR="00C916E9" w:rsidRPr="00D256B5" w:rsidRDefault="00C916E9" w:rsidP="00C916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7C4A458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18037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0072F4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F46E496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BC48B3" w14:textId="280A5F73" w:rsidR="00C916E9" w:rsidRPr="00D256B5" w:rsidRDefault="00C916E9" w:rsidP="00C916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3DDEC2" w14:textId="7462B21A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5BC84F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792EBF" w14:textId="77777777" w:rsidR="00C916E9" w:rsidRPr="00D256B5" w:rsidRDefault="00C916E9" w:rsidP="00C916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B032EB4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2376A7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5F8B8E2D" w14:textId="30FC7A33" w:rsidR="00C916E9" w:rsidRPr="00D256B5" w:rsidRDefault="00C916E9" w:rsidP="00C916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7DA4651" w14:textId="09578802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04CE48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9D715B" w14:textId="77777777" w:rsidR="00C916E9" w:rsidRPr="00D256B5" w:rsidRDefault="00C916E9" w:rsidP="00C916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91283D4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838B5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841F52" w14:textId="60E8B714" w:rsidR="00C916E9" w:rsidRPr="00D256B5" w:rsidRDefault="00C916E9" w:rsidP="00C916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B23CAB" w14:textId="7E09723D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2824B9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C366F9" w14:textId="77777777" w:rsidR="00C916E9" w:rsidRPr="00D256B5" w:rsidRDefault="00C916E9" w:rsidP="00C916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525F68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309DA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3DA76B" w14:textId="5AC45377" w:rsidR="00C916E9" w:rsidRPr="00D256B5" w:rsidRDefault="00C916E9" w:rsidP="00C916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4C88B1" w14:textId="4B70933C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4AFDB9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EB781A" w14:textId="77777777" w:rsidR="00C916E9" w:rsidRPr="00D256B5" w:rsidRDefault="00C916E9" w:rsidP="00C916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6B3292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FDC8F" w14:textId="77777777" w:rsidR="00C916E9" w:rsidRPr="00D256B5" w:rsidRDefault="00C916E9" w:rsidP="00C916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3D4BC5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9074BF" w14:textId="38C2F29E" w:rsidR="00C916E9" w:rsidRPr="00D256B5" w:rsidRDefault="00C916E9" w:rsidP="00C916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DB955B" w14:textId="38CD2F0D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EE0195" w:rsidRPr="00D256B5" w14:paraId="526583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BB62E6" w14:textId="77777777" w:rsidR="00EE0195" w:rsidRPr="00D256B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9CDB871" w14:textId="77777777" w:rsidR="00EE0195" w:rsidRPr="00D256B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29AB4F" w14:textId="77777777" w:rsidR="00EE0195" w:rsidRPr="00D256B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9DC187" w14:textId="77777777" w:rsidR="00EE0195" w:rsidRPr="00D256B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162AFD" w14:textId="29E270F0" w:rsidR="00EE0195" w:rsidRPr="00D256B5" w:rsidRDefault="006E760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7C08AD" w14:textId="77777777" w:rsidR="00EE0195" w:rsidRPr="00D256B5" w:rsidRDefault="00EE0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3F79042" w14:textId="77777777" w:rsidR="00EE0195" w:rsidRPr="00D256B5" w:rsidRDefault="00EE019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B660FD7" w14:textId="77777777" w:rsidR="00EE0195" w:rsidRPr="00D256B5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256B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57A791C" w14:textId="77777777" w:rsidR="00EE0195" w:rsidRPr="00D256B5" w:rsidRDefault="00EE019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E0195" w:rsidRPr="00D256B5" w14:paraId="1046DF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84DE05" w14:textId="77777777" w:rsidR="00EE0195" w:rsidRPr="00D256B5" w:rsidRDefault="00EE01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463E27" w14:textId="77777777" w:rsidR="00EE0195" w:rsidRPr="00D256B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BCB644B" w14:textId="77777777" w:rsidR="00EE0195" w:rsidRPr="00D256B5" w:rsidRDefault="00EE01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34A1F" w14:textId="77777777" w:rsidR="00EE0195" w:rsidRPr="00D256B5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56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56B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D256B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08CF3592" w14:textId="77777777" w:rsidR="00EE0195" w:rsidRPr="00D256B5" w:rsidRDefault="00EE01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16E9" w:rsidRPr="00D256B5" w14:paraId="0F993D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EFA9D1" w14:textId="77777777" w:rsidR="00C916E9" w:rsidRPr="00D256B5" w:rsidRDefault="00C916E9" w:rsidP="00C916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A526B4D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EB4189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3E196F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B628A0B" w14:textId="3426D90E" w:rsidR="00C916E9" w:rsidRPr="00D256B5" w:rsidRDefault="00C916E9" w:rsidP="00C916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E56B637" w14:textId="00389AF9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7159A5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CF1E50" w14:textId="77777777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8CA8BAD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D5D308F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1CA714" w14:textId="77777777" w:rsidR="00C916E9" w:rsidRPr="00D256B5" w:rsidRDefault="00C916E9" w:rsidP="00C9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428EE5" w14:textId="469BF6CA" w:rsidR="00C916E9" w:rsidRPr="00D256B5" w:rsidRDefault="00C916E9" w:rsidP="00C916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570BEEF" w14:textId="169E0226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54AB68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236F38" w14:textId="77777777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256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56E7B27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A776FC5" w14:textId="77777777" w:rsidR="00C916E9" w:rsidRPr="00D256B5" w:rsidRDefault="00C916E9" w:rsidP="00C916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307A1ED" w14:textId="60F065B6" w:rsidR="00C916E9" w:rsidRPr="00D256B5" w:rsidRDefault="00C916E9" w:rsidP="00C916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DBADE8" w14:textId="46C52E6B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0EC3B2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D80B06" w14:textId="77777777" w:rsidR="00C916E9" w:rsidRPr="00D256B5" w:rsidRDefault="00C916E9" w:rsidP="00C916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2BB86D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54EFFDF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BAD26D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4274CDB" w14:textId="77777777" w:rsidR="00C916E9" w:rsidRPr="00D256B5" w:rsidRDefault="00C916E9" w:rsidP="00C916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BC3C50" w14:textId="19A45D91" w:rsidR="00C916E9" w:rsidRPr="00D256B5" w:rsidRDefault="00C916E9" w:rsidP="00C916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6278DE" w14:textId="15929313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916E9" w:rsidRPr="00D256B5" w14:paraId="6882F0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95F296" w14:textId="77777777" w:rsidR="00C916E9" w:rsidRPr="00D256B5" w:rsidRDefault="00C916E9" w:rsidP="00C916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788205D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4E4849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37CA59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5A8A28" w14:textId="77777777" w:rsidR="00C916E9" w:rsidRPr="00D256B5" w:rsidRDefault="00C916E9" w:rsidP="00C916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72E17F" w14:textId="685B9315" w:rsidR="00C916E9" w:rsidRPr="00D256B5" w:rsidRDefault="00C916E9" w:rsidP="00C916E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hAnsi="Arial" w:cs="Arial"/>
                <w:bCs/>
                <w:sz w:val="20"/>
                <w:szCs w:val="20"/>
                <w:lang w:val="en-GB"/>
              </w:rPr>
              <w:t>Subject to availability of institutional ethical clearance certificate</w:t>
            </w:r>
          </w:p>
        </w:tc>
        <w:tc>
          <w:tcPr>
            <w:tcW w:w="1667" w:type="pct"/>
          </w:tcPr>
          <w:p w14:paraId="37418B1F" w14:textId="3321018A" w:rsidR="00C916E9" w:rsidRPr="00D256B5" w:rsidRDefault="00C916E9" w:rsidP="00C91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56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025B5424" w14:textId="77777777" w:rsidR="00EE0195" w:rsidRPr="00D256B5" w:rsidRDefault="00EE019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04B7A0C1" w14:textId="77777777" w:rsidR="00EE0195" w:rsidRPr="00D256B5" w:rsidRDefault="00EE019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EE0195" w:rsidRPr="00D256B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8248D" w14:textId="77777777" w:rsidR="00F85521" w:rsidRDefault="00F85521">
      <w:r>
        <w:separator/>
      </w:r>
    </w:p>
  </w:endnote>
  <w:endnote w:type="continuationSeparator" w:id="0">
    <w:p w14:paraId="685DDC42" w14:textId="77777777" w:rsidR="00F85521" w:rsidRDefault="00F85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850B" w14:textId="77777777" w:rsidR="00EE0195" w:rsidRDefault="00EE0195">
    <w:pPr>
      <w:pStyle w:val="Footer"/>
      <w:jc w:val="right"/>
    </w:pPr>
  </w:p>
  <w:p w14:paraId="1F9BBFD4" w14:textId="77777777" w:rsidR="00EE0195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51AF0C6" w14:textId="77777777" w:rsidR="00EE0195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5939DB7" w14:textId="77777777" w:rsidR="00EE0195" w:rsidRDefault="00EE0195">
    <w:pPr>
      <w:pStyle w:val="Footer"/>
      <w:jc w:val="right"/>
    </w:pPr>
  </w:p>
  <w:p w14:paraId="6B1661C0" w14:textId="77777777" w:rsidR="00EE0195" w:rsidRDefault="00EE019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5C48C" w14:textId="77777777" w:rsidR="00F85521" w:rsidRDefault="00F85521">
      <w:r>
        <w:separator/>
      </w:r>
    </w:p>
  </w:footnote>
  <w:footnote w:type="continuationSeparator" w:id="0">
    <w:p w14:paraId="3C559C2A" w14:textId="77777777" w:rsidR="00F85521" w:rsidRDefault="00F85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50FF" w14:textId="77777777" w:rsidR="00EE0195" w:rsidRDefault="00EE019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8412712" w14:textId="77777777" w:rsidR="00EE0195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6462233">
    <w:abstractNumId w:val="4"/>
  </w:num>
  <w:num w:numId="2" w16cid:durableId="693070861">
    <w:abstractNumId w:val="8"/>
  </w:num>
  <w:num w:numId="3" w16cid:durableId="650058557">
    <w:abstractNumId w:val="7"/>
  </w:num>
  <w:num w:numId="4" w16cid:durableId="353774828">
    <w:abstractNumId w:val="9"/>
  </w:num>
  <w:num w:numId="5" w16cid:durableId="1917586758">
    <w:abstractNumId w:val="6"/>
  </w:num>
  <w:num w:numId="6" w16cid:durableId="1505123232">
    <w:abstractNumId w:val="0"/>
  </w:num>
  <w:num w:numId="7" w16cid:durableId="1720667138">
    <w:abstractNumId w:val="3"/>
  </w:num>
  <w:num w:numId="8" w16cid:durableId="1493066562">
    <w:abstractNumId w:val="11"/>
  </w:num>
  <w:num w:numId="9" w16cid:durableId="1498687642">
    <w:abstractNumId w:val="10"/>
  </w:num>
  <w:num w:numId="10" w16cid:durableId="2029481671">
    <w:abstractNumId w:val="2"/>
  </w:num>
  <w:num w:numId="11" w16cid:durableId="1406495326">
    <w:abstractNumId w:val="1"/>
  </w:num>
  <w:num w:numId="12" w16cid:durableId="17102970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0195"/>
    <w:rsid w:val="000A509D"/>
    <w:rsid w:val="001A46B0"/>
    <w:rsid w:val="001C12F8"/>
    <w:rsid w:val="00244E36"/>
    <w:rsid w:val="00246FCD"/>
    <w:rsid w:val="00373DD9"/>
    <w:rsid w:val="005411F1"/>
    <w:rsid w:val="006130FF"/>
    <w:rsid w:val="006668BE"/>
    <w:rsid w:val="006E7606"/>
    <w:rsid w:val="006F3671"/>
    <w:rsid w:val="00721873"/>
    <w:rsid w:val="007408AF"/>
    <w:rsid w:val="008516A6"/>
    <w:rsid w:val="008F66E2"/>
    <w:rsid w:val="00926321"/>
    <w:rsid w:val="009D5D07"/>
    <w:rsid w:val="00A26FB5"/>
    <w:rsid w:val="00AA6501"/>
    <w:rsid w:val="00B64D6A"/>
    <w:rsid w:val="00B86979"/>
    <w:rsid w:val="00BB4713"/>
    <w:rsid w:val="00C820C5"/>
    <w:rsid w:val="00C916E9"/>
    <w:rsid w:val="00CD0406"/>
    <w:rsid w:val="00D256B5"/>
    <w:rsid w:val="00D5688B"/>
    <w:rsid w:val="00DD1E59"/>
    <w:rsid w:val="00E50E7F"/>
    <w:rsid w:val="00E718C8"/>
    <w:rsid w:val="00EE0195"/>
    <w:rsid w:val="00F1773C"/>
    <w:rsid w:val="00F85521"/>
    <w:rsid w:val="00FF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44036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medicalcase.com/index.php/AJMC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54</cp:revision>
  <dcterms:created xsi:type="dcterms:W3CDTF">2026-03-24T06:15:00Z</dcterms:created>
  <dcterms:modified xsi:type="dcterms:W3CDTF">2026-07-25T10:02:00Z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