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E0195" w:rsidRPr="00151E9C" w14:paraId="2760AC0A" w14:textId="77777777">
        <w:trPr>
          <w:trHeight w:val="20"/>
          <w:jc w:val="center"/>
        </w:trPr>
        <w:tc>
          <w:tcPr>
            <w:tcW w:w="1186" w:type="pct"/>
          </w:tcPr>
          <w:p w14:paraId="51398089" w14:textId="77777777" w:rsidR="00EE0195" w:rsidRPr="00151E9C" w:rsidRDefault="003A16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04F611" w14:textId="77777777" w:rsidR="00EE0195" w:rsidRPr="00151E9C" w:rsidRDefault="00EE019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51E9C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EE0195" w:rsidRPr="00151E9C" w14:paraId="541BEECB" w14:textId="77777777">
        <w:trPr>
          <w:trHeight w:val="20"/>
          <w:jc w:val="center"/>
        </w:trPr>
        <w:tc>
          <w:tcPr>
            <w:tcW w:w="1186" w:type="pct"/>
          </w:tcPr>
          <w:p w14:paraId="42B4C882" w14:textId="77777777" w:rsidR="00EE0195" w:rsidRPr="00151E9C" w:rsidRDefault="003A16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7D0B01" w14:textId="706C8409" w:rsidR="00EE0195" w:rsidRPr="00151E9C" w:rsidRDefault="00CD68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Ms_AJMRCR_2730</w:t>
            </w:r>
          </w:p>
        </w:tc>
      </w:tr>
      <w:tr w:rsidR="00EE0195" w:rsidRPr="00151E9C" w14:paraId="4FAD3B36" w14:textId="77777777">
        <w:trPr>
          <w:trHeight w:val="20"/>
          <w:jc w:val="center"/>
        </w:trPr>
        <w:tc>
          <w:tcPr>
            <w:tcW w:w="1186" w:type="pct"/>
          </w:tcPr>
          <w:p w14:paraId="4EA4BBE2" w14:textId="77777777" w:rsidR="00EE0195" w:rsidRPr="00151E9C" w:rsidRDefault="003A16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C8BAA6" w14:textId="262CDC87" w:rsidR="00EE0195" w:rsidRPr="00151E9C" w:rsidRDefault="00CD68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and Biochemical Predictors of Iron Deficiency Anaemia Among School-Aged Adolescent Girls in Rivers State, Nigeria: A Public Health Concern</w:t>
            </w:r>
          </w:p>
        </w:tc>
      </w:tr>
      <w:tr w:rsidR="00EE0195" w:rsidRPr="00151E9C" w14:paraId="1B943A84" w14:textId="77777777">
        <w:trPr>
          <w:trHeight w:val="20"/>
          <w:jc w:val="center"/>
        </w:trPr>
        <w:tc>
          <w:tcPr>
            <w:tcW w:w="1186" w:type="pct"/>
          </w:tcPr>
          <w:p w14:paraId="43C55657" w14:textId="77777777" w:rsidR="00EE0195" w:rsidRPr="00151E9C" w:rsidRDefault="003A16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highlight w:val="yellow"/>
                <w:lang w:val="en-GB" w:eastAsia="en-US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highlight w:val="yellow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2CD27F" w14:textId="32F960D2" w:rsidR="00EE0195" w:rsidRPr="00151E9C" w:rsidRDefault="007408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Research article</w:t>
            </w:r>
          </w:p>
        </w:tc>
      </w:tr>
    </w:tbl>
    <w:p w14:paraId="20958E68" w14:textId="77777777" w:rsidR="00EE0195" w:rsidRPr="00151E9C" w:rsidRDefault="00EE019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E4CE613" w14:textId="77777777" w:rsidR="00EE0195" w:rsidRPr="00151E9C" w:rsidRDefault="003A162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51E9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51E9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723635B" w14:textId="77777777" w:rsidR="00EE0195" w:rsidRPr="00151E9C" w:rsidRDefault="00EE019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E0195" w:rsidRPr="00151E9C" w14:paraId="2ADC03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78F05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E26A169" w14:textId="77777777" w:rsidR="00EE0195" w:rsidRPr="00151E9C" w:rsidRDefault="003A16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0B16E2" w14:textId="77777777" w:rsidR="00EE0195" w:rsidRPr="00151E9C" w:rsidRDefault="003A16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51E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1E9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79987E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0195" w:rsidRPr="00151E9C" w14:paraId="45E95F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6DC511" w14:textId="77777777" w:rsidR="00EE0195" w:rsidRPr="00151E9C" w:rsidRDefault="003A16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F2DF19E" w14:textId="77777777" w:rsidR="00EE0195" w:rsidRPr="00151E9C" w:rsidRDefault="003A162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9B2F70" w14:textId="22DED88C" w:rsidR="00EE0195" w:rsidRPr="00151E9C" w:rsidRDefault="00236F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highlights an important public health problem</w:t>
            </w:r>
            <w:r w:rsidR="003F6192"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lacks novelty as lots of research has already been done on this issue.  This study</w:t>
            </w:r>
            <w:r w:rsidR="003F6192" w:rsidRPr="00151E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stresses on school-based screening and adolescent health interventions.</w:t>
            </w:r>
          </w:p>
        </w:tc>
        <w:tc>
          <w:tcPr>
            <w:tcW w:w="1667" w:type="pct"/>
          </w:tcPr>
          <w:p w14:paraId="6C77AB09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EE42298" w14:textId="77777777" w:rsidR="00EE0195" w:rsidRPr="00151E9C" w:rsidRDefault="00EE0195">
      <w:pPr>
        <w:rPr>
          <w:rFonts w:ascii="Arial" w:hAnsi="Arial" w:cs="Arial"/>
          <w:sz w:val="20"/>
          <w:szCs w:val="20"/>
          <w:lang w:val="en-GB"/>
        </w:rPr>
      </w:pPr>
    </w:p>
    <w:p w14:paraId="310FDF09" w14:textId="77777777" w:rsidR="00EE0195" w:rsidRPr="00151E9C" w:rsidRDefault="003A16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51E9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EC307D" w14:textId="77777777" w:rsidR="00EE0195" w:rsidRPr="00151E9C" w:rsidRDefault="00EE0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E0195" w:rsidRPr="00151E9C" w14:paraId="3352A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D0B8C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80AF10" w14:textId="77777777" w:rsidR="00EE0195" w:rsidRPr="00151E9C" w:rsidRDefault="003A16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EC8AAF1" w14:textId="437E45AB" w:rsidR="00EE0195" w:rsidRPr="00151E9C" w:rsidRDefault="003A162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51E9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5411F1" w:rsidRPr="00151E9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411F1" w:rsidRPr="00151E9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22DC3" w:rsidRPr="00151E9C" w14:paraId="2576F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902F3" w14:textId="77777777" w:rsidR="00C22DC3" w:rsidRPr="00151E9C" w:rsidRDefault="00C22DC3" w:rsidP="00C2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52C566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B9878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C51933" w14:textId="4411F6DA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6478B2" w14:textId="38A0EB5E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62DDCD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F669A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A00441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FF115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06056" w14:textId="0037D5C7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85C9571" w14:textId="1072445A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1222AF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213283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E9BC053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E305B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01E4CE" w14:textId="7910D8D4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B39331" w14:textId="0AB4E3F3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3CE7DE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AAB631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1C649F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CF40B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3AFA06" w14:textId="165B3D4C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96A294" w14:textId="58999E0B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7064DA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5F4DA3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1323A83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B7453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AA91F5" w14:textId="454B4D46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AE3CF2" w14:textId="1850F1C0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44388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69CC7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C596E76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F7B7B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611CFC" w14:textId="5B0CE8E7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54</w:t>
            </w:r>
          </w:p>
        </w:tc>
        <w:tc>
          <w:tcPr>
            <w:tcW w:w="1667" w:type="pct"/>
          </w:tcPr>
          <w:p w14:paraId="13A1E0C4" w14:textId="74571FD9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6AFBBF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7D07E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34641CC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708A5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F3A478" w14:textId="77777777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F95342" w14:textId="4D6DC483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5BEFFA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5D864" w14:textId="7777777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AAB46D3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8E5F8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2B2259" w14:textId="194FCFCB" w:rsidR="00C22DC3" w:rsidRPr="00151E9C" w:rsidRDefault="00C22DC3" w:rsidP="00C2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D1A691" w14:textId="0718B906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3CF918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6F49FC" w14:textId="77777777" w:rsidR="00C22DC3" w:rsidRPr="00151E9C" w:rsidRDefault="00C22DC3" w:rsidP="00C22D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760B4E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CA979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1E3D47" w14:textId="25E36B79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21C115" w14:textId="5A7ED014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2F9789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BFF79" w14:textId="77777777" w:rsidR="00C22DC3" w:rsidRPr="00151E9C" w:rsidRDefault="00C22DC3" w:rsidP="00C22D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C4A458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18037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0072F4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46E496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C48B3" w14:textId="209EDACC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3DDEC2" w14:textId="4E01723F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3707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EE0195" w:rsidRPr="00151E9C" w14:paraId="5BC84F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92EBF" w14:textId="77777777" w:rsidR="00EE0195" w:rsidRPr="00151E9C" w:rsidRDefault="003A16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032EB4" w14:textId="77777777" w:rsidR="00EE0195" w:rsidRPr="00151E9C" w:rsidRDefault="003A1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376A7" w14:textId="77777777" w:rsidR="00EE0195" w:rsidRPr="00151E9C" w:rsidRDefault="003A16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8B8E2D" w14:textId="0B8D0340" w:rsidR="00EE0195" w:rsidRPr="00151E9C" w:rsidRDefault="007D4D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DA4651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22DC3" w:rsidRPr="00151E9C" w14:paraId="04CE48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D715B" w14:textId="77777777" w:rsidR="00C22DC3" w:rsidRPr="00151E9C" w:rsidRDefault="00C22DC3" w:rsidP="00C22D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1283D4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838B5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841F52" w14:textId="093C95C9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B23CAB" w14:textId="0479CC9F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5DE1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2824B9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C366F9" w14:textId="77777777" w:rsidR="00C22DC3" w:rsidRPr="00151E9C" w:rsidRDefault="00C22DC3" w:rsidP="00C22D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25F68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309DA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DA76B" w14:textId="3BC253F1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4C88B1" w14:textId="4FAB92C1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5DE1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4AFDB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B781A" w14:textId="77777777" w:rsidR="00C22DC3" w:rsidRPr="00151E9C" w:rsidRDefault="00C22DC3" w:rsidP="00C22D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6B3292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FDC8F" w14:textId="77777777" w:rsidR="00C22DC3" w:rsidRPr="00151E9C" w:rsidRDefault="00C22DC3" w:rsidP="00C22D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3D4BC5" w14:textId="77777777" w:rsidR="00C22DC3" w:rsidRPr="00151E9C" w:rsidRDefault="00C22DC3" w:rsidP="00C2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9074BF" w14:textId="291B060A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DB955B" w14:textId="0429C94A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5DE1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EE0195" w:rsidRPr="00151E9C" w14:paraId="526583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B62E6" w14:textId="77777777" w:rsidR="00EE0195" w:rsidRPr="00151E9C" w:rsidRDefault="003A16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CDB871" w14:textId="77777777" w:rsidR="00EE0195" w:rsidRPr="00151E9C" w:rsidRDefault="003A1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9AB4F" w14:textId="77777777" w:rsidR="00EE0195" w:rsidRPr="00151E9C" w:rsidRDefault="003A16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DC187" w14:textId="77777777" w:rsidR="00EE0195" w:rsidRPr="00151E9C" w:rsidRDefault="003A16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162AFD" w14:textId="0CC37E09" w:rsidR="00EE0195" w:rsidRPr="00151E9C" w:rsidRDefault="007D4D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7C08AD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3F79042" w14:textId="77777777" w:rsidR="00EE0195" w:rsidRPr="00151E9C" w:rsidRDefault="00EE019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B660FD7" w14:textId="77777777" w:rsidR="00EE0195" w:rsidRPr="00151E9C" w:rsidRDefault="003A16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51E9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57A791C" w14:textId="77777777" w:rsidR="00EE0195" w:rsidRPr="00151E9C" w:rsidRDefault="00EE0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E0195" w:rsidRPr="00151E9C" w14:paraId="1046D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84DE05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463E27" w14:textId="77777777" w:rsidR="00EE0195" w:rsidRPr="00151E9C" w:rsidRDefault="003A16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CB644B" w14:textId="77777777" w:rsidR="00EE0195" w:rsidRPr="00151E9C" w:rsidRDefault="00EE0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34A1F" w14:textId="77777777" w:rsidR="00EE0195" w:rsidRPr="00151E9C" w:rsidRDefault="003A16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51E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1E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151E9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08CF3592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0195" w:rsidRPr="00151E9C" w14:paraId="0F993D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FA9D1" w14:textId="77777777" w:rsidR="00EE0195" w:rsidRPr="00151E9C" w:rsidRDefault="003A16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526B4D" w14:textId="77777777" w:rsidR="00EE0195" w:rsidRPr="00151E9C" w:rsidRDefault="00EE0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EB4189" w14:textId="77777777" w:rsidR="00EE0195" w:rsidRPr="00151E9C" w:rsidRDefault="003A16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3E196F" w14:textId="77777777" w:rsidR="00EE0195" w:rsidRPr="00151E9C" w:rsidRDefault="00EE01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B628A0B" w14:textId="0D00EF6B" w:rsidR="00EE0195" w:rsidRPr="00151E9C" w:rsidRDefault="007D4D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56B637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0195" w:rsidRPr="00151E9C" w14:paraId="7159A5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F1E50" w14:textId="77777777" w:rsidR="00EE0195" w:rsidRPr="00151E9C" w:rsidRDefault="003A16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A8BAD" w14:textId="77777777" w:rsidR="00EE0195" w:rsidRPr="00151E9C" w:rsidRDefault="003A16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5D308F" w14:textId="77777777" w:rsidR="00EE0195" w:rsidRPr="00151E9C" w:rsidRDefault="003A16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1CA714" w14:textId="77777777" w:rsidR="00EE0195" w:rsidRPr="00151E9C" w:rsidRDefault="00EE0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428EE5" w14:textId="02A3FF9B" w:rsidR="00EE0195" w:rsidRPr="00151E9C" w:rsidRDefault="007D4D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70BEEF" w14:textId="77777777" w:rsidR="00EE0195" w:rsidRPr="00151E9C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0195" w:rsidRPr="00151E9C" w14:paraId="54A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236F38" w14:textId="77777777" w:rsidR="00EE0195" w:rsidRPr="00151E9C" w:rsidRDefault="003A16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51E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56E7B27" w14:textId="77777777" w:rsidR="00EE0195" w:rsidRPr="00151E9C" w:rsidRDefault="003A16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A776FC5" w14:textId="77777777" w:rsidR="00EE0195" w:rsidRPr="00151E9C" w:rsidRDefault="003A16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38C5BC8" w14:textId="401ADCA4" w:rsidR="00DD4A12" w:rsidRPr="00151E9C" w:rsidRDefault="007D4D6E" w:rsidP="00DD4A1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Some points need clarity</w:t>
            </w:r>
            <w:r w:rsidR="00DD4A12"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3D445D75" w14:textId="51F936F8" w:rsidR="00DD4A12" w:rsidRPr="00151E9C" w:rsidRDefault="00DD4A12" w:rsidP="00DD4A1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151E9C">
              <w:rPr>
                <w:rFonts w:ascii="Arial" w:hAnsi="Arial" w:cs="Arial"/>
                <w:sz w:val="20"/>
                <w:szCs w:val="20"/>
              </w:rPr>
              <w:t xml:space="preserve">-Prevalence rate mentioned in the article is </w:t>
            </w:r>
            <w:r w:rsidR="00F862D5" w:rsidRPr="00151E9C">
              <w:rPr>
                <w:rFonts w:ascii="Arial" w:hAnsi="Arial" w:cs="Arial"/>
                <w:sz w:val="20"/>
                <w:szCs w:val="20"/>
              </w:rPr>
              <w:t>51.8% in the</w:t>
            </w:r>
            <w:r w:rsidRPr="00151E9C">
              <w:rPr>
                <w:rFonts w:ascii="Arial" w:hAnsi="Arial" w:cs="Arial"/>
                <w:sz w:val="20"/>
                <w:szCs w:val="20"/>
              </w:rPr>
              <w:t xml:space="preserve"> adult population, but the study population is adolescent girls.</w:t>
            </w:r>
          </w:p>
          <w:p w14:paraId="71F75203" w14:textId="5969D154" w:rsidR="00DD4A12" w:rsidRPr="00151E9C" w:rsidRDefault="00DD4A12" w:rsidP="00DD4A1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151E9C">
              <w:rPr>
                <w:rFonts w:ascii="Arial" w:hAnsi="Arial" w:cs="Arial"/>
                <w:sz w:val="20"/>
                <w:szCs w:val="20"/>
              </w:rPr>
              <w:t>- Discussion is slightly repetitive</w:t>
            </w:r>
          </w:p>
          <w:p w14:paraId="47CB2F1D" w14:textId="02C2365D" w:rsidR="00EE0195" w:rsidRPr="00151E9C" w:rsidRDefault="00EE01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F91C79" w14:textId="32E0CBD0" w:rsidR="007D4D6E" w:rsidRPr="00151E9C" w:rsidRDefault="007D4D6E" w:rsidP="007D4D6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307A1ED" w14:textId="69AA2DEA" w:rsidR="007D4D6E" w:rsidRPr="00151E9C" w:rsidRDefault="007D4D6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29E195" w14:textId="77777777" w:rsidR="00A31FEA" w:rsidRPr="00151E9C" w:rsidRDefault="00A31FEA">
            <w:pPr>
              <w:keepNext/>
              <w:outlineLvl w:val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 you. It has been corrected. </w:t>
            </w:r>
          </w:p>
          <w:p w14:paraId="0CA3BE38" w14:textId="77777777" w:rsidR="00EE0195" w:rsidRPr="00151E9C" w:rsidRDefault="00A31FEA" w:rsidP="00A31FEA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sample size was calculated using the Cochran formula, with a prevalence of 64.0% for </w:t>
            </w:r>
            <w:proofErr w:type="spellStart"/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>anaemia</w:t>
            </w:r>
            <w:proofErr w:type="spellEnd"/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among adolescent Nigerian girls (</w:t>
            </w:r>
            <w:proofErr w:type="spellStart"/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>Ayogu</w:t>
            </w:r>
            <w:proofErr w:type="spellEnd"/>
            <w:r w:rsidRPr="00151E9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et al., 2016)</w:t>
            </w:r>
            <w:r w:rsidRPr="00151E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DBADE8" w14:textId="7AAABBA6" w:rsidR="00A31FEA" w:rsidRPr="00151E9C" w:rsidRDefault="00A31FEA" w:rsidP="00A31FEA">
            <w:pPr>
              <w:keepNext/>
              <w:numPr>
                <w:ilvl w:val="0"/>
                <w:numId w:val="14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Redundant sentences have been removed.</w:t>
            </w:r>
            <w:r w:rsidRPr="00151E9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C22DC3" w:rsidRPr="00151E9C" w14:paraId="0EC3B2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D80B06" w14:textId="77777777" w:rsidR="00C22DC3" w:rsidRPr="00151E9C" w:rsidRDefault="00C22DC3" w:rsidP="00C2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2BB86D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4EFFDF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BAD26D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4274CDB" w14:textId="77777777" w:rsidR="00C22DC3" w:rsidRPr="00151E9C" w:rsidRDefault="00C22DC3" w:rsidP="00C2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BC3C50" w14:textId="77220F2C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6278DE" w14:textId="0A050E57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0634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  <w:tr w:rsidR="00C22DC3" w:rsidRPr="00151E9C" w14:paraId="6882F0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95F296" w14:textId="77777777" w:rsidR="00C22DC3" w:rsidRPr="00151E9C" w:rsidRDefault="00C22DC3" w:rsidP="00C2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88205D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4E4849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37CA59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5A8A28" w14:textId="77777777" w:rsidR="00C22DC3" w:rsidRPr="00151E9C" w:rsidRDefault="00C22DC3" w:rsidP="00C2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72E17F" w14:textId="384870FC" w:rsidR="00C22DC3" w:rsidRPr="00151E9C" w:rsidRDefault="00C22DC3" w:rsidP="00C22D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1E9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418B1F" w14:textId="7F03C79D" w:rsidR="00C22DC3" w:rsidRPr="00151E9C" w:rsidRDefault="00C22DC3" w:rsidP="00C22D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0634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 you </w:t>
            </w:r>
          </w:p>
        </w:tc>
      </w:tr>
    </w:tbl>
    <w:p w14:paraId="025B5424" w14:textId="77777777" w:rsidR="00EE0195" w:rsidRPr="00151E9C" w:rsidRDefault="00EE01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EE0195" w:rsidRPr="00151E9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AAD3" w14:textId="77777777" w:rsidR="004D35CD" w:rsidRDefault="004D35CD">
      <w:r>
        <w:separator/>
      </w:r>
    </w:p>
  </w:endnote>
  <w:endnote w:type="continuationSeparator" w:id="0">
    <w:p w14:paraId="557E5252" w14:textId="77777777" w:rsidR="004D35CD" w:rsidRDefault="004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850B" w14:textId="77777777" w:rsidR="00EE0195" w:rsidRDefault="00EE0195">
    <w:pPr>
      <w:pStyle w:val="Footer"/>
      <w:jc w:val="right"/>
    </w:pPr>
  </w:p>
  <w:p w14:paraId="1F9BBFD4" w14:textId="77777777" w:rsidR="00EE0195" w:rsidRDefault="003A16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51AF0C6" w14:textId="77777777" w:rsidR="00EE0195" w:rsidRDefault="003A16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939DB7" w14:textId="77777777" w:rsidR="00EE0195" w:rsidRDefault="00EE0195">
    <w:pPr>
      <w:pStyle w:val="Footer"/>
      <w:jc w:val="right"/>
    </w:pPr>
  </w:p>
  <w:p w14:paraId="6B1661C0" w14:textId="77777777" w:rsidR="00EE0195" w:rsidRDefault="00EE01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3841" w14:textId="77777777" w:rsidR="004D35CD" w:rsidRDefault="004D35CD">
      <w:r>
        <w:separator/>
      </w:r>
    </w:p>
  </w:footnote>
  <w:footnote w:type="continuationSeparator" w:id="0">
    <w:p w14:paraId="034C6E64" w14:textId="77777777" w:rsidR="004D35CD" w:rsidRDefault="004D3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50FF" w14:textId="77777777" w:rsidR="00EE0195" w:rsidRDefault="00EE019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8412712" w14:textId="77777777" w:rsidR="00EE0195" w:rsidRDefault="003A16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489D"/>
    <w:multiLevelType w:val="hybridMultilevel"/>
    <w:tmpl w:val="0ABE7ABA"/>
    <w:lvl w:ilvl="0" w:tplc="B1964B82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B87256"/>
    <w:multiLevelType w:val="hybridMultilevel"/>
    <w:tmpl w:val="E4ECEC04"/>
    <w:lvl w:ilvl="0" w:tplc="F954C6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513077">
    <w:abstractNumId w:val="5"/>
  </w:num>
  <w:num w:numId="2" w16cid:durableId="1241872136">
    <w:abstractNumId w:val="9"/>
  </w:num>
  <w:num w:numId="3" w16cid:durableId="1615012445">
    <w:abstractNumId w:val="8"/>
  </w:num>
  <w:num w:numId="4" w16cid:durableId="1134983676">
    <w:abstractNumId w:val="10"/>
  </w:num>
  <w:num w:numId="5" w16cid:durableId="1952007782">
    <w:abstractNumId w:val="7"/>
  </w:num>
  <w:num w:numId="6" w16cid:durableId="624698748">
    <w:abstractNumId w:val="1"/>
  </w:num>
  <w:num w:numId="7" w16cid:durableId="414480573">
    <w:abstractNumId w:val="4"/>
  </w:num>
  <w:num w:numId="8" w16cid:durableId="1536309294">
    <w:abstractNumId w:val="13"/>
  </w:num>
  <w:num w:numId="9" w16cid:durableId="272372388">
    <w:abstractNumId w:val="11"/>
  </w:num>
  <w:num w:numId="10" w16cid:durableId="1889410125">
    <w:abstractNumId w:val="3"/>
  </w:num>
  <w:num w:numId="11" w16cid:durableId="1085616779">
    <w:abstractNumId w:val="2"/>
  </w:num>
  <w:num w:numId="12" w16cid:durableId="1530726089">
    <w:abstractNumId w:val="6"/>
  </w:num>
  <w:num w:numId="13" w16cid:durableId="89277485">
    <w:abstractNumId w:val="12"/>
  </w:num>
  <w:num w:numId="14" w16cid:durableId="1663896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195"/>
    <w:rsid w:val="000B6B21"/>
    <w:rsid w:val="001126CC"/>
    <w:rsid w:val="00151E9C"/>
    <w:rsid w:val="001C12F8"/>
    <w:rsid w:val="00236F65"/>
    <w:rsid w:val="00246FCD"/>
    <w:rsid w:val="003234B5"/>
    <w:rsid w:val="00341E60"/>
    <w:rsid w:val="003A1625"/>
    <w:rsid w:val="003F6192"/>
    <w:rsid w:val="004D1729"/>
    <w:rsid w:val="004D35CD"/>
    <w:rsid w:val="005411F1"/>
    <w:rsid w:val="005829BA"/>
    <w:rsid w:val="005D1777"/>
    <w:rsid w:val="005D6ADA"/>
    <w:rsid w:val="00687074"/>
    <w:rsid w:val="006E3B0E"/>
    <w:rsid w:val="007408AF"/>
    <w:rsid w:val="0074541F"/>
    <w:rsid w:val="00750B8C"/>
    <w:rsid w:val="007B5267"/>
    <w:rsid w:val="007B73FF"/>
    <w:rsid w:val="007D4D6E"/>
    <w:rsid w:val="00901E85"/>
    <w:rsid w:val="0093489D"/>
    <w:rsid w:val="00943E0D"/>
    <w:rsid w:val="00984116"/>
    <w:rsid w:val="00A31FEA"/>
    <w:rsid w:val="00A548A3"/>
    <w:rsid w:val="00AA6501"/>
    <w:rsid w:val="00B569FC"/>
    <w:rsid w:val="00B86979"/>
    <w:rsid w:val="00BC421C"/>
    <w:rsid w:val="00C22DC3"/>
    <w:rsid w:val="00CD6870"/>
    <w:rsid w:val="00DD4A12"/>
    <w:rsid w:val="00EE0195"/>
    <w:rsid w:val="00F70C8F"/>
    <w:rsid w:val="00F83B79"/>
    <w:rsid w:val="00F862D5"/>
    <w:rsid w:val="00FC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403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2026-07-24T11:37:00Z</dcterms:created>
  <dcterms:modified xsi:type="dcterms:W3CDTF">2026-07-24T12:25:00Z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