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8698A" w14:paraId="5E076EFC" w14:textId="77777777">
        <w:trPr>
          <w:trHeight w:val="20"/>
          <w:jc w:val="center"/>
        </w:trPr>
        <w:tc>
          <w:tcPr>
            <w:tcW w:w="1186" w:type="pct"/>
          </w:tcPr>
          <w:p w14:paraId="61805393" w14:textId="77777777" w:rsidR="00C8698A" w:rsidRDefault="00D757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131488" w14:textId="77777777" w:rsidR="00C8698A" w:rsidRDefault="00C8698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8698A" w14:paraId="10F8F3D5" w14:textId="77777777">
        <w:trPr>
          <w:trHeight w:val="20"/>
          <w:jc w:val="center"/>
        </w:trPr>
        <w:tc>
          <w:tcPr>
            <w:tcW w:w="1186" w:type="pct"/>
          </w:tcPr>
          <w:p w14:paraId="5E39A19F" w14:textId="77777777" w:rsidR="00C8698A" w:rsidRDefault="00D757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3FA3610" w14:textId="08B4A5E5" w:rsidR="00C8698A" w:rsidRDefault="00AE38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E38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Ms_AJEFM_2717</w:t>
            </w:r>
          </w:p>
        </w:tc>
      </w:tr>
      <w:tr w:rsidR="00C8698A" w14:paraId="6D15C3E1" w14:textId="77777777">
        <w:trPr>
          <w:trHeight w:val="20"/>
          <w:jc w:val="center"/>
        </w:trPr>
        <w:tc>
          <w:tcPr>
            <w:tcW w:w="1186" w:type="pct"/>
          </w:tcPr>
          <w:p w14:paraId="39AEFB0F" w14:textId="77777777" w:rsidR="00C8698A" w:rsidRDefault="00D757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8E24FA3" w14:textId="635B2E63" w:rsidR="00C8698A" w:rsidRDefault="00AE38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E383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Project Management Practices and the Performance of Infrastructure Projects in Kenya: A Critical Review</w:t>
            </w:r>
          </w:p>
        </w:tc>
      </w:tr>
      <w:tr w:rsidR="00C8698A" w14:paraId="55AA201B" w14:textId="77777777">
        <w:trPr>
          <w:trHeight w:val="20"/>
          <w:jc w:val="center"/>
        </w:trPr>
        <w:tc>
          <w:tcPr>
            <w:tcW w:w="1186" w:type="pct"/>
          </w:tcPr>
          <w:p w14:paraId="77087A42" w14:textId="77777777" w:rsidR="00C8698A" w:rsidRDefault="00D757A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4728FE" w14:textId="77777777" w:rsidR="00C8698A" w:rsidRDefault="00D757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3FC6B39" w14:textId="77777777" w:rsidR="00C8698A" w:rsidRDefault="00C869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A9E80B3" w14:textId="77777777" w:rsidR="00C8698A" w:rsidRDefault="00C869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F88B02" w14:textId="77777777" w:rsidR="00C8698A" w:rsidRDefault="00C8698A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FF9CCAD" w14:textId="77777777" w:rsidR="00C8698A" w:rsidRDefault="00D757AF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D2DF9EA" w14:textId="77777777" w:rsidR="00C8698A" w:rsidRDefault="00C8698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7D96385" w14:textId="77777777" w:rsidR="00C8698A" w:rsidRDefault="00C8698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698A" w14:paraId="7E10BB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CBB32A" w14:textId="77777777" w:rsidR="00C8698A" w:rsidRDefault="00C8698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A547E4" w14:textId="77777777" w:rsidR="00C8698A" w:rsidRDefault="00D757A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DC3FCC6" w14:textId="77777777" w:rsidR="00C8698A" w:rsidRDefault="00D757A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2C51704" w14:textId="77777777" w:rsidR="00C8698A" w:rsidRDefault="00C8698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8698A" w14:paraId="11D3AF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E9E5E5" w14:textId="77777777" w:rsidR="00C8698A" w:rsidRDefault="00D757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2256AB7" w14:textId="77777777" w:rsidR="00C8698A" w:rsidRDefault="00C869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7BD73B" w14:textId="26E3BCC7" w:rsidR="00C8698A" w:rsidRPr="0025781F" w:rsidRDefault="0025781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25781F">
              <w:rPr>
                <w:b/>
                <w:bCs/>
                <w:sz w:val="20"/>
                <w:szCs w:val="20"/>
              </w:rPr>
              <w:t>This review fills a rea</w:t>
            </w:r>
            <w:r>
              <w:rPr>
                <w:b/>
                <w:bCs/>
                <w:sz w:val="20"/>
                <w:szCs w:val="20"/>
              </w:rPr>
              <w:t>l gap by pulling together Kenya’</w:t>
            </w:r>
            <w:r w:rsidRPr="0025781F">
              <w:rPr>
                <w:b/>
                <w:bCs/>
                <w:sz w:val="20"/>
                <w:szCs w:val="20"/>
              </w:rPr>
              <w:t xml:space="preserve">s fragmented literature on project-management practices and infrastructure performance, including the institutional and political-economy </w:t>
            </w:r>
            <w:r>
              <w:rPr>
                <w:b/>
                <w:bCs/>
                <w:sz w:val="20"/>
                <w:szCs w:val="20"/>
              </w:rPr>
              <w:t>factors that shape outcomes. It’</w:t>
            </w:r>
            <w:r w:rsidRPr="0025781F">
              <w:rPr>
                <w:b/>
                <w:bCs/>
                <w:sz w:val="20"/>
                <w:szCs w:val="20"/>
              </w:rPr>
              <w:t>s tim</w:t>
            </w:r>
            <w:r>
              <w:rPr>
                <w:b/>
                <w:bCs/>
                <w:sz w:val="20"/>
                <w:szCs w:val="20"/>
              </w:rPr>
              <w:t>ely given Kenya’</w:t>
            </w:r>
            <w:r w:rsidRPr="0025781F">
              <w:rPr>
                <w:b/>
                <w:bCs/>
                <w:sz w:val="20"/>
                <w:szCs w:val="20"/>
              </w:rPr>
              <w:t xml:space="preserve">s ongoing infrastructure investment and debates </w:t>
            </w:r>
            <w:r>
              <w:rPr>
                <w:b/>
                <w:bCs/>
                <w:sz w:val="20"/>
                <w:szCs w:val="20"/>
              </w:rPr>
              <w:t>over devolution, PPP governance</w:t>
            </w:r>
            <w:r w:rsidRPr="0025781F">
              <w:rPr>
                <w:b/>
                <w:bCs/>
                <w:sz w:val="20"/>
                <w:szCs w:val="20"/>
              </w:rPr>
              <w:t xml:space="preserve"> and climate-adjusted planning. Its main value is as a consolidated academic reference and research agenda rather than new primary evidence, which is a fair and openly acknowledged limit of a narrative review.</w:t>
            </w:r>
          </w:p>
        </w:tc>
        <w:tc>
          <w:tcPr>
            <w:tcW w:w="1667" w:type="pct"/>
          </w:tcPr>
          <w:p w14:paraId="19FCC9BA" w14:textId="1952BBA7" w:rsidR="00C8698A" w:rsidRDefault="00513D2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1008D8E" w14:textId="77777777" w:rsidR="00C8698A" w:rsidRDefault="00C8698A">
      <w:pPr>
        <w:rPr>
          <w:sz w:val="20"/>
          <w:szCs w:val="20"/>
          <w:lang w:val="en-GB"/>
        </w:rPr>
      </w:pPr>
    </w:p>
    <w:p w14:paraId="0D434214" w14:textId="77777777" w:rsidR="00C8698A" w:rsidRDefault="00C8698A">
      <w:pPr>
        <w:rPr>
          <w:sz w:val="20"/>
          <w:szCs w:val="20"/>
          <w:lang w:val="en-GB"/>
        </w:rPr>
      </w:pPr>
    </w:p>
    <w:p w14:paraId="71C984EB" w14:textId="77777777" w:rsidR="00990E90" w:rsidRDefault="00990E90" w:rsidP="00990E9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67A27F" w14:textId="77777777" w:rsidR="00C8698A" w:rsidRDefault="00C8698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698A" w14:paraId="7DF375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D191F1" w14:textId="77777777" w:rsidR="00C8698A" w:rsidRDefault="00C8698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D8A00A" w14:textId="77777777" w:rsidR="00C8698A" w:rsidRDefault="00D757A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780A980" w14:textId="3BEB628E" w:rsidR="00C8698A" w:rsidRDefault="00D757AF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B8231B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8231B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674DA" w14:paraId="3B8ADF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F865CA" w14:textId="77777777" w:rsidR="000674DA" w:rsidRDefault="000674DA" w:rsidP="000674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765F515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82CD4" w14:textId="77777777" w:rsidR="000674DA" w:rsidRDefault="000674DA" w:rsidP="000674D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5C80C8" w14:textId="4FD7B68A" w:rsidR="000674DA" w:rsidRDefault="000674DA" w:rsidP="00067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C5423C" w14:textId="7C7B063B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42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713E06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BB5350" w14:textId="77777777" w:rsidR="000674DA" w:rsidRDefault="000674DA" w:rsidP="000674D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2781416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7324F" w14:textId="77777777" w:rsidR="000674DA" w:rsidRDefault="000674DA" w:rsidP="000674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41E1E2" w14:textId="605FD2E4" w:rsidR="000674DA" w:rsidRDefault="000674DA" w:rsidP="00067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837C23" w14:textId="16AB0A22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42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091D24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980099" w14:textId="77777777" w:rsidR="000674DA" w:rsidRDefault="000674DA" w:rsidP="000674D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95BDFD9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761D2" w14:textId="77777777" w:rsidR="000674DA" w:rsidRDefault="000674DA" w:rsidP="000674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094E5" w14:textId="66BC0C81" w:rsidR="000674DA" w:rsidRDefault="000674DA" w:rsidP="00067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3D0CB3" w14:textId="3AB08834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42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0B3928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08EEDC" w14:textId="77777777" w:rsidR="000674DA" w:rsidRDefault="000674DA" w:rsidP="000674D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7C0370C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CD25A" w14:textId="77777777" w:rsidR="000674DA" w:rsidRDefault="000674DA" w:rsidP="000674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EE9E70" w14:textId="344A32B8" w:rsidR="000674DA" w:rsidRDefault="000674DA" w:rsidP="00067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40FD10" w14:textId="2166022B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42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720930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D3A09A" w14:textId="77777777" w:rsidR="000674DA" w:rsidRDefault="000674DA" w:rsidP="000674D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13C4EF37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9DE76" w14:textId="77777777" w:rsidR="000674DA" w:rsidRDefault="000674DA" w:rsidP="000674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78014D" w14:textId="65552BE4" w:rsidR="000674DA" w:rsidRDefault="000674DA" w:rsidP="00067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D6B5CC" w14:textId="616DE5D7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42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764F91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CB242" w14:textId="77777777" w:rsidR="000674DA" w:rsidRDefault="000674DA" w:rsidP="000674D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19F7201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57D03" w14:textId="77777777" w:rsidR="000674DA" w:rsidRDefault="000674DA" w:rsidP="000674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F99E1A" w14:textId="5C06396B" w:rsidR="000674DA" w:rsidRDefault="000674DA" w:rsidP="00067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332642" w14:textId="5017481D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42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22313A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E18C4" w14:textId="77777777" w:rsidR="000674DA" w:rsidRDefault="000674DA" w:rsidP="000674D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75910D1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6CDD5" w14:textId="77777777" w:rsidR="000674DA" w:rsidRDefault="000674DA" w:rsidP="000674D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734F28" w14:textId="48BB8BC6" w:rsidR="000674DA" w:rsidRDefault="000674DA" w:rsidP="00067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DB05EC9" w14:textId="283666AA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42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0DE546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900098" w14:textId="77777777" w:rsidR="000674DA" w:rsidRDefault="000674DA" w:rsidP="000674D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073A3AF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B2998" w14:textId="77777777" w:rsidR="000674DA" w:rsidRDefault="000674DA" w:rsidP="000674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578ED4" w14:textId="7ED31B5E" w:rsidR="000674DA" w:rsidRDefault="000674DA" w:rsidP="00067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0F0FFD" w14:textId="4A0D5156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42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13DEC2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DC399E" w14:textId="77777777" w:rsidR="000674DA" w:rsidRDefault="000674DA" w:rsidP="000674D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E9B381E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4A8F3" w14:textId="77777777" w:rsidR="000674DA" w:rsidRDefault="000674DA" w:rsidP="000674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9221C7" w14:textId="3895823E" w:rsidR="000674DA" w:rsidRDefault="000674DA" w:rsidP="00067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26D5A3" w14:textId="7BF63850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42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157EB3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D0057E" w14:textId="77777777" w:rsidR="000674DA" w:rsidRDefault="000674DA" w:rsidP="000674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E6F9B99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11AD7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9746" w14:textId="77777777" w:rsidR="000674DA" w:rsidRDefault="000674DA" w:rsidP="000674D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3B4B39" w14:textId="7205826A" w:rsidR="000674DA" w:rsidRDefault="000674DA" w:rsidP="000674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C187AC" w14:textId="2A2CD08D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76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22C9EE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BE7278" w14:textId="77777777" w:rsidR="000674DA" w:rsidRDefault="000674DA" w:rsidP="000674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3A41E7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F32BB" w14:textId="77777777" w:rsidR="000674DA" w:rsidRDefault="000674DA" w:rsidP="000674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49F47E" w14:textId="1F644DED" w:rsidR="000674DA" w:rsidRDefault="000674DA" w:rsidP="000674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356755" w14:textId="14497603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76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2CA10B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CB22E2" w14:textId="77777777" w:rsidR="000674DA" w:rsidRDefault="000674DA" w:rsidP="000674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706068E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62FE2" w14:textId="77777777" w:rsidR="000674DA" w:rsidRDefault="000674DA" w:rsidP="000674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D7B0B7" w14:textId="4EA42D67" w:rsidR="000674DA" w:rsidRDefault="000674DA" w:rsidP="000674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A33E7C" w14:textId="6140FAD3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76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719AB5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3DD357" w14:textId="77777777" w:rsidR="000674DA" w:rsidRDefault="000674DA" w:rsidP="000674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E1814E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D2A58DD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9FF3B8" w14:textId="77777777" w:rsidR="000674DA" w:rsidRDefault="000674DA" w:rsidP="000674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55C717" w14:textId="7EF063F7" w:rsidR="000674DA" w:rsidRDefault="000674DA" w:rsidP="000674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8C390E7" w14:textId="14E3512A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76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00EBE6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396E51" w14:textId="77777777" w:rsidR="000674DA" w:rsidRDefault="000674DA" w:rsidP="000674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149EE9E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41165" w14:textId="77777777" w:rsidR="000674DA" w:rsidRDefault="000674DA" w:rsidP="000674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2C1C0B" w14:textId="77777777" w:rsidR="000674DA" w:rsidRDefault="000674DA" w:rsidP="000674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3CAF5C" w14:textId="5F63ABDB" w:rsidR="000674DA" w:rsidRDefault="000674DA" w:rsidP="000674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201C57" w14:textId="6FAD69EF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6761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500804F" w14:textId="77777777" w:rsidR="00C8698A" w:rsidRDefault="00C8698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F473CC1" w14:textId="77777777" w:rsidR="00C8698A" w:rsidRDefault="00C8698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AF28643" w14:textId="77777777" w:rsidR="00C8698A" w:rsidRDefault="00D757AF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515A37D" w14:textId="77777777" w:rsidR="00C8698A" w:rsidRDefault="00C8698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698A" w14:paraId="7B5312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DC282" w14:textId="77777777" w:rsidR="00C8698A" w:rsidRDefault="00C8698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8BD5BC" w14:textId="77777777" w:rsidR="00C8698A" w:rsidRDefault="00D757A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7936557" w14:textId="77777777" w:rsidR="00C8698A" w:rsidRDefault="00C8698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A37E7E" w14:textId="77777777" w:rsidR="00C8698A" w:rsidRDefault="00D757A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B8231B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73870FA" w14:textId="77777777" w:rsidR="00C8698A" w:rsidRDefault="00C8698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4DA" w14:paraId="241B24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6666B" w14:textId="77777777" w:rsidR="000674DA" w:rsidRDefault="000674DA" w:rsidP="000674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C3DEBA" w14:textId="77777777" w:rsidR="000674DA" w:rsidRDefault="000674DA" w:rsidP="000674DA">
            <w:pPr>
              <w:rPr>
                <w:bCs/>
                <w:sz w:val="20"/>
                <w:szCs w:val="20"/>
                <w:lang w:val="en-GB"/>
              </w:rPr>
            </w:pPr>
          </w:p>
          <w:p w14:paraId="1C4466D4" w14:textId="77777777" w:rsidR="000674DA" w:rsidRDefault="000674DA" w:rsidP="000674D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729A404" w14:textId="1514CEB9" w:rsidR="000674DA" w:rsidRDefault="000674DA" w:rsidP="00067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385EE7D" w14:textId="4A52CE6A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72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7B6A56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5CBBF4" w14:textId="77777777" w:rsidR="000674DA" w:rsidRDefault="000674DA" w:rsidP="000674D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A344F3" w14:textId="77777777" w:rsidR="000674DA" w:rsidRDefault="000674DA" w:rsidP="000674DA">
            <w:pPr>
              <w:rPr>
                <w:bCs/>
                <w:sz w:val="20"/>
                <w:szCs w:val="20"/>
                <w:lang w:val="en-GB"/>
              </w:rPr>
            </w:pPr>
          </w:p>
          <w:p w14:paraId="5298F8CA" w14:textId="77777777" w:rsidR="000674DA" w:rsidRDefault="000674DA" w:rsidP="000674DA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18D4768" w14:textId="675C1DAA" w:rsidR="000674DA" w:rsidRDefault="000674DA" w:rsidP="00067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F93B72" w14:textId="65C59FAF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72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314FF3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728383" w14:textId="77777777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92C0AEF" w14:textId="77777777" w:rsidR="000674DA" w:rsidRDefault="000674DA" w:rsidP="000674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9AC6491" w14:textId="5F163E74" w:rsidR="000674DA" w:rsidRDefault="000674DA" w:rsidP="000674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9ADE53" w14:textId="698BDAFB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72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4DA" w14:paraId="33121E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324F62" w14:textId="77777777" w:rsidR="000674DA" w:rsidRDefault="000674DA" w:rsidP="000674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C1C4A9B" w14:textId="77777777" w:rsidR="000674DA" w:rsidRDefault="000674DA" w:rsidP="000674DA">
            <w:pPr>
              <w:rPr>
                <w:bCs/>
                <w:sz w:val="20"/>
                <w:szCs w:val="20"/>
                <w:lang w:val="en-GB"/>
              </w:rPr>
            </w:pPr>
          </w:p>
          <w:p w14:paraId="0466D449" w14:textId="77777777" w:rsidR="000674DA" w:rsidRDefault="000674DA" w:rsidP="000674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7EA9BEE" w14:textId="6C1DE4EB" w:rsidR="000674DA" w:rsidRDefault="000674DA" w:rsidP="000674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6CE820" w14:textId="355CCA4B" w:rsidR="000674DA" w:rsidRDefault="000674DA" w:rsidP="000674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72A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698A" w14:paraId="0DE2D8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332AE1" w14:textId="77777777" w:rsidR="00C8698A" w:rsidRDefault="00D757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00E63D" w14:textId="77777777" w:rsidR="00C8698A" w:rsidRDefault="00D757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8D663D" w14:textId="77777777" w:rsidR="00C8698A" w:rsidRDefault="00C8698A">
            <w:pPr>
              <w:rPr>
                <w:bCs/>
                <w:sz w:val="20"/>
                <w:szCs w:val="20"/>
                <w:lang w:val="en-GB"/>
              </w:rPr>
            </w:pPr>
          </w:p>
          <w:p w14:paraId="2797EEDB" w14:textId="77777777" w:rsidR="00C8698A" w:rsidRDefault="00D757A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B2FFFC" w14:textId="77777777" w:rsidR="00C8698A" w:rsidRDefault="00C8698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31169" w14:textId="036CBA5A" w:rsidR="00C8698A" w:rsidRDefault="002578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68F98B9" w14:textId="77777777" w:rsidR="00C8698A" w:rsidRDefault="00C8698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28B6666" w14:textId="77777777" w:rsidR="00C8698A" w:rsidRDefault="00C8698A">
      <w:pPr>
        <w:rPr>
          <w:sz w:val="20"/>
          <w:szCs w:val="20"/>
          <w:lang w:val="en-GB"/>
        </w:rPr>
      </w:pPr>
    </w:p>
    <w:sectPr w:rsidR="00C8698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C05CF" w14:textId="77777777" w:rsidR="006A453E" w:rsidRDefault="006A453E">
      <w:r>
        <w:separator/>
      </w:r>
    </w:p>
  </w:endnote>
  <w:endnote w:type="continuationSeparator" w:id="0">
    <w:p w14:paraId="66469318" w14:textId="77777777" w:rsidR="006A453E" w:rsidRDefault="006A4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AFE9" w14:textId="6388E9CF" w:rsidR="00C8698A" w:rsidRDefault="00D757A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87E1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87E1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9E65EC1" w14:textId="77777777" w:rsidR="00C8698A" w:rsidRDefault="00C8698A">
    <w:pPr>
      <w:pStyle w:val="Footer"/>
      <w:jc w:val="right"/>
    </w:pPr>
  </w:p>
  <w:p w14:paraId="65CDD52C" w14:textId="77777777" w:rsidR="00C8698A" w:rsidRDefault="00C869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89CA5" w14:textId="77777777" w:rsidR="006A453E" w:rsidRDefault="006A453E">
      <w:r>
        <w:separator/>
      </w:r>
    </w:p>
  </w:footnote>
  <w:footnote w:type="continuationSeparator" w:id="0">
    <w:p w14:paraId="2AE964BD" w14:textId="77777777" w:rsidR="006A453E" w:rsidRDefault="006A4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3B4F" w14:textId="77777777" w:rsidR="00C8698A" w:rsidRDefault="00C869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2B1BA5" w14:textId="77777777" w:rsidR="00C8698A" w:rsidRDefault="00D757AF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3590494">
    <w:abstractNumId w:val="4"/>
  </w:num>
  <w:num w:numId="2" w16cid:durableId="1482846139">
    <w:abstractNumId w:val="8"/>
  </w:num>
  <w:num w:numId="3" w16cid:durableId="1746803029">
    <w:abstractNumId w:val="7"/>
  </w:num>
  <w:num w:numId="4" w16cid:durableId="1771850012">
    <w:abstractNumId w:val="9"/>
  </w:num>
  <w:num w:numId="5" w16cid:durableId="1919438151">
    <w:abstractNumId w:val="6"/>
  </w:num>
  <w:num w:numId="6" w16cid:durableId="638730828">
    <w:abstractNumId w:val="0"/>
  </w:num>
  <w:num w:numId="7" w16cid:durableId="461575421">
    <w:abstractNumId w:val="3"/>
  </w:num>
  <w:num w:numId="8" w16cid:durableId="1951663875">
    <w:abstractNumId w:val="11"/>
  </w:num>
  <w:num w:numId="9" w16cid:durableId="1614627258">
    <w:abstractNumId w:val="10"/>
  </w:num>
  <w:num w:numId="10" w16cid:durableId="439030701">
    <w:abstractNumId w:val="2"/>
  </w:num>
  <w:num w:numId="11" w16cid:durableId="1798335997">
    <w:abstractNumId w:val="1"/>
  </w:num>
  <w:num w:numId="12" w16cid:durableId="20892275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S0MLc0MjY2MDE1MTFV0lEKTi0uzszPAykwrAUAD6ocBCwAAAA="/>
  </w:docVars>
  <w:rsids>
    <w:rsidRoot w:val="00C8698A"/>
    <w:rsid w:val="00035D60"/>
    <w:rsid w:val="000674DA"/>
    <w:rsid w:val="00075211"/>
    <w:rsid w:val="000C5349"/>
    <w:rsid w:val="0025781F"/>
    <w:rsid w:val="00261487"/>
    <w:rsid w:val="002D0D7D"/>
    <w:rsid w:val="00384B45"/>
    <w:rsid w:val="0042496F"/>
    <w:rsid w:val="00513D23"/>
    <w:rsid w:val="00601CED"/>
    <w:rsid w:val="006A453E"/>
    <w:rsid w:val="00777CBF"/>
    <w:rsid w:val="00987E15"/>
    <w:rsid w:val="00990E90"/>
    <w:rsid w:val="00AA7F0A"/>
    <w:rsid w:val="00AE3837"/>
    <w:rsid w:val="00B01890"/>
    <w:rsid w:val="00B57F73"/>
    <w:rsid w:val="00B8231B"/>
    <w:rsid w:val="00C019B4"/>
    <w:rsid w:val="00C34CC0"/>
    <w:rsid w:val="00C373AE"/>
    <w:rsid w:val="00C8698A"/>
    <w:rsid w:val="00C90B27"/>
    <w:rsid w:val="00CD4114"/>
    <w:rsid w:val="00D422A2"/>
    <w:rsid w:val="00D757AF"/>
    <w:rsid w:val="00DE0287"/>
    <w:rsid w:val="00EB3D8D"/>
    <w:rsid w:val="00FD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E15CB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2A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422A2"/>
    <w:rPr>
      <w:sz w:val="22"/>
      <w:szCs w:val="22"/>
      <w:lang w:val="en-GB"/>
    </w:rPr>
  </w:style>
  <w:style w:type="character" w:styleId="UnresolvedMention">
    <w:name w:val="Unresolved Mention"/>
    <w:uiPriority w:val="99"/>
    <w:semiHidden/>
    <w:unhideWhenUsed/>
    <w:rsid w:val="00424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46</cp:revision>
  <dcterms:created xsi:type="dcterms:W3CDTF">2026-03-24T06:32:00Z</dcterms:created>
  <dcterms:modified xsi:type="dcterms:W3CDTF">2026-07-22T10:25:00Z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