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74AA3" w:rsidRPr="001211B2" w14:paraId="56E894FE" w14:textId="77777777">
        <w:trPr>
          <w:trHeight w:val="20"/>
          <w:jc w:val="center"/>
        </w:trPr>
        <w:tc>
          <w:tcPr>
            <w:tcW w:w="1186" w:type="pct"/>
          </w:tcPr>
          <w:p w14:paraId="4D370D18" w14:textId="77777777" w:rsidR="00174AA3" w:rsidRPr="001211B2" w:rsidRDefault="0002058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3FE1E98" w14:textId="77777777" w:rsidR="00174AA3" w:rsidRPr="001211B2" w:rsidRDefault="00174AA3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211B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Basic and Applied Research Journal</w:t>
              </w:r>
            </w:hyperlink>
          </w:p>
        </w:tc>
      </w:tr>
      <w:tr w:rsidR="00174AA3" w:rsidRPr="001211B2" w14:paraId="1D0ADC9C" w14:textId="77777777">
        <w:trPr>
          <w:trHeight w:val="20"/>
          <w:jc w:val="center"/>
        </w:trPr>
        <w:tc>
          <w:tcPr>
            <w:tcW w:w="1186" w:type="pct"/>
          </w:tcPr>
          <w:p w14:paraId="33A8C411" w14:textId="77777777" w:rsidR="00174AA3" w:rsidRPr="001211B2" w:rsidRDefault="0002058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C769A50" w14:textId="29C2B1F2" w:rsidR="00174AA3" w:rsidRPr="001211B2" w:rsidRDefault="00FB52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Ms_ABAARJ_2758</w:t>
            </w:r>
          </w:p>
        </w:tc>
      </w:tr>
      <w:tr w:rsidR="00174AA3" w:rsidRPr="001211B2" w14:paraId="7EAFD938" w14:textId="77777777">
        <w:trPr>
          <w:trHeight w:val="20"/>
          <w:jc w:val="center"/>
        </w:trPr>
        <w:tc>
          <w:tcPr>
            <w:tcW w:w="1186" w:type="pct"/>
          </w:tcPr>
          <w:p w14:paraId="44BE15BA" w14:textId="77777777" w:rsidR="00174AA3" w:rsidRPr="001211B2" w:rsidRDefault="0002058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B545E3B" w14:textId="4D9CF999" w:rsidR="00174AA3" w:rsidRPr="001211B2" w:rsidRDefault="00FB523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sz w:val="20"/>
                <w:szCs w:val="20"/>
                <w:lang w:val="en-GB"/>
              </w:rPr>
              <w:t>AN ASSESSMENT OF WORKPLACE ETHICAL PRACTICES AND THEIR IMPACT ON CALL CENTRE EMPLOYEES’ PRODUCTIVITY IN KENYA POWER</w:t>
            </w:r>
          </w:p>
        </w:tc>
      </w:tr>
      <w:tr w:rsidR="00174AA3" w:rsidRPr="001211B2" w14:paraId="15961871" w14:textId="77777777">
        <w:trPr>
          <w:trHeight w:val="20"/>
          <w:jc w:val="center"/>
        </w:trPr>
        <w:tc>
          <w:tcPr>
            <w:tcW w:w="1186" w:type="pct"/>
          </w:tcPr>
          <w:p w14:paraId="3B2D26BD" w14:textId="77777777" w:rsidR="00174AA3" w:rsidRPr="001211B2" w:rsidRDefault="0002058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E3401FE" w14:textId="589DCEA5" w:rsidR="00174AA3" w:rsidRPr="001211B2" w:rsidRDefault="00D2492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 / Short Communication/ Case Report / Case Study</w:t>
            </w:r>
          </w:p>
          <w:p w14:paraId="3C3D453D" w14:textId="77777777" w:rsidR="00174AA3" w:rsidRPr="001211B2" w:rsidRDefault="00174AA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5E97FB4" w14:textId="77777777" w:rsidR="00163BD9" w:rsidRPr="001211B2" w:rsidRDefault="00163BD9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877E8FA" w14:textId="77777777" w:rsidR="00174AA3" w:rsidRPr="001211B2" w:rsidRDefault="0002058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1211B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1211B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B31919E" w14:textId="77777777" w:rsidR="00174AA3" w:rsidRPr="001211B2" w:rsidRDefault="00174AA3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174AA3" w:rsidRPr="001211B2" w14:paraId="1AFA3E2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7AC2938" w14:textId="77777777" w:rsidR="00174AA3" w:rsidRPr="001211B2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2B64CD8" w14:textId="77777777" w:rsidR="00174AA3" w:rsidRPr="001211B2" w:rsidRDefault="0002058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AECBEA" w14:textId="77777777" w:rsidR="00174AA3" w:rsidRPr="001211B2" w:rsidRDefault="0002058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1211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211B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AD1BADB" w14:textId="77777777" w:rsidR="00174AA3" w:rsidRPr="001211B2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7B0C" w:rsidRPr="001211B2" w14:paraId="1170518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D2F0270" w14:textId="77777777" w:rsidR="00D57B0C" w:rsidRPr="001211B2" w:rsidRDefault="00D57B0C" w:rsidP="00D57B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5F7D32DD" w14:textId="77777777" w:rsidR="00D57B0C" w:rsidRPr="001211B2" w:rsidRDefault="00D57B0C" w:rsidP="00D57B0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115409E" w14:textId="23986555" w:rsidR="00D57B0C" w:rsidRPr="001211B2" w:rsidRDefault="00D57B0C" w:rsidP="00D57B0C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sz w:val="20"/>
                <w:szCs w:val="20"/>
                <w:lang w:val="en-GB"/>
              </w:rPr>
              <w:t>This research contributes to the workplace ethics empirically towards employee productivity. The call centre domain was showed in this study. The transparency and management integrity was also highlighted.</w:t>
            </w:r>
          </w:p>
        </w:tc>
        <w:tc>
          <w:tcPr>
            <w:tcW w:w="1667" w:type="pct"/>
          </w:tcPr>
          <w:p w14:paraId="075CE2AA" w14:textId="36D5FB3D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</w:tc>
      </w:tr>
    </w:tbl>
    <w:p w14:paraId="41067201" w14:textId="77777777" w:rsidR="00174AA3" w:rsidRPr="001211B2" w:rsidRDefault="00174AA3">
      <w:pPr>
        <w:rPr>
          <w:rFonts w:ascii="Arial" w:hAnsi="Arial" w:cs="Arial"/>
          <w:sz w:val="20"/>
          <w:szCs w:val="20"/>
          <w:lang w:val="en-GB"/>
        </w:rPr>
      </w:pPr>
    </w:p>
    <w:p w14:paraId="2F506B8D" w14:textId="77777777" w:rsidR="00174AA3" w:rsidRPr="001211B2" w:rsidRDefault="0002058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1211B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B3ADC3C" w14:textId="77777777" w:rsidR="00174AA3" w:rsidRPr="001211B2" w:rsidRDefault="00174A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74AA3" w:rsidRPr="001211B2" w14:paraId="33552B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5C1FC5BC" w14:textId="77777777" w:rsidR="00174AA3" w:rsidRPr="001211B2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9F19244" w14:textId="77777777" w:rsidR="00174AA3" w:rsidRPr="001211B2" w:rsidRDefault="0002058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538513CB" w14:textId="60D3CCAF" w:rsidR="00174AA3" w:rsidRPr="001211B2" w:rsidRDefault="0002058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1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1211B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057048" w:rsidRPr="001211B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57048" w:rsidRPr="001211B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D57B0C" w:rsidRPr="001211B2" w14:paraId="5F15009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12A1A" w14:textId="77777777" w:rsidR="00D57B0C" w:rsidRPr="001211B2" w:rsidRDefault="00D57B0C" w:rsidP="00D57B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169184A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D5977C" w14:textId="77777777" w:rsidR="00D57B0C" w:rsidRPr="001211B2" w:rsidRDefault="00D57B0C" w:rsidP="00D57B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1709F" w14:textId="287624FC" w:rsidR="00D57B0C" w:rsidRPr="001211B2" w:rsidRDefault="00D57B0C" w:rsidP="00D57B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EA7847" w14:textId="314C791D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7B0C" w:rsidRPr="001211B2" w14:paraId="51DE996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C3FDDD" w14:textId="77777777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EEE7CB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3F2EC9" w14:textId="77777777" w:rsidR="00D57B0C" w:rsidRPr="001211B2" w:rsidRDefault="00D57B0C" w:rsidP="00D57B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F2BF45" w14:textId="740D15C6" w:rsidR="00D57B0C" w:rsidRPr="001211B2" w:rsidRDefault="00D57B0C" w:rsidP="00D57B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DA0836C" w14:textId="544D56E3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7B0C" w:rsidRPr="001211B2" w14:paraId="7E8EB63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AFF615" w14:textId="77777777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1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0807285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B651EE" w14:textId="77777777" w:rsidR="00D57B0C" w:rsidRPr="001211B2" w:rsidRDefault="00D57B0C" w:rsidP="00D57B0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71C372" w14:textId="35094D48" w:rsidR="00D57B0C" w:rsidRPr="001211B2" w:rsidRDefault="00D57B0C" w:rsidP="00D57B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A63B7CB" w14:textId="6B884539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7B0C" w:rsidRPr="001211B2" w14:paraId="40FC21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F25E03" w14:textId="77777777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1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40D6BBC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EAF28C" w14:textId="77777777" w:rsidR="00D57B0C" w:rsidRPr="001211B2" w:rsidRDefault="00D57B0C" w:rsidP="00D57B0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7CA3D" w14:textId="40E6A2D7" w:rsidR="00D57B0C" w:rsidRPr="001211B2" w:rsidRDefault="00D57B0C" w:rsidP="00D57B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C656C8" w14:textId="56FA3ADC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7B0C" w:rsidRPr="001211B2" w14:paraId="364DF7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A10C53" w14:textId="77777777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1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6292A8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A13451" w14:textId="77777777" w:rsidR="00D57B0C" w:rsidRPr="001211B2" w:rsidRDefault="00D57B0C" w:rsidP="00D57B0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60AF83" w14:textId="665AF542" w:rsidR="00D57B0C" w:rsidRPr="001211B2" w:rsidRDefault="00D57B0C" w:rsidP="00D57B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133A1540" w14:textId="66DF9D99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your suggestion</w:t>
            </w:r>
          </w:p>
        </w:tc>
      </w:tr>
      <w:tr w:rsidR="00D57B0C" w:rsidRPr="001211B2" w14:paraId="5BB9C66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2ABB4A" w14:textId="77777777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1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4A5FF633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4E714" w14:textId="77777777" w:rsidR="00D57B0C" w:rsidRPr="001211B2" w:rsidRDefault="00D57B0C" w:rsidP="00D57B0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D1E154" w14:textId="4A7FD837" w:rsidR="00D57B0C" w:rsidRPr="001211B2" w:rsidRDefault="00D57B0C" w:rsidP="00D57B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FBE1F0C" w14:textId="157D2B1E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7B0C" w:rsidRPr="001211B2" w14:paraId="4C6C3FD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0FE5736" w14:textId="77777777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1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8645FA6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B64383" w14:textId="77777777" w:rsidR="00D57B0C" w:rsidRPr="001211B2" w:rsidRDefault="00D57B0C" w:rsidP="00D57B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448E695" w14:textId="25969DC2" w:rsidR="00D57B0C" w:rsidRPr="001211B2" w:rsidRDefault="00D57B0C" w:rsidP="00D57B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BC2D4D9" w14:textId="43F5C5B4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7B0C" w:rsidRPr="001211B2" w14:paraId="753F63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FD98E4A" w14:textId="77777777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121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834AAC4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87DAAC" w14:textId="77777777" w:rsidR="00D57B0C" w:rsidRPr="001211B2" w:rsidRDefault="00D57B0C" w:rsidP="00D57B0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DCDE89" w14:textId="2F959302" w:rsidR="00D57B0C" w:rsidRPr="001211B2" w:rsidRDefault="00D57B0C" w:rsidP="00D57B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715216BE" w14:textId="77777777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7B0C" w:rsidRPr="001211B2" w14:paraId="01033B0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BCE4046" w14:textId="77777777" w:rsidR="00D57B0C" w:rsidRPr="001211B2" w:rsidRDefault="00D57B0C" w:rsidP="00D57B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2848AAE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C91977" w14:textId="77777777" w:rsidR="00D57B0C" w:rsidRPr="001211B2" w:rsidRDefault="00D57B0C" w:rsidP="00D57B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AE2C56B" w14:textId="1835839A" w:rsidR="00D57B0C" w:rsidRPr="001211B2" w:rsidRDefault="00D57B0C" w:rsidP="00D57B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8BC75E2" w14:textId="155772FF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7B0C" w:rsidRPr="001211B2" w14:paraId="4A92314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FCC399" w14:textId="77777777" w:rsidR="00D57B0C" w:rsidRPr="001211B2" w:rsidRDefault="00D57B0C" w:rsidP="00D57B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2E8C409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B57198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9D3DCBD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3FC816B4" w14:textId="77777777" w:rsidR="00D57B0C" w:rsidRPr="001211B2" w:rsidRDefault="00D57B0C" w:rsidP="00D57B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1BBB46" w14:textId="6FA558F9" w:rsidR="00D57B0C" w:rsidRPr="001211B2" w:rsidRDefault="00D57B0C" w:rsidP="00D57B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667" w:type="pct"/>
          </w:tcPr>
          <w:p w14:paraId="14EC5C00" w14:textId="77777777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7B0C" w:rsidRPr="001211B2" w14:paraId="2D57DFE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57A7E36" w14:textId="77777777" w:rsidR="00D57B0C" w:rsidRPr="001211B2" w:rsidRDefault="00D57B0C" w:rsidP="00D57B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748C7A4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1FB93E" w14:textId="77777777" w:rsidR="00D57B0C" w:rsidRPr="001211B2" w:rsidRDefault="00D57B0C" w:rsidP="00D57B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2125120" w14:textId="35534A02" w:rsidR="00D57B0C" w:rsidRPr="001211B2" w:rsidRDefault="00D57B0C" w:rsidP="00D57B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63BEE4AE" w14:textId="2135C74D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7B0C" w:rsidRPr="001211B2" w14:paraId="2365B2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362C1D" w14:textId="77777777" w:rsidR="00D57B0C" w:rsidRPr="001211B2" w:rsidRDefault="00D57B0C" w:rsidP="00D57B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C472408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3E3C65" w14:textId="77777777" w:rsidR="00D57B0C" w:rsidRPr="001211B2" w:rsidRDefault="00D57B0C" w:rsidP="00D57B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E9FC155" w14:textId="574B0AD0" w:rsidR="00D57B0C" w:rsidRPr="001211B2" w:rsidRDefault="00D57B0C" w:rsidP="00D57B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1C8E77E" w14:textId="675276DF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7B0C" w:rsidRPr="001211B2" w14:paraId="6455F5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761289" w14:textId="77777777" w:rsidR="00D57B0C" w:rsidRPr="001211B2" w:rsidRDefault="00D57B0C" w:rsidP="00D57B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FB1CE16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3C044D" w14:textId="77777777" w:rsidR="00D57B0C" w:rsidRPr="001211B2" w:rsidRDefault="00D57B0C" w:rsidP="00D57B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07DBD70" w14:textId="25A2C296" w:rsidR="00D57B0C" w:rsidRPr="001211B2" w:rsidRDefault="00D57B0C" w:rsidP="00D57B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2D945C3" w14:textId="0170C9A8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7B0C" w:rsidRPr="001211B2" w14:paraId="2A0D4A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0BEAB4A" w14:textId="77777777" w:rsidR="00D57B0C" w:rsidRPr="001211B2" w:rsidRDefault="00D57B0C" w:rsidP="00D57B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DBE24A1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8FF9CC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6EE1A0" w14:textId="77777777" w:rsidR="00D57B0C" w:rsidRPr="001211B2" w:rsidRDefault="00D57B0C" w:rsidP="00D57B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D27AC9" w14:textId="700FC2A4" w:rsidR="00D57B0C" w:rsidRPr="001211B2" w:rsidRDefault="00D57B0C" w:rsidP="00D57B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5BD4BAE" w14:textId="7B7AB865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7B0C" w:rsidRPr="001211B2" w14:paraId="57BA588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34C67" w14:textId="77777777" w:rsidR="00D57B0C" w:rsidRPr="001211B2" w:rsidRDefault="00D57B0C" w:rsidP="00D57B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CF70420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6315F" w14:textId="77777777" w:rsidR="00D57B0C" w:rsidRPr="001211B2" w:rsidRDefault="00D57B0C" w:rsidP="00D57B0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80B2A5" w14:textId="77777777" w:rsidR="00D57B0C" w:rsidRPr="001211B2" w:rsidRDefault="00D57B0C" w:rsidP="00D57B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652596D" w14:textId="27AAF8BA" w:rsidR="00D57B0C" w:rsidRPr="001211B2" w:rsidRDefault="00D57B0C" w:rsidP="00D57B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03DA39C" w14:textId="090A3647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22E44B55" w14:textId="77777777" w:rsidR="00174AA3" w:rsidRPr="001211B2" w:rsidRDefault="00174AA3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205C5ECF" w14:textId="77777777" w:rsidR="00174AA3" w:rsidRPr="001211B2" w:rsidRDefault="0002058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1211B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2ADF4C8" w14:textId="77777777" w:rsidR="00174AA3" w:rsidRPr="001211B2" w:rsidRDefault="00174AA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74AA3" w:rsidRPr="001211B2" w14:paraId="12CE0E7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945E5F" w14:textId="77777777" w:rsidR="00174AA3" w:rsidRPr="001211B2" w:rsidRDefault="00174AA3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F52173" w14:textId="77777777" w:rsidR="00174AA3" w:rsidRPr="001211B2" w:rsidRDefault="0002058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B1128CB" w14:textId="77777777" w:rsidR="00174AA3" w:rsidRPr="001211B2" w:rsidRDefault="00174AA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C56E2DD" w14:textId="77777777" w:rsidR="00174AA3" w:rsidRPr="001211B2" w:rsidRDefault="0002058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1211B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1211B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1211B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0C4A2084" w14:textId="77777777" w:rsidR="00174AA3" w:rsidRPr="001211B2" w:rsidRDefault="00174AA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57B0C" w:rsidRPr="001211B2" w14:paraId="1AB783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0DD303" w14:textId="77777777" w:rsidR="00D57B0C" w:rsidRPr="001211B2" w:rsidRDefault="00D57B0C" w:rsidP="00D57B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B64BD28" w14:textId="77777777" w:rsidR="00D57B0C" w:rsidRPr="001211B2" w:rsidRDefault="00D57B0C" w:rsidP="00D57B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B981AC" w14:textId="77777777" w:rsidR="00D57B0C" w:rsidRPr="001211B2" w:rsidRDefault="00D57B0C" w:rsidP="00D57B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B06AAA" w14:textId="77777777" w:rsidR="00D57B0C" w:rsidRPr="001211B2" w:rsidRDefault="00D57B0C" w:rsidP="00D57B0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7F8EB07" w14:textId="38E98B50" w:rsidR="00D57B0C" w:rsidRPr="001211B2" w:rsidRDefault="00D57B0C" w:rsidP="00D57B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335D3B45" w14:textId="69FA67FA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7B0C" w:rsidRPr="001211B2" w14:paraId="1252E8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458995" w14:textId="77777777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3FBBDB24" w14:textId="77777777" w:rsidR="00D57B0C" w:rsidRPr="001211B2" w:rsidRDefault="00D57B0C" w:rsidP="00D57B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4D2CEE5" w14:textId="77777777" w:rsidR="00D57B0C" w:rsidRPr="001211B2" w:rsidRDefault="00D57B0C" w:rsidP="00D57B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657E05D" w14:textId="77777777" w:rsidR="00D57B0C" w:rsidRPr="001211B2" w:rsidRDefault="00D57B0C" w:rsidP="00D57B0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4719F7" w14:textId="06A77B44" w:rsidR="00D57B0C" w:rsidRPr="001211B2" w:rsidRDefault="00D57B0C" w:rsidP="00D57B0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6BBEBD4" w14:textId="2C049266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7B0C" w:rsidRPr="001211B2" w14:paraId="4EB3564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A8915A" w14:textId="77777777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1211B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ADCD635" w14:textId="77777777" w:rsidR="00D57B0C" w:rsidRPr="001211B2" w:rsidRDefault="00D57B0C" w:rsidP="00D57B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5125EAF" w14:textId="77777777" w:rsidR="00D57B0C" w:rsidRPr="001211B2" w:rsidRDefault="00D57B0C" w:rsidP="00D57B0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CC73897" w14:textId="5873E36E" w:rsidR="00D57B0C" w:rsidRPr="001211B2" w:rsidRDefault="00D57B0C" w:rsidP="00D57B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1D2CA9A" w14:textId="7C54C548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reviewing the manuscript</w:t>
            </w:r>
          </w:p>
        </w:tc>
      </w:tr>
      <w:tr w:rsidR="00D57B0C" w:rsidRPr="001211B2" w14:paraId="76C24D8B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02B870" w14:textId="77777777" w:rsidR="00D57B0C" w:rsidRPr="001211B2" w:rsidRDefault="00D57B0C" w:rsidP="00D57B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06A932D" w14:textId="77777777" w:rsidR="00D57B0C" w:rsidRPr="001211B2" w:rsidRDefault="00D57B0C" w:rsidP="00D57B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39D142B" w14:textId="77777777" w:rsidR="00D57B0C" w:rsidRPr="001211B2" w:rsidRDefault="00D57B0C" w:rsidP="00D57B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C1B81F8" w14:textId="77777777" w:rsidR="00D57B0C" w:rsidRPr="001211B2" w:rsidRDefault="00D57B0C" w:rsidP="00D57B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6560AD1" w14:textId="77777777" w:rsidR="00D57B0C" w:rsidRPr="001211B2" w:rsidRDefault="00D57B0C" w:rsidP="00D57B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E9DA5A" w14:textId="1F35982A" w:rsidR="00D57B0C" w:rsidRPr="001211B2" w:rsidRDefault="00D57B0C" w:rsidP="00D57B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(TOTAL 69 AND LAST 5 YEARS 50)</w:t>
            </w:r>
          </w:p>
        </w:tc>
        <w:tc>
          <w:tcPr>
            <w:tcW w:w="1667" w:type="pct"/>
          </w:tcPr>
          <w:p w14:paraId="3F6A9426" w14:textId="28BDF39F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D57B0C" w:rsidRPr="001211B2" w14:paraId="0C1BC1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25C23D" w14:textId="77777777" w:rsidR="00D57B0C" w:rsidRPr="001211B2" w:rsidRDefault="00D57B0C" w:rsidP="00D57B0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E9951A3" w14:textId="77777777" w:rsidR="00D57B0C" w:rsidRPr="001211B2" w:rsidRDefault="00D57B0C" w:rsidP="00D57B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ADDABE2" w14:textId="77777777" w:rsidR="00D57B0C" w:rsidRPr="001211B2" w:rsidRDefault="00D57B0C" w:rsidP="00D57B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517FCDB" w14:textId="77777777" w:rsidR="00D57B0C" w:rsidRPr="001211B2" w:rsidRDefault="00D57B0C" w:rsidP="00D57B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4C2BDC" w14:textId="77777777" w:rsidR="00D57B0C" w:rsidRPr="001211B2" w:rsidRDefault="00D57B0C" w:rsidP="00D57B0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93B69A5" w14:textId="3E03F0FA" w:rsidR="00D57B0C" w:rsidRPr="001211B2" w:rsidRDefault="00D57B0C" w:rsidP="00D57B0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211B2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750A6CD" w14:textId="77777777" w:rsidR="00D57B0C" w:rsidRPr="001211B2" w:rsidRDefault="00D57B0C" w:rsidP="00D57B0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96EEFE8" w14:textId="77777777" w:rsidR="00174AA3" w:rsidRPr="001211B2" w:rsidRDefault="00174AA3" w:rsidP="00163BD9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174AA3" w:rsidRPr="001211B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024CCE" w14:textId="77777777" w:rsidR="00DB4059" w:rsidRDefault="00DB4059">
      <w:r>
        <w:separator/>
      </w:r>
    </w:p>
  </w:endnote>
  <w:endnote w:type="continuationSeparator" w:id="0">
    <w:p w14:paraId="597ECB50" w14:textId="77777777" w:rsidR="00DB4059" w:rsidRDefault="00DB4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5B604" w14:textId="77777777" w:rsidR="00174AA3" w:rsidRDefault="00174AA3">
    <w:pPr>
      <w:pStyle w:val="Footer"/>
      <w:jc w:val="right"/>
    </w:pPr>
  </w:p>
  <w:p w14:paraId="0A548CA6" w14:textId="77777777" w:rsidR="00174AA3" w:rsidRDefault="0002058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8A483EF" w14:textId="77777777" w:rsidR="00174AA3" w:rsidRDefault="0002058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A665A8B" w14:textId="77777777" w:rsidR="00174AA3" w:rsidRDefault="00174AA3">
    <w:pPr>
      <w:pStyle w:val="Footer"/>
      <w:jc w:val="right"/>
    </w:pPr>
  </w:p>
  <w:p w14:paraId="13AC3D7F" w14:textId="77777777" w:rsidR="00174AA3" w:rsidRDefault="00174AA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F6CE7" w14:textId="77777777" w:rsidR="00DB4059" w:rsidRDefault="00DB4059">
      <w:r>
        <w:separator/>
      </w:r>
    </w:p>
  </w:footnote>
  <w:footnote w:type="continuationSeparator" w:id="0">
    <w:p w14:paraId="40C917C0" w14:textId="77777777" w:rsidR="00DB4059" w:rsidRDefault="00DB40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5E4F" w14:textId="77777777" w:rsidR="00174AA3" w:rsidRDefault="00174AA3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36C05F8" w14:textId="77777777" w:rsidR="00174AA3" w:rsidRDefault="0002058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20700913">
    <w:abstractNumId w:val="4"/>
  </w:num>
  <w:num w:numId="2" w16cid:durableId="442305309">
    <w:abstractNumId w:val="8"/>
  </w:num>
  <w:num w:numId="3" w16cid:durableId="213808376">
    <w:abstractNumId w:val="7"/>
  </w:num>
  <w:num w:numId="4" w16cid:durableId="404299694">
    <w:abstractNumId w:val="9"/>
  </w:num>
  <w:num w:numId="5" w16cid:durableId="1824541885">
    <w:abstractNumId w:val="6"/>
  </w:num>
  <w:num w:numId="6" w16cid:durableId="311983629">
    <w:abstractNumId w:val="0"/>
  </w:num>
  <w:num w:numId="7" w16cid:durableId="377437301">
    <w:abstractNumId w:val="3"/>
  </w:num>
  <w:num w:numId="8" w16cid:durableId="1990017415">
    <w:abstractNumId w:val="11"/>
  </w:num>
  <w:num w:numId="9" w16cid:durableId="853687685">
    <w:abstractNumId w:val="10"/>
  </w:num>
  <w:num w:numId="10" w16cid:durableId="1439254521">
    <w:abstractNumId w:val="2"/>
  </w:num>
  <w:num w:numId="11" w16cid:durableId="616108177">
    <w:abstractNumId w:val="1"/>
  </w:num>
  <w:num w:numId="12" w16cid:durableId="17508862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AA3"/>
    <w:rsid w:val="00020586"/>
    <w:rsid w:val="00053885"/>
    <w:rsid w:val="00057048"/>
    <w:rsid w:val="0007722C"/>
    <w:rsid w:val="000A03E5"/>
    <w:rsid w:val="00111745"/>
    <w:rsid w:val="001211B2"/>
    <w:rsid w:val="00131390"/>
    <w:rsid w:val="00163BD9"/>
    <w:rsid w:val="00173CEE"/>
    <w:rsid w:val="00174AA3"/>
    <w:rsid w:val="001A4530"/>
    <w:rsid w:val="00224596"/>
    <w:rsid w:val="00246C37"/>
    <w:rsid w:val="002A2E1D"/>
    <w:rsid w:val="002C5488"/>
    <w:rsid w:val="003404CA"/>
    <w:rsid w:val="00343D45"/>
    <w:rsid w:val="003A14E6"/>
    <w:rsid w:val="0047623E"/>
    <w:rsid w:val="0052131E"/>
    <w:rsid w:val="00575583"/>
    <w:rsid w:val="006241AF"/>
    <w:rsid w:val="006932C3"/>
    <w:rsid w:val="006B7F23"/>
    <w:rsid w:val="0073066F"/>
    <w:rsid w:val="007A1BCB"/>
    <w:rsid w:val="007B2BA7"/>
    <w:rsid w:val="007B4314"/>
    <w:rsid w:val="008567F0"/>
    <w:rsid w:val="008919E5"/>
    <w:rsid w:val="008A2D09"/>
    <w:rsid w:val="008C3444"/>
    <w:rsid w:val="008E264A"/>
    <w:rsid w:val="009D477E"/>
    <w:rsid w:val="00A9692E"/>
    <w:rsid w:val="00AB1BC2"/>
    <w:rsid w:val="00AD583C"/>
    <w:rsid w:val="00B0671B"/>
    <w:rsid w:val="00B77A98"/>
    <w:rsid w:val="00BB09CB"/>
    <w:rsid w:val="00CE300E"/>
    <w:rsid w:val="00CE54DC"/>
    <w:rsid w:val="00D052DB"/>
    <w:rsid w:val="00D24928"/>
    <w:rsid w:val="00D57B0C"/>
    <w:rsid w:val="00DB4059"/>
    <w:rsid w:val="00E07990"/>
    <w:rsid w:val="00E40507"/>
    <w:rsid w:val="00EB565D"/>
    <w:rsid w:val="00EC668C"/>
    <w:rsid w:val="00ED30D1"/>
    <w:rsid w:val="00F46DA1"/>
    <w:rsid w:val="00FB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6A5C5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baarj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688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4601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36</cp:revision>
  <dcterms:created xsi:type="dcterms:W3CDTF">2026-07-28T10:16:00Z</dcterms:created>
  <dcterms:modified xsi:type="dcterms:W3CDTF">2026-08-04T09:30:00Z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