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CB4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3DB5B28" w14:textId="739FE809" w:rsidR="009344FF" w:rsidRDefault="00E93ACC" w:rsidP="009344FF">
      <w:r w:rsidRPr="00E93ACC">
        <w:t>Based on the review, the manuscript is accepted and can be published in the Asian Research Journal of Current Science.</w:t>
      </w:r>
    </w:p>
    <w:p w14:paraId="4144F60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0FE87A2" w14:textId="5A7100F0" w:rsidR="00EB18DA" w:rsidRPr="00EB18DA" w:rsidRDefault="00EB18DA" w:rsidP="00EB18DA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EB18DA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EB18DA">
        <w:rPr>
          <w:rFonts w:ascii="Cambria" w:eastAsia="Times New Roman" w:hAnsi="Cambria" w:cs="Arial"/>
          <w:sz w:val="24"/>
          <w:szCs w:val="24"/>
          <w:lang w:val="en-US"/>
        </w:rPr>
        <w:t>Ridzwan</w:t>
      </w:r>
      <w:proofErr w:type="spellEnd"/>
      <w:r w:rsidRPr="00EB18DA">
        <w:rPr>
          <w:rFonts w:ascii="Cambria" w:eastAsia="Times New Roman" w:hAnsi="Cambria" w:cs="Arial"/>
          <w:sz w:val="24"/>
          <w:szCs w:val="24"/>
          <w:lang w:val="en-US"/>
        </w:rPr>
        <w:t xml:space="preserve"> Che Rus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proofErr w:type="gramStart"/>
      <w:r w:rsidRPr="00EB18DA">
        <w:rPr>
          <w:rFonts w:ascii="Cambria" w:eastAsia="Times New Roman" w:hAnsi="Cambria" w:cs="Arial"/>
          <w:sz w:val="24"/>
          <w:szCs w:val="24"/>
          <w:lang w:val="en-US"/>
        </w:rPr>
        <w:t>Universiti  Pendidikan</w:t>
      </w:r>
      <w:proofErr w:type="gramEnd"/>
      <w:r w:rsidRPr="00EB18DA">
        <w:rPr>
          <w:rFonts w:ascii="Cambria" w:eastAsia="Times New Roman" w:hAnsi="Cambria" w:cs="Arial"/>
          <w:sz w:val="24"/>
          <w:szCs w:val="24"/>
          <w:lang w:val="en-US"/>
        </w:rPr>
        <w:t xml:space="preserve"> Sultan Idris, Malaysia</w:t>
      </w:r>
    </w:p>
    <w:p w14:paraId="469730FC" w14:textId="77777777" w:rsidR="00424BE6" w:rsidRPr="009344FF" w:rsidRDefault="00424BE6" w:rsidP="009344FF">
      <w:pPr>
        <w:rPr>
          <w:b/>
          <w:u w:val="single"/>
        </w:rPr>
      </w:pPr>
    </w:p>
    <w:sectPr w:rsidR="00424BE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A34E1"/>
    <w:rsid w:val="002C0B2C"/>
    <w:rsid w:val="00424BE6"/>
    <w:rsid w:val="009344FF"/>
    <w:rsid w:val="009F328F"/>
    <w:rsid w:val="00A72896"/>
    <w:rsid w:val="00E93ACC"/>
    <w:rsid w:val="00E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A0C8"/>
  <w15:docId w15:val="{A13AF8A9-BCD2-47AC-942E-85F1AFAE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2026-08-11T10:43:00Z</dcterms:modified>
</cp:coreProperties>
</file>