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FCEB" w14:textId="77777777" w:rsidR="009344FF" w:rsidRPr="009B515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B515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0B29D35" w14:textId="52A01FF5" w:rsidR="009344FF" w:rsidRPr="009B515E" w:rsidRDefault="007974E4" w:rsidP="009344FF">
      <w:pPr>
        <w:rPr>
          <w:rFonts w:ascii="Arial" w:hAnsi="Arial" w:cs="Arial"/>
          <w:sz w:val="20"/>
          <w:szCs w:val="20"/>
        </w:rPr>
      </w:pPr>
      <w:r w:rsidRPr="009B515E">
        <w:rPr>
          <w:rFonts w:ascii="Arial" w:hAnsi="Arial" w:cs="Arial"/>
          <w:sz w:val="20"/>
          <w:szCs w:val="20"/>
        </w:rPr>
        <w:t>The manuscript is accepted and can be published.</w:t>
      </w:r>
    </w:p>
    <w:p w14:paraId="3F45F24A" w14:textId="77777777" w:rsidR="00492DFA" w:rsidRPr="009B515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B515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38813B5" w14:textId="77777777" w:rsidR="009B515E" w:rsidRPr="009B515E" w:rsidRDefault="009B515E" w:rsidP="009B515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9B515E">
        <w:rPr>
          <w:rFonts w:ascii="Arial" w:hAnsi="Arial" w:cs="Arial"/>
        </w:rPr>
        <w:t xml:space="preserve">Dr. </w:t>
      </w:r>
      <w:proofErr w:type="spellStart"/>
      <w:r w:rsidRPr="009B515E">
        <w:rPr>
          <w:rFonts w:ascii="Arial" w:hAnsi="Arial" w:cs="Arial"/>
        </w:rPr>
        <w:t>Ridzwan</w:t>
      </w:r>
      <w:proofErr w:type="spellEnd"/>
      <w:r w:rsidRPr="009B515E">
        <w:rPr>
          <w:rFonts w:ascii="Arial" w:hAnsi="Arial" w:cs="Arial"/>
        </w:rPr>
        <w:t xml:space="preserve"> Che Rus, </w:t>
      </w:r>
      <w:proofErr w:type="gramStart"/>
      <w:r w:rsidRPr="009B515E">
        <w:rPr>
          <w:rFonts w:ascii="Arial" w:hAnsi="Arial" w:cs="Arial"/>
        </w:rPr>
        <w:t>Universiti  Pendidikan</w:t>
      </w:r>
      <w:proofErr w:type="gramEnd"/>
      <w:r w:rsidRPr="009B515E">
        <w:rPr>
          <w:rFonts w:ascii="Arial" w:hAnsi="Arial" w:cs="Arial"/>
        </w:rPr>
        <w:t xml:space="preserve"> Sultan Idris, Malaysia</w:t>
      </w:r>
    </w:p>
    <w:p w14:paraId="0DD0E6AA" w14:textId="77777777" w:rsidR="007974E4" w:rsidRPr="009B515E" w:rsidRDefault="007974E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974E4" w:rsidRPr="009B51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9298F"/>
    <w:rsid w:val="002C0B2C"/>
    <w:rsid w:val="00492DFA"/>
    <w:rsid w:val="007974E4"/>
    <w:rsid w:val="009344FF"/>
    <w:rsid w:val="009B515E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F2800"/>
  <w15:docId w15:val="{562EFC23-D2ED-4799-AF76-DD707F05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9B515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2026-07-29T13:08:00Z</dcterms:modified>
</cp:coreProperties>
</file>