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B23D9" w14:textId="77777777" w:rsidR="009344FF" w:rsidRPr="007D21E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D21E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EEB2507" w14:textId="1157B941" w:rsidR="009344FF" w:rsidRPr="007D21E8" w:rsidRDefault="007D21E8" w:rsidP="009344FF">
      <w:pPr>
        <w:rPr>
          <w:rFonts w:ascii="Arial" w:hAnsi="Arial" w:cs="Arial"/>
          <w:sz w:val="20"/>
          <w:szCs w:val="20"/>
        </w:rPr>
      </w:pPr>
      <w:r w:rsidRPr="007D21E8">
        <w:rPr>
          <w:rFonts w:ascii="Arial" w:hAnsi="Arial" w:cs="Arial"/>
          <w:sz w:val="20"/>
          <w:szCs w:val="20"/>
        </w:rPr>
        <w:t>ACCEPT after suggested Modifications.</w:t>
      </w:r>
    </w:p>
    <w:p w14:paraId="713B3A38" w14:textId="77777777" w:rsidR="007D21E8" w:rsidRPr="007D21E8" w:rsidRDefault="007D21E8" w:rsidP="007D21E8">
      <w:pPr>
        <w:rPr>
          <w:rFonts w:ascii="Arial" w:hAnsi="Arial" w:cs="Arial"/>
          <w:sz w:val="20"/>
          <w:szCs w:val="20"/>
        </w:rPr>
      </w:pPr>
      <w:r w:rsidRPr="007D21E8">
        <w:rPr>
          <w:rFonts w:ascii="Arial" w:hAnsi="Arial" w:cs="Arial"/>
          <w:sz w:val="20"/>
          <w:szCs w:val="20"/>
        </w:rPr>
        <w:t>1. write abstract in constructed format.</w:t>
      </w:r>
    </w:p>
    <w:p w14:paraId="2192A78B" w14:textId="77777777" w:rsidR="007D21E8" w:rsidRPr="007D21E8" w:rsidRDefault="007D21E8" w:rsidP="009344FF">
      <w:pPr>
        <w:rPr>
          <w:rFonts w:ascii="Arial" w:hAnsi="Arial" w:cs="Arial"/>
          <w:sz w:val="20"/>
          <w:szCs w:val="20"/>
        </w:rPr>
      </w:pPr>
    </w:p>
    <w:p w14:paraId="4DF87EA5" w14:textId="77777777" w:rsidR="00000000" w:rsidRPr="007D21E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D21E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85B5D61" w14:textId="6F94DA58" w:rsidR="007D21E8" w:rsidRPr="007D21E8" w:rsidRDefault="007D21E8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D21E8">
        <w:rPr>
          <w:rFonts w:ascii="Arial" w:hAnsi="Arial" w:cs="Arial"/>
          <w:sz w:val="20"/>
          <w:szCs w:val="20"/>
        </w:rPr>
        <w:t>Dr. Sharique Ahmad, Era’s Lucknow Medical College, India</w:t>
      </w:r>
    </w:p>
    <w:sectPr w:rsidR="007D21E8" w:rsidRPr="007D21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B5EB4"/>
    <w:rsid w:val="007D21E8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13944"/>
  <w15:docId w15:val="{B4DA375C-E05E-4E3C-8919-60B0473A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2026-06-25T12:11:00Z</dcterms:modified>
</cp:coreProperties>
</file>