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3AB38" w14:textId="77777777" w:rsidR="009344FF" w:rsidRPr="001F159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F159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D2C576A" w14:textId="51E0C9DD" w:rsidR="009344FF" w:rsidRPr="001F1594" w:rsidRDefault="001F1594" w:rsidP="009344FF">
      <w:pPr>
        <w:rPr>
          <w:rFonts w:ascii="Arial" w:hAnsi="Arial" w:cs="Arial"/>
          <w:sz w:val="20"/>
          <w:szCs w:val="20"/>
        </w:rPr>
      </w:pPr>
      <w:r w:rsidRPr="001F1594">
        <w:rPr>
          <w:rFonts w:ascii="Arial" w:hAnsi="Arial" w:cs="Arial"/>
          <w:sz w:val="20"/>
          <w:szCs w:val="20"/>
        </w:rPr>
        <w:t xml:space="preserve">Major revision. </w:t>
      </w:r>
    </w:p>
    <w:p w14:paraId="49224FB4" w14:textId="77777777" w:rsidR="00000000" w:rsidRPr="001F159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F159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1A5AFBE" w14:textId="1A3F7BB1" w:rsidR="001F1594" w:rsidRPr="001F1594" w:rsidRDefault="001F1594" w:rsidP="001F1594">
      <w:pPr>
        <w:rPr>
          <w:rFonts w:ascii="Arial" w:hAnsi="Arial" w:cs="Arial"/>
          <w:bCs/>
          <w:sz w:val="20"/>
          <w:szCs w:val="20"/>
        </w:rPr>
      </w:pPr>
      <w:r w:rsidRPr="001F1594">
        <w:rPr>
          <w:rFonts w:ascii="Arial" w:hAnsi="Arial" w:cs="Arial"/>
          <w:bCs/>
          <w:sz w:val="20"/>
          <w:szCs w:val="20"/>
        </w:rPr>
        <w:t>Prof. Raluca-Ioana Stefan-van Staden</w:t>
      </w:r>
      <w:r w:rsidRPr="001F1594">
        <w:rPr>
          <w:rFonts w:ascii="Arial" w:hAnsi="Arial" w:cs="Arial"/>
          <w:bCs/>
          <w:sz w:val="20"/>
          <w:szCs w:val="20"/>
        </w:rPr>
        <w:t xml:space="preserve">, </w:t>
      </w:r>
      <w:r w:rsidRPr="001F1594">
        <w:rPr>
          <w:rFonts w:ascii="Arial" w:hAnsi="Arial" w:cs="Arial"/>
          <w:bCs/>
          <w:sz w:val="20"/>
          <w:szCs w:val="20"/>
        </w:rPr>
        <w:t>Bucharest, National Institute of Research for Electrochemistry and Condensed Matter, Romania</w:t>
      </w:r>
    </w:p>
    <w:sectPr w:rsidR="001F1594" w:rsidRPr="001F15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F1594"/>
    <w:rsid w:val="002C0B2C"/>
    <w:rsid w:val="008614C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C9DB8"/>
  <w15:docId w15:val="{64C69E8F-9481-48A2-9C20-769A058B1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2026-06-26T13:55:00Z</dcterms:modified>
</cp:coreProperties>
</file>