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BEF7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E8DA6F7" w14:textId="77777777" w:rsidR="009E0410" w:rsidRDefault="009E0410" w:rsidP="009E0410">
      <w:r>
        <w:t>From checking the paper and the reviews comments, I found that the author made</w:t>
      </w:r>
    </w:p>
    <w:p w14:paraId="6A4F8851" w14:textId="1B4B4ABE" w:rsidR="009344FF" w:rsidRDefault="009E0410" w:rsidP="009E0410">
      <w:r>
        <w:t>the changes imposed by the reviewers. I recommend publishing the paper.</w:t>
      </w:r>
    </w:p>
    <w:p w14:paraId="082D7993" w14:textId="77777777" w:rsidR="009A06E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D1215FA" w14:textId="6B20842F" w:rsidR="00C210BB" w:rsidRPr="00C210BB" w:rsidRDefault="00C210BB" w:rsidP="00C210B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210BB">
        <w:rPr>
          <w:rFonts w:ascii="Cambria" w:eastAsia="Times New Roman" w:hAnsi="Cambria" w:cs="Arial"/>
          <w:sz w:val="24"/>
          <w:szCs w:val="24"/>
          <w:lang w:val="en-US"/>
        </w:rPr>
        <w:t>Dr. Ciurea Maria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210BB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C210BB">
        <w:rPr>
          <w:rFonts w:ascii="Cambria" w:eastAsia="Times New Roman" w:hAnsi="Cambria" w:cs="Arial"/>
          <w:sz w:val="24"/>
          <w:szCs w:val="24"/>
          <w:lang w:val="en-US"/>
        </w:rPr>
        <w:t>Petrosani</w:t>
      </w:r>
      <w:proofErr w:type="spellEnd"/>
      <w:r w:rsidRPr="00C210BB">
        <w:rPr>
          <w:rFonts w:ascii="Cambria" w:eastAsia="Times New Roman" w:hAnsi="Cambria" w:cs="Arial"/>
          <w:sz w:val="24"/>
          <w:szCs w:val="24"/>
          <w:lang w:val="en-US"/>
        </w:rPr>
        <w:t>, Romania</w:t>
      </w:r>
    </w:p>
    <w:p w14:paraId="0231B42D" w14:textId="77777777" w:rsidR="00C210BB" w:rsidRPr="009344FF" w:rsidRDefault="00C210BB" w:rsidP="009344FF">
      <w:pPr>
        <w:rPr>
          <w:b/>
          <w:u w:val="single"/>
        </w:rPr>
      </w:pPr>
    </w:p>
    <w:sectPr w:rsidR="00C210B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52D1C"/>
    <w:rsid w:val="009344FF"/>
    <w:rsid w:val="009A06E5"/>
    <w:rsid w:val="009E0410"/>
    <w:rsid w:val="009F328F"/>
    <w:rsid w:val="00A72896"/>
    <w:rsid w:val="00C2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65436"/>
  <w15:docId w15:val="{BDF35DF7-15E7-43CE-811B-4E19A3A3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2026-08-18T09:50:00Z</dcterms:modified>
</cp:coreProperties>
</file>