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27EF" w:rsidRPr="00C3404A" w14:paraId="40DDAEE9" w14:textId="77777777">
        <w:trPr>
          <w:trHeight w:val="20"/>
          <w:jc w:val="center"/>
        </w:trPr>
        <w:tc>
          <w:tcPr>
            <w:tcW w:w="1186" w:type="pct"/>
          </w:tcPr>
          <w:p w14:paraId="20FF0B17" w14:textId="77777777" w:rsidR="00D427EF" w:rsidRPr="00C3404A" w:rsidRDefault="00D923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59389C" w14:textId="77777777" w:rsidR="00D427EF" w:rsidRPr="00C3404A" w:rsidRDefault="00D427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3404A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D427EF" w:rsidRPr="00C3404A" w14:paraId="597800CA" w14:textId="77777777">
        <w:trPr>
          <w:trHeight w:val="20"/>
          <w:jc w:val="center"/>
        </w:trPr>
        <w:tc>
          <w:tcPr>
            <w:tcW w:w="1186" w:type="pct"/>
          </w:tcPr>
          <w:p w14:paraId="138BEC66" w14:textId="77777777" w:rsidR="00D427EF" w:rsidRPr="00C3404A" w:rsidRDefault="00D923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F8D107" w14:textId="1C36C1A0" w:rsidR="00D427EF" w:rsidRPr="00C3404A" w:rsidRDefault="00F21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Ms_BN_2656</w:t>
            </w:r>
          </w:p>
        </w:tc>
      </w:tr>
      <w:tr w:rsidR="00D427EF" w:rsidRPr="00C3404A" w14:paraId="415B3148" w14:textId="77777777">
        <w:trPr>
          <w:trHeight w:val="20"/>
          <w:jc w:val="center"/>
        </w:trPr>
        <w:tc>
          <w:tcPr>
            <w:tcW w:w="1186" w:type="pct"/>
          </w:tcPr>
          <w:p w14:paraId="6BC319F9" w14:textId="77777777" w:rsidR="00D427EF" w:rsidRPr="00C3404A" w:rsidRDefault="00D923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C8686F" w14:textId="65E94D08" w:rsidR="00D427EF" w:rsidRPr="00C3404A" w:rsidRDefault="001A12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Butterflies and Dragonflies as Ecological Barometers of Environmental Change: A Critical Review</w:t>
            </w:r>
          </w:p>
        </w:tc>
      </w:tr>
      <w:tr w:rsidR="00D427EF" w:rsidRPr="00C3404A" w14:paraId="382FDA00" w14:textId="77777777">
        <w:trPr>
          <w:trHeight w:val="20"/>
          <w:jc w:val="center"/>
        </w:trPr>
        <w:tc>
          <w:tcPr>
            <w:tcW w:w="1186" w:type="pct"/>
          </w:tcPr>
          <w:p w14:paraId="627E7185" w14:textId="77777777" w:rsidR="00D427EF" w:rsidRPr="00C3404A" w:rsidRDefault="00D923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D5D768" w14:textId="77777777" w:rsidR="00D427EF" w:rsidRPr="00C3404A" w:rsidRDefault="00D923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B56D53" w14:textId="77777777" w:rsidR="00D427EF" w:rsidRPr="00C3404A" w:rsidRDefault="00D427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CB0B77" w14:textId="77777777" w:rsidR="00D427EF" w:rsidRPr="00C3404A" w:rsidRDefault="00D4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2FD55" w14:textId="77777777" w:rsidR="00D427EF" w:rsidRPr="00C3404A" w:rsidRDefault="00D9236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3404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A7D9718" w14:textId="77777777" w:rsidR="00D427EF" w:rsidRPr="00C3404A" w:rsidRDefault="00D427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F1A5F2A" w14:textId="77777777" w:rsidR="00D427EF" w:rsidRPr="00C3404A" w:rsidRDefault="00D427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C3404A" w14:paraId="65BC31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C1BA3B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123975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33170C" w14:textId="77777777" w:rsidR="00D427EF" w:rsidRPr="00C3404A" w:rsidRDefault="00D923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4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07DD28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765CF5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C02F81" w14:textId="77777777" w:rsidR="00D427EF" w:rsidRPr="00C3404A" w:rsidRDefault="00D923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AEB6812" w14:textId="77777777" w:rsidR="00D427EF" w:rsidRPr="00C3404A" w:rsidRDefault="00D427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0425ED" w14:textId="77777777" w:rsidR="00D427EF" w:rsidRPr="00C3404A" w:rsidRDefault="00D427E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2FAF18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E6A01C" w14:textId="77777777" w:rsidR="00D427EF" w:rsidRPr="00C3404A" w:rsidRDefault="00D427EF">
      <w:pPr>
        <w:rPr>
          <w:rFonts w:ascii="Arial" w:hAnsi="Arial" w:cs="Arial"/>
          <w:sz w:val="20"/>
          <w:szCs w:val="20"/>
          <w:lang w:val="en-GB"/>
        </w:rPr>
      </w:pPr>
    </w:p>
    <w:p w14:paraId="628C88D9" w14:textId="77777777" w:rsidR="00147072" w:rsidRPr="00C3404A" w:rsidRDefault="00147072" w:rsidP="0014707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340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F1B61B" w14:textId="77777777" w:rsidR="00D427EF" w:rsidRPr="00C3404A" w:rsidRDefault="00D427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C3404A" w14:paraId="2C02F8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E3FBC7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3EF68F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68589C3" w14:textId="23623B32" w:rsidR="00D427EF" w:rsidRPr="00C3404A" w:rsidRDefault="00D923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C52BB2" w:rsidRPr="00C3404A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C52BB2" w:rsidRPr="00C3404A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D427EF" w:rsidRPr="00C3404A" w14:paraId="17297B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01275F" w14:textId="77777777" w:rsidR="00D427EF" w:rsidRPr="00C3404A" w:rsidRDefault="00D923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C501CB7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A4A9B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BD0A01" w14:textId="3843C4D5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359F35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59F182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7CC014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E17E82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F0064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7EDAE2" w14:textId="2D6FE57A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35A01925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3AF4DE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349F16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C7DEF0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0961F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4C03B1" w14:textId="0E25EA28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3694BD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765BEB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0F0EF3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FBD6F65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75DD9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87ED60" w14:textId="409BAE0C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AA67C5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28212A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67505E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982F425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D3304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FAF8CB" w14:textId="66C88803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276381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33E561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797303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D3DFF8D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1864F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A667A" w14:textId="05E2D14B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0A582B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65C17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DD63A1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543CA71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1850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437593" w14:textId="5A16158C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02714D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37C224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C69994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FFE8F91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68E7C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24F898" w14:textId="37CA2323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61DF59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6503A8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30A86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FE77C49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7F2E8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4E87D2" w14:textId="6D211F08" w:rsidR="00D427EF" w:rsidRPr="00C3404A" w:rsidRDefault="00FE7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BD5F73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1B87DE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9DB78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3404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0156B66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61BF9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2BD2EF" w14:textId="77777777" w:rsidR="00D427EF" w:rsidRPr="00C3404A" w:rsidRDefault="00D4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47EC7F" w14:textId="4BC5F065" w:rsidR="00D427EF" w:rsidRPr="00C3404A" w:rsidRDefault="00FE7E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48A8FE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34CF14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74B5D5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6708313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12973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FE770" w14:textId="3E39737E" w:rsidR="00D427EF" w:rsidRPr="00C3404A" w:rsidRDefault="00FE7E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DE722E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1B04E5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625CC8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38E1D3A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E04193A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48BA22" w14:textId="36FE7D74" w:rsidR="00D427EF" w:rsidRPr="00C3404A" w:rsidRDefault="00FE7E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719920E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0BCB4F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70A1F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3404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B7C0E12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494F7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43AC0F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2C9D9A" w14:textId="1F70A890" w:rsidR="00D427EF" w:rsidRPr="00C3404A" w:rsidRDefault="00FE7E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A71B34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6A158C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C2BC8E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85811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78520" w14:textId="77777777" w:rsidR="00D427EF" w:rsidRPr="00C3404A" w:rsidRDefault="00D923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EB0DB2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791CE2" w14:textId="6B5F62AA" w:rsidR="00D427EF" w:rsidRPr="00C3404A" w:rsidRDefault="00FE7E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560548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396189" w14:textId="77777777" w:rsidR="00D427EF" w:rsidRPr="00C3404A" w:rsidRDefault="00D427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05FBCA8" w14:textId="77777777" w:rsidR="00D427EF" w:rsidRPr="00C3404A" w:rsidRDefault="00D9236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340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D5447D" w14:textId="77777777" w:rsidR="00D427EF" w:rsidRPr="00C3404A" w:rsidRDefault="00D427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C3404A" w14:paraId="649482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B11F83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12D5F4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AA6EB1A" w14:textId="77777777" w:rsidR="00D427EF" w:rsidRPr="00C3404A" w:rsidRDefault="00D4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9608C7" w14:textId="77777777" w:rsidR="00D427EF" w:rsidRPr="00C3404A" w:rsidRDefault="00D923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4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40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C3404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76DBAD4E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75094E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61F0FC" w14:textId="77777777" w:rsidR="00D427EF" w:rsidRPr="00C3404A" w:rsidRDefault="00D923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66B423" w14:textId="77777777" w:rsidR="00D427EF" w:rsidRPr="00C3404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196C38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5598174" w14:textId="77777777" w:rsidR="00D427EF" w:rsidRPr="00C3404A" w:rsidRDefault="00D4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C80233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1FA877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08BA31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DB92F0" w14:textId="77777777" w:rsidR="00D427EF" w:rsidRPr="00C3404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A0D04F" w14:textId="77777777" w:rsidR="00D427EF" w:rsidRPr="00C3404A" w:rsidRDefault="00D923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646B2C" w14:textId="77777777" w:rsidR="00D427EF" w:rsidRPr="00C3404A" w:rsidRDefault="00D4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705637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482FF6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EA91D2" w14:textId="77777777" w:rsidR="00D427EF" w:rsidRPr="00C3404A" w:rsidRDefault="00D9236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34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DE8F60F" w14:textId="77777777" w:rsidR="00D427EF" w:rsidRPr="00C3404A" w:rsidRDefault="00D923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D349650" w14:textId="77777777" w:rsidR="00D427EF" w:rsidRPr="00C3404A" w:rsidRDefault="00D427E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772E18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374E27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137DE1" w14:textId="77777777" w:rsidR="00D427EF" w:rsidRPr="00C3404A" w:rsidRDefault="00D923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D11314" w14:textId="77777777" w:rsidR="00D427EF" w:rsidRPr="00C3404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5C74C" w14:textId="77777777" w:rsidR="00D427EF" w:rsidRPr="00C3404A" w:rsidRDefault="00D923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C4B9110" w14:textId="68015778" w:rsidR="00D427EF" w:rsidRPr="00C3404A" w:rsidRDefault="003A0E2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2A090694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C3404A" w14:paraId="67D94C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54A509" w14:textId="77777777" w:rsidR="00D427EF" w:rsidRPr="00C3404A" w:rsidRDefault="00D923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4C22E8" w14:textId="77777777" w:rsidR="00D427EF" w:rsidRPr="00C3404A" w:rsidRDefault="00D923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E419EB" w14:textId="77777777" w:rsidR="00D427EF" w:rsidRPr="00C3404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C2F49B" w14:textId="77777777" w:rsidR="00D427EF" w:rsidRPr="00C3404A" w:rsidRDefault="00D923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2ECCE7" w14:textId="77777777" w:rsidR="00D427EF" w:rsidRPr="00C3404A" w:rsidRDefault="00D427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7797A8" w14:textId="77777777" w:rsidR="00D427EF" w:rsidRPr="00C3404A" w:rsidRDefault="00D427E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01C46D" w14:textId="77777777" w:rsidR="00D427EF" w:rsidRPr="00C3404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614D8F" w14:textId="77777777" w:rsidR="00C3404A" w:rsidRPr="00C3404A" w:rsidRDefault="00C3404A" w:rsidP="00C3404A">
      <w:pPr>
        <w:rPr>
          <w:rFonts w:ascii="Arial" w:hAnsi="Arial" w:cs="Arial"/>
          <w:b/>
          <w:sz w:val="20"/>
          <w:szCs w:val="20"/>
        </w:rPr>
      </w:pPr>
    </w:p>
    <w:p w14:paraId="72E91FBE" w14:textId="77777777" w:rsidR="00C3404A" w:rsidRPr="00C3404A" w:rsidRDefault="00C3404A" w:rsidP="00C3404A">
      <w:pPr>
        <w:rPr>
          <w:rFonts w:ascii="Arial" w:hAnsi="Arial" w:cs="Arial"/>
          <w:b/>
          <w:sz w:val="20"/>
          <w:szCs w:val="20"/>
          <w:u w:val="single"/>
        </w:rPr>
      </w:pPr>
      <w:r w:rsidRPr="00C3404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473B016" w14:textId="77777777" w:rsidR="00C3404A" w:rsidRPr="00C3404A" w:rsidRDefault="00C3404A" w:rsidP="00C3404A">
      <w:pPr>
        <w:rPr>
          <w:rFonts w:ascii="Arial" w:hAnsi="Arial" w:cs="Arial"/>
          <w:sz w:val="20"/>
          <w:szCs w:val="20"/>
        </w:rPr>
      </w:pPr>
    </w:p>
    <w:p w14:paraId="153723C5" w14:textId="77777777" w:rsidR="00C3404A" w:rsidRPr="00C3404A" w:rsidRDefault="00C3404A" w:rsidP="00C3404A">
      <w:pPr>
        <w:rPr>
          <w:rFonts w:ascii="Arial" w:hAnsi="Arial" w:cs="Arial"/>
          <w:sz w:val="20"/>
          <w:szCs w:val="20"/>
        </w:rPr>
      </w:pPr>
      <w:r w:rsidRPr="00C3404A">
        <w:rPr>
          <w:rFonts w:ascii="Arial" w:hAnsi="Arial" w:cs="Arial"/>
          <w:sz w:val="20"/>
          <w:szCs w:val="20"/>
        </w:rPr>
        <w:t>.</w:t>
      </w:r>
      <w:r w:rsidRPr="00C3404A">
        <w:rPr>
          <w:rFonts w:ascii="Arial" w:hAnsi="Arial" w:cs="Arial"/>
          <w:color w:val="000000"/>
          <w:sz w:val="20"/>
          <w:szCs w:val="20"/>
        </w:rPr>
        <w:t xml:space="preserve"> Ragni Devi, ANDUAT </w:t>
      </w:r>
      <w:proofErr w:type="spellStart"/>
      <w:r w:rsidRPr="00C3404A">
        <w:rPr>
          <w:rFonts w:ascii="Arial" w:hAnsi="Arial" w:cs="Arial"/>
          <w:color w:val="000000"/>
          <w:sz w:val="20"/>
          <w:szCs w:val="20"/>
        </w:rPr>
        <w:t>Kumargan</w:t>
      </w:r>
      <w:proofErr w:type="spellEnd"/>
      <w:r w:rsidRPr="00C3404A">
        <w:rPr>
          <w:rFonts w:ascii="Arial" w:hAnsi="Arial" w:cs="Arial"/>
          <w:color w:val="000000"/>
          <w:sz w:val="20"/>
          <w:szCs w:val="20"/>
        </w:rPr>
        <w:t>, India</w:t>
      </w:r>
    </w:p>
    <w:p w14:paraId="7F640611" w14:textId="77777777" w:rsidR="00C3404A" w:rsidRPr="00C3404A" w:rsidRDefault="00C3404A" w:rsidP="00C3404A">
      <w:pPr>
        <w:rPr>
          <w:rFonts w:ascii="Arial" w:hAnsi="Arial" w:cs="Arial"/>
          <w:sz w:val="20"/>
          <w:szCs w:val="20"/>
        </w:rPr>
      </w:pPr>
    </w:p>
    <w:p w14:paraId="1658F8F0" w14:textId="77777777" w:rsidR="00D427EF" w:rsidRPr="00C3404A" w:rsidRDefault="00D427EF" w:rsidP="00C3404A">
      <w:pPr>
        <w:rPr>
          <w:rFonts w:ascii="Arial" w:hAnsi="Arial" w:cs="Arial"/>
          <w:sz w:val="20"/>
          <w:szCs w:val="20"/>
          <w:lang w:val="en-GB"/>
        </w:rPr>
      </w:pPr>
    </w:p>
    <w:sectPr w:rsidR="00D427EF" w:rsidRPr="00C3404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595A" w14:textId="77777777" w:rsidR="00F5751A" w:rsidRDefault="00F5751A">
      <w:r>
        <w:separator/>
      </w:r>
    </w:p>
  </w:endnote>
  <w:endnote w:type="continuationSeparator" w:id="0">
    <w:p w14:paraId="731DBBDC" w14:textId="77777777" w:rsidR="00F5751A" w:rsidRDefault="00F5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1F0D" w14:textId="69168B8A" w:rsidR="00D427EF" w:rsidRDefault="00D923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20AE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20AE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CE0FA2" w14:textId="77777777" w:rsidR="00D427EF" w:rsidRDefault="00D427EF">
    <w:pPr>
      <w:pStyle w:val="Footer"/>
      <w:jc w:val="right"/>
    </w:pPr>
  </w:p>
  <w:p w14:paraId="7E3AB8DA" w14:textId="77777777" w:rsidR="00D427EF" w:rsidRDefault="00D427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EA3D" w14:textId="77777777" w:rsidR="00F5751A" w:rsidRDefault="00F5751A">
      <w:r>
        <w:separator/>
      </w:r>
    </w:p>
  </w:footnote>
  <w:footnote w:type="continuationSeparator" w:id="0">
    <w:p w14:paraId="01CE3E89" w14:textId="77777777" w:rsidR="00F5751A" w:rsidRDefault="00F5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63D" w14:textId="77777777" w:rsidR="00D427EF" w:rsidRDefault="00D427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67C751" w14:textId="77777777" w:rsidR="00D427EF" w:rsidRDefault="00D9236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776493">
    <w:abstractNumId w:val="4"/>
  </w:num>
  <w:num w:numId="2" w16cid:durableId="2131316536">
    <w:abstractNumId w:val="8"/>
  </w:num>
  <w:num w:numId="3" w16cid:durableId="333071289">
    <w:abstractNumId w:val="7"/>
  </w:num>
  <w:num w:numId="4" w16cid:durableId="144443786">
    <w:abstractNumId w:val="9"/>
  </w:num>
  <w:num w:numId="5" w16cid:durableId="1395392591">
    <w:abstractNumId w:val="6"/>
  </w:num>
  <w:num w:numId="6" w16cid:durableId="1045954859">
    <w:abstractNumId w:val="0"/>
  </w:num>
  <w:num w:numId="7" w16cid:durableId="1092552487">
    <w:abstractNumId w:val="3"/>
  </w:num>
  <w:num w:numId="8" w16cid:durableId="574052540">
    <w:abstractNumId w:val="11"/>
  </w:num>
  <w:num w:numId="9" w16cid:durableId="2116288934">
    <w:abstractNumId w:val="10"/>
  </w:num>
  <w:num w:numId="10" w16cid:durableId="1207529422">
    <w:abstractNumId w:val="2"/>
  </w:num>
  <w:num w:numId="11" w16cid:durableId="1280377065">
    <w:abstractNumId w:val="1"/>
  </w:num>
  <w:num w:numId="12" w16cid:durableId="681705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7EF"/>
    <w:rsid w:val="00147072"/>
    <w:rsid w:val="001A1287"/>
    <w:rsid w:val="002F43CD"/>
    <w:rsid w:val="003A0E26"/>
    <w:rsid w:val="005A6774"/>
    <w:rsid w:val="005D4EC0"/>
    <w:rsid w:val="00720AEA"/>
    <w:rsid w:val="007A7D21"/>
    <w:rsid w:val="007B598B"/>
    <w:rsid w:val="00802974"/>
    <w:rsid w:val="009E36D0"/>
    <w:rsid w:val="00B01890"/>
    <w:rsid w:val="00B519D0"/>
    <w:rsid w:val="00C3404A"/>
    <w:rsid w:val="00C52BB2"/>
    <w:rsid w:val="00C6755D"/>
    <w:rsid w:val="00D427EF"/>
    <w:rsid w:val="00D92364"/>
    <w:rsid w:val="00DF2CCC"/>
    <w:rsid w:val="00E10FF2"/>
    <w:rsid w:val="00F21C46"/>
    <w:rsid w:val="00F5751A"/>
    <w:rsid w:val="00F929F6"/>
    <w:rsid w:val="00FA0778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1A7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A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2026-03-24T06:32:00Z</dcterms:created>
  <dcterms:modified xsi:type="dcterms:W3CDTF">2026-07-03T11:58:00Z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