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B6F8E" w:rsidRPr="00EF4619" w14:paraId="6D87CBC2" w14:textId="77777777">
        <w:trPr>
          <w:trHeight w:val="20"/>
          <w:jc w:val="center"/>
        </w:trPr>
        <w:tc>
          <w:tcPr>
            <w:tcW w:w="1186" w:type="pct"/>
          </w:tcPr>
          <w:p w14:paraId="0678F6E7" w14:textId="77777777" w:rsidR="00DB6F8E" w:rsidRPr="00EF4619" w:rsidRDefault="0084623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F461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9A4ACD8" w14:textId="77777777" w:rsidR="00DB6F8E" w:rsidRPr="00EF4619" w:rsidRDefault="00DB6F8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EF4619">
                <w:rPr>
                  <w:rFonts w:ascii="Arial" w:hAnsi="Arial" w:cs="Arial"/>
                  <w:color w:val="0000FF"/>
                  <w:sz w:val="20"/>
                  <w:szCs w:val="20"/>
                </w:rPr>
                <w:t>BIONATURE</w:t>
              </w:r>
            </w:hyperlink>
          </w:p>
        </w:tc>
      </w:tr>
      <w:tr w:rsidR="00DB6F8E" w:rsidRPr="00EF4619" w14:paraId="581F687B" w14:textId="77777777">
        <w:trPr>
          <w:trHeight w:val="20"/>
          <w:jc w:val="center"/>
        </w:trPr>
        <w:tc>
          <w:tcPr>
            <w:tcW w:w="1186" w:type="pct"/>
          </w:tcPr>
          <w:p w14:paraId="0DA0C3E5" w14:textId="77777777" w:rsidR="00DB6F8E" w:rsidRPr="00EF4619" w:rsidRDefault="0084623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F461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B87E9C0" w14:textId="004D2F10" w:rsidR="00DB6F8E" w:rsidRPr="00EF4619" w:rsidRDefault="00D624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46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Ms_BN_2607</w:t>
            </w:r>
          </w:p>
        </w:tc>
      </w:tr>
      <w:tr w:rsidR="00DB6F8E" w:rsidRPr="00EF4619" w14:paraId="212B6F75" w14:textId="77777777">
        <w:trPr>
          <w:trHeight w:val="20"/>
          <w:jc w:val="center"/>
        </w:trPr>
        <w:tc>
          <w:tcPr>
            <w:tcW w:w="1186" w:type="pct"/>
          </w:tcPr>
          <w:p w14:paraId="47F808BB" w14:textId="77777777" w:rsidR="00DB6F8E" w:rsidRPr="00EF4619" w:rsidRDefault="0084623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F461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173C3CE" w14:textId="00A2C99D" w:rsidR="00DB6F8E" w:rsidRPr="00EF4619" w:rsidRDefault="00D624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4619">
              <w:rPr>
                <w:rFonts w:ascii="Arial" w:hAnsi="Arial" w:cs="Arial"/>
                <w:b/>
                <w:sz w:val="20"/>
                <w:szCs w:val="20"/>
                <w:lang w:val="en-GB"/>
              </w:rPr>
              <w:t>EVALAUATION OF THE BIODEGRADATION POTENTIAL OF SURFACTANTS FROM COMMERCIAL LIQUID DETERGENTS</w:t>
            </w:r>
          </w:p>
        </w:tc>
      </w:tr>
      <w:tr w:rsidR="00DB6F8E" w:rsidRPr="00EF4619" w14:paraId="1DA97545" w14:textId="77777777">
        <w:trPr>
          <w:trHeight w:val="20"/>
          <w:jc w:val="center"/>
        </w:trPr>
        <w:tc>
          <w:tcPr>
            <w:tcW w:w="1186" w:type="pct"/>
          </w:tcPr>
          <w:p w14:paraId="1A5FA922" w14:textId="77777777" w:rsidR="00DB6F8E" w:rsidRPr="00EF4619" w:rsidRDefault="0084623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F461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2E837B8" w14:textId="77777777" w:rsidR="00DB6F8E" w:rsidRPr="00EF4619" w:rsidRDefault="008462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461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1AE7ACB" w14:textId="77777777" w:rsidR="00DB6F8E" w:rsidRPr="00EF4619" w:rsidRDefault="00DB6F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FB328AF" w14:textId="77777777" w:rsidR="00DB6F8E" w:rsidRPr="00EF4619" w:rsidRDefault="00DB6F8E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072C9460" w14:textId="77777777" w:rsidR="00DB6F8E" w:rsidRPr="00EF4619" w:rsidRDefault="00846239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EF461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EF4619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5444CF56" w14:textId="77777777" w:rsidR="00DB6F8E" w:rsidRPr="00EF4619" w:rsidRDefault="00DB6F8E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DB6F8E" w:rsidRPr="00EF4619" w14:paraId="7E749ADB" w14:textId="77777777">
        <w:trPr>
          <w:trHeight w:val="20"/>
          <w:jc w:val="center"/>
        </w:trPr>
        <w:tc>
          <w:tcPr>
            <w:tcW w:w="1666" w:type="pct"/>
            <w:noWrap/>
          </w:tcPr>
          <w:p w14:paraId="6ED2F360" w14:textId="77777777" w:rsidR="00DB6F8E" w:rsidRPr="00EF4619" w:rsidRDefault="00DB6F8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DCFA19D" w14:textId="77777777" w:rsidR="00DB6F8E" w:rsidRPr="00EF4619" w:rsidRDefault="0084623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F46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1177C1B4" w14:textId="77777777" w:rsidR="00DB6F8E" w:rsidRPr="00EF4619" w:rsidRDefault="00846239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F461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F461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A4EDCAD" w14:textId="77777777" w:rsidR="00DB6F8E" w:rsidRPr="00EF4619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F8E" w:rsidRPr="00EF4619" w14:paraId="573785B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A65C4BC" w14:textId="77777777" w:rsidR="00DB6F8E" w:rsidRPr="00EF4619" w:rsidRDefault="008462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46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F461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0D393FD5" w14:textId="77777777" w:rsidR="00DB6F8E" w:rsidRPr="00EF4619" w:rsidRDefault="0084623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F4619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852988E" w14:textId="67E0DACF" w:rsidR="00DB6F8E" w:rsidRPr="00EF4619" w:rsidRDefault="009C5EC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4619">
              <w:rPr>
                <w:rFonts w:ascii="Arial" w:hAnsi="Arial" w:cs="Arial"/>
                <w:sz w:val="20"/>
                <w:szCs w:val="20"/>
              </w:rPr>
              <w:t>The potential of biodegradability of surfactants in seven common liquid detergents are the theme of the present investigation. It’s a relevant topic related to the calculation of Pollution.</w:t>
            </w:r>
          </w:p>
        </w:tc>
        <w:tc>
          <w:tcPr>
            <w:tcW w:w="1667" w:type="pct"/>
          </w:tcPr>
          <w:p w14:paraId="43B3790B" w14:textId="77777777" w:rsidR="00DB6F8E" w:rsidRPr="00EF4619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810CA52" w14:textId="77777777" w:rsidR="00DB6F8E" w:rsidRPr="00EF4619" w:rsidRDefault="00DB6F8E">
      <w:pPr>
        <w:rPr>
          <w:rFonts w:ascii="Arial" w:hAnsi="Arial" w:cs="Arial"/>
          <w:sz w:val="20"/>
          <w:szCs w:val="20"/>
          <w:lang w:val="en-GB"/>
        </w:rPr>
      </w:pPr>
    </w:p>
    <w:p w14:paraId="17FE3168" w14:textId="77777777" w:rsidR="00DB6F8E" w:rsidRPr="00EF4619" w:rsidRDefault="0084623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F461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0DBA1570" w14:textId="77777777" w:rsidR="00DB6F8E" w:rsidRPr="00EF4619" w:rsidRDefault="00DB6F8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B6F8E" w:rsidRPr="00EF4619" w14:paraId="048BC787" w14:textId="77777777">
        <w:trPr>
          <w:trHeight w:val="20"/>
          <w:jc w:val="center"/>
        </w:trPr>
        <w:tc>
          <w:tcPr>
            <w:tcW w:w="1666" w:type="pct"/>
            <w:noWrap/>
          </w:tcPr>
          <w:p w14:paraId="36D51512" w14:textId="77777777" w:rsidR="00DB6F8E" w:rsidRPr="00EF4619" w:rsidRDefault="00DB6F8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79633E6" w14:textId="77777777" w:rsidR="00DB6F8E" w:rsidRPr="00EF4619" w:rsidRDefault="0084623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F46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4851C8A9" w14:textId="77777777" w:rsidR="00DB6F8E" w:rsidRPr="00EF4619" w:rsidRDefault="00846239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461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F461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B6F8E" w:rsidRPr="00EF4619" w14:paraId="76494D1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722824" w14:textId="77777777" w:rsidR="00DB6F8E" w:rsidRPr="00EF4619" w:rsidRDefault="008462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46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37A92FF" w14:textId="77777777" w:rsidR="00DB6F8E" w:rsidRPr="00EF4619" w:rsidRDefault="008462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4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65F0AA" w14:textId="77777777" w:rsidR="00DB6F8E" w:rsidRPr="00EF4619" w:rsidRDefault="0084623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F4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1CE9FA8" w14:textId="3837172F" w:rsidR="00DB6F8E" w:rsidRPr="00EF4619" w:rsidRDefault="009C5E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46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ECFD5C9" w14:textId="77777777" w:rsidR="00DB6F8E" w:rsidRPr="00EF4619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F8E" w:rsidRPr="00EF4619" w14:paraId="0716AE9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5207494" w14:textId="77777777" w:rsidR="00DB6F8E" w:rsidRPr="00EF4619" w:rsidRDefault="0084623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F46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9253531" w14:textId="77777777" w:rsidR="00DB6F8E" w:rsidRPr="00EF4619" w:rsidRDefault="008462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4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769A81" w14:textId="77777777" w:rsidR="00DB6F8E" w:rsidRPr="00EF4619" w:rsidRDefault="008462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4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8120A87" w14:textId="348133B3" w:rsidR="00DB6F8E" w:rsidRPr="00EF4619" w:rsidRDefault="009C5E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46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72A9159" w14:textId="77777777" w:rsidR="00DB6F8E" w:rsidRPr="00EF4619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F8E" w:rsidRPr="00EF4619" w14:paraId="5C33817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C33C31A" w14:textId="77777777" w:rsidR="00DB6F8E" w:rsidRPr="00EF4619" w:rsidRDefault="0084623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F46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38D0686E" w14:textId="77777777" w:rsidR="00DB6F8E" w:rsidRPr="00EF4619" w:rsidRDefault="008462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4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430F57" w14:textId="77777777" w:rsidR="00DB6F8E" w:rsidRPr="00EF4619" w:rsidRDefault="0084623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F4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DB04C1A" w14:textId="5BA93AC2" w:rsidR="00DB6F8E" w:rsidRPr="00EF4619" w:rsidRDefault="009C5E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46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F6476EF" w14:textId="77777777" w:rsidR="00DB6F8E" w:rsidRPr="00EF4619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F8E" w:rsidRPr="00EF4619" w14:paraId="5C6F720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EFABFD8" w14:textId="77777777" w:rsidR="00DB6F8E" w:rsidRPr="00EF4619" w:rsidRDefault="0084623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F46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349EA6D9" w14:textId="77777777" w:rsidR="00DB6F8E" w:rsidRPr="00EF4619" w:rsidRDefault="008462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4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73A374" w14:textId="77777777" w:rsidR="00DB6F8E" w:rsidRPr="00EF4619" w:rsidRDefault="0084623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F4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0528411" w14:textId="0640116D" w:rsidR="00DB6F8E" w:rsidRPr="00EF4619" w:rsidRDefault="009C5E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46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8A13B5E" w14:textId="77777777" w:rsidR="00DB6F8E" w:rsidRPr="00EF4619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F8E" w:rsidRPr="00EF4619" w14:paraId="5900F72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A760F32" w14:textId="77777777" w:rsidR="00DB6F8E" w:rsidRPr="00EF4619" w:rsidRDefault="0084623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F46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5E31C1C9" w14:textId="77777777" w:rsidR="00DB6F8E" w:rsidRPr="00EF4619" w:rsidRDefault="008462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4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E426F1" w14:textId="77777777" w:rsidR="00DB6F8E" w:rsidRPr="00EF4619" w:rsidRDefault="0084623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F4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CB6CD1C" w14:textId="62E93A1E" w:rsidR="00DB6F8E" w:rsidRPr="00EF4619" w:rsidRDefault="009C5E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46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5BE771AE" w14:textId="77777777" w:rsidR="00DB6F8E" w:rsidRPr="00EF4619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F8E" w:rsidRPr="00EF4619" w14:paraId="1AF4276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5157B71" w14:textId="77777777" w:rsidR="00DB6F8E" w:rsidRPr="00EF4619" w:rsidRDefault="0084623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F46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742D5858" w14:textId="77777777" w:rsidR="00DB6F8E" w:rsidRPr="00EF4619" w:rsidRDefault="008462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4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A30DF3" w14:textId="77777777" w:rsidR="00DB6F8E" w:rsidRPr="00EF4619" w:rsidRDefault="0084623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F4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5ADEFF" w14:textId="28678198" w:rsidR="00DB6F8E" w:rsidRPr="00EF4619" w:rsidRDefault="009C5E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46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529AD8F" w14:textId="77777777" w:rsidR="00DB6F8E" w:rsidRPr="00EF4619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F8E" w:rsidRPr="00EF4619" w14:paraId="7862699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397ABAD" w14:textId="77777777" w:rsidR="00DB6F8E" w:rsidRPr="00EF4619" w:rsidRDefault="0084623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F46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0CA1D3DB" w14:textId="77777777" w:rsidR="00DB6F8E" w:rsidRPr="00EF4619" w:rsidRDefault="008462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4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494164" w14:textId="77777777" w:rsidR="00DB6F8E" w:rsidRPr="00EF4619" w:rsidRDefault="008462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4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5E6216" w14:textId="25E35EE4" w:rsidR="00DB6F8E" w:rsidRPr="00EF4619" w:rsidRDefault="009C5E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46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0FE5A7C8" w14:textId="77777777" w:rsidR="00DB6F8E" w:rsidRPr="00EF4619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F8E" w:rsidRPr="00EF4619" w14:paraId="7A2020D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278A535" w14:textId="77777777" w:rsidR="00DB6F8E" w:rsidRPr="00EF4619" w:rsidRDefault="0084623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F46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1966D1AD" w14:textId="77777777" w:rsidR="00DB6F8E" w:rsidRPr="00EF4619" w:rsidRDefault="008462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4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869139" w14:textId="77777777" w:rsidR="00DB6F8E" w:rsidRPr="00EF4619" w:rsidRDefault="0084623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F4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D7DF419" w14:textId="2F488723" w:rsidR="00DB6F8E" w:rsidRPr="00EF4619" w:rsidRDefault="009C5E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46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640A4C5B" w14:textId="77777777" w:rsidR="00DB6F8E" w:rsidRPr="00EF4619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F8E" w:rsidRPr="00EF4619" w14:paraId="5B48C6F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D98B385" w14:textId="77777777" w:rsidR="00DB6F8E" w:rsidRPr="00EF4619" w:rsidRDefault="0084623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461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62BBFDF" w14:textId="77777777" w:rsidR="00DB6F8E" w:rsidRPr="00EF4619" w:rsidRDefault="008462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4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6C9D95" w14:textId="77777777" w:rsidR="00DB6F8E" w:rsidRPr="00EF4619" w:rsidRDefault="008462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4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CE65996" w14:textId="0C75158C" w:rsidR="00DB6F8E" w:rsidRPr="00EF4619" w:rsidRDefault="009C5EC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461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C079E17" w14:textId="77777777" w:rsidR="00DB6F8E" w:rsidRPr="00EF4619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F8E" w:rsidRPr="00EF4619" w14:paraId="11A4833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2053604" w14:textId="77777777" w:rsidR="00DB6F8E" w:rsidRPr="00EF4619" w:rsidRDefault="0084623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461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CF5F3D8" w14:textId="77777777" w:rsidR="00DB6F8E" w:rsidRPr="00EF4619" w:rsidRDefault="008462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4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988EBF" w14:textId="77777777" w:rsidR="00DB6F8E" w:rsidRPr="00EF4619" w:rsidRDefault="008462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4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21A8F0CF" w14:textId="77777777" w:rsidR="00DB6F8E" w:rsidRPr="00EF4619" w:rsidRDefault="00DB6F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692AEA3F" w14:textId="77777777" w:rsidR="00DB6F8E" w:rsidRPr="00EF4619" w:rsidRDefault="00DB6F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E6963CE" w14:textId="02C84872" w:rsidR="00DB6F8E" w:rsidRPr="00EF4619" w:rsidRDefault="009C5EC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461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C26A56A" w14:textId="77777777" w:rsidR="00DB6F8E" w:rsidRPr="00EF4619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F8E" w:rsidRPr="00EF4619" w14:paraId="7CBBBF6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F4B89AF" w14:textId="77777777" w:rsidR="00DB6F8E" w:rsidRPr="00EF4619" w:rsidRDefault="0084623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461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FEDE633" w14:textId="77777777" w:rsidR="00DB6F8E" w:rsidRPr="00EF4619" w:rsidRDefault="008462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4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A51476" w14:textId="77777777" w:rsidR="00DB6F8E" w:rsidRPr="00EF4619" w:rsidRDefault="008462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4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C0EB5DA" w14:textId="588FF3D0" w:rsidR="00DB6F8E" w:rsidRPr="00EF4619" w:rsidRDefault="009C5EC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461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B6354E0" w14:textId="77777777" w:rsidR="00DB6F8E" w:rsidRPr="00EF4619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F8E" w:rsidRPr="00EF4619" w14:paraId="6A66321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9AAF529" w14:textId="77777777" w:rsidR="00DB6F8E" w:rsidRPr="00EF4619" w:rsidRDefault="0084623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4619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3E8C13D1" w14:textId="77777777" w:rsidR="00DB6F8E" w:rsidRPr="00EF4619" w:rsidRDefault="008462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4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E0FE50" w14:textId="77777777" w:rsidR="00DB6F8E" w:rsidRPr="00EF4619" w:rsidRDefault="008462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4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888FE2F" w14:textId="25894776" w:rsidR="00DB6F8E" w:rsidRPr="00EF4619" w:rsidRDefault="009C5EC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461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A8C109C" w14:textId="77777777" w:rsidR="00DB6F8E" w:rsidRPr="00EF4619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F8E" w:rsidRPr="00EF4619" w14:paraId="7C2EB3E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9BD10D" w14:textId="77777777" w:rsidR="00DB6F8E" w:rsidRPr="00EF4619" w:rsidRDefault="0084623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461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DAFCAE0" w14:textId="77777777" w:rsidR="00DB6F8E" w:rsidRPr="00EF4619" w:rsidRDefault="008462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4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069D43" w14:textId="77777777" w:rsidR="00DB6F8E" w:rsidRPr="00EF4619" w:rsidRDefault="008462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4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4CBDB6C" w14:textId="1E873CA1" w:rsidR="00DB6F8E" w:rsidRPr="00EF4619" w:rsidRDefault="009C5EC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4619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6BAD8E08" w14:textId="77777777" w:rsidR="00DB6F8E" w:rsidRPr="00EF4619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F8E" w:rsidRPr="00EF4619" w14:paraId="51E86A7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B88D72" w14:textId="77777777" w:rsidR="00DB6F8E" w:rsidRPr="00EF4619" w:rsidRDefault="0084623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461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11710E1" w14:textId="77777777" w:rsidR="00DB6F8E" w:rsidRPr="00EF4619" w:rsidRDefault="008462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4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EF3FA3" w14:textId="77777777" w:rsidR="00DB6F8E" w:rsidRPr="00EF4619" w:rsidRDefault="008462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4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1691706" w14:textId="77777777" w:rsidR="00DB6F8E" w:rsidRPr="00EF4619" w:rsidRDefault="008462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4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7A50D9A" w14:textId="452DC042" w:rsidR="00DB6F8E" w:rsidRPr="00EF4619" w:rsidRDefault="009C5EC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4619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1207D7A4" w14:textId="77777777" w:rsidR="00DB6F8E" w:rsidRPr="00EF4619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F8E" w:rsidRPr="00EF4619" w14:paraId="6423F1A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C487646" w14:textId="77777777" w:rsidR="00DB6F8E" w:rsidRPr="00EF4619" w:rsidRDefault="0084623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461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2EE339E" w14:textId="77777777" w:rsidR="00DB6F8E" w:rsidRPr="00EF4619" w:rsidRDefault="008462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4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3F2C95" w14:textId="77777777" w:rsidR="00DB6F8E" w:rsidRPr="00EF4619" w:rsidRDefault="008462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4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D9E3774" w14:textId="77777777" w:rsidR="00DB6F8E" w:rsidRPr="00EF4619" w:rsidRDefault="008462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46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9C2497D" w14:textId="073580AB" w:rsidR="00DB6F8E" w:rsidRPr="00EF4619" w:rsidRDefault="009C5EC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461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D8A0D0F" w14:textId="77777777" w:rsidR="00DB6F8E" w:rsidRPr="00EF4619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1FB9C84" w14:textId="77777777" w:rsidR="00DB6F8E" w:rsidRPr="00EF4619" w:rsidRDefault="00DB6F8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CB05AE8" w14:textId="77777777" w:rsidR="00DB6F8E" w:rsidRPr="00EF4619" w:rsidRDefault="00DB6F8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49C3FC9" w14:textId="77777777" w:rsidR="00DB6F8E" w:rsidRPr="00EF4619" w:rsidRDefault="0084623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EF461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0947E321" w14:textId="77777777" w:rsidR="00DB6F8E" w:rsidRPr="00EF4619" w:rsidRDefault="00DB6F8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B6F8E" w:rsidRPr="00EF4619" w14:paraId="22A30FB7" w14:textId="77777777">
        <w:trPr>
          <w:trHeight w:val="20"/>
          <w:jc w:val="center"/>
        </w:trPr>
        <w:tc>
          <w:tcPr>
            <w:tcW w:w="1666" w:type="pct"/>
            <w:noWrap/>
          </w:tcPr>
          <w:p w14:paraId="25E12C0D" w14:textId="77777777" w:rsidR="00DB6F8E" w:rsidRPr="00EF4619" w:rsidRDefault="00DB6F8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A63B801" w14:textId="77777777" w:rsidR="00DB6F8E" w:rsidRPr="00EF4619" w:rsidRDefault="0084623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F46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E96CA90" w14:textId="77777777" w:rsidR="00DB6F8E" w:rsidRPr="00EF4619" w:rsidRDefault="00DB6F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9E5EC1A" w14:textId="77777777" w:rsidR="00DB6F8E" w:rsidRPr="00EF4619" w:rsidRDefault="00846239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F461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F461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49F6999" w14:textId="77777777" w:rsidR="00DB6F8E" w:rsidRPr="00EF4619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F8E" w:rsidRPr="00EF4619" w14:paraId="0A438D8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49EA024" w14:textId="77777777" w:rsidR="00DB6F8E" w:rsidRPr="00EF4619" w:rsidRDefault="008462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46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4727BEA" w14:textId="77777777" w:rsidR="00DB6F8E" w:rsidRPr="00EF4619" w:rsidRDefault="00DB6F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7089CFF" w14:textId="77777777" w:rsidR="00DB6F8E" w:rsidRPr="00EF4619" w:rsidRDefault="008462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461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07BA613" w14:textId="77777777" w:rsidR="00DB6F8E" w:rsidRPr="00EF4619" w:rsidRDefault="00DB6F8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729EECA8" w14:textId="411AE063" w:rsidR="00DB6F8E" w:rsidRPr="00EF4619" w:rsidRDefault="009C5E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46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E9ED5B" w14:textId="77777777" w:rsidR="00DB6F8E" w:rsidRPr="00EF4619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F8E" w:rsidRPr="00EF4619" w14:paraId="7EE1CBE2" w14:textId="77777777">
        <w:trPr>
          <w:trHeight w:val="20"/>
          <w:jc w:val="center"/>
        </w:trPr>
        <w:tc>
          <w:tcPr>
            <w:tcW w:w="1666" w:type="pct"/>
            <w:noWrap/>
          </w:tcPr>
          <w:p w14:paraId="5C9878B6" w14:textId="77777777" w:rsidR="00DB6F8E" w:rsidRPr="00EF4619" w:rsidRDefault="0084623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F46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605BB8B4" w14:textId="77777777" w:rsidR="00DB6F8E" w:rsidRPr="00EF4619" w:rsidRDefault="008462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4619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39C9C262" w14:textId="77777777" w:rsidR="00DB6F8E" w:rsidRPr="00EF4619" w:rsidRDefault="008462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461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C330026" w14:textId="77777777" w:rsidR="00DB6F8E" w:rsidRPr="00EF4619" w:rsidRDefault="00DB6F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B995D6A" w14:textId="04EFA787" w:rsidR="00DB6F8E" w:rsidRPr="00EF4619" w:rsidRDefault="009C5E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46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5A17A68" w14:textId="77777777" w:rsidR="00DB6F8E" w:rsidRPr="00EF4619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F8E" w:rsidRPr="00EF4619" w14:paraId="2D89AD4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75790B7" w14:textId="77777777" w:rsidR="00DB6F8E" w:rsidRPr="00EF4619" w:rsidRDefault="0084623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F46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F46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3557A0CF" w14:textId="77777777" w:rsidR="00DB6F8E" w:rsidRPr="00EF4619" w:rsidRDefault="008462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461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DC1075A" w14:textId="77777777" w:rsidR="00DB6F8E" w:rsidRPr="00EF4619" w:rsidRDefault="0084623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4619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714405F2" w14:textId="164C35DF" w:rsidR="00DB6F8E" w:rsidRPr="00EF4619" w:rsidRDefault="009C5EC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461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9A517AA" w14:textId="77777777" w:rsidR="00DB6F8E" w:rsidRPr="00EF4619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F8E" w:rsidRPr="00EF4619" w14:paraId="409B8270" w14:textId="77777777">
        <w:trPr>
          <w:trHeight w:val="20"/>
          <w:jc w:val="center"/>
        </w:trPr>
        <w:tc>
          <w:tcPr>
            <w:tcW w:w="1666" w:type="pct"/>
            <w:noWrap/>
          </w:tcPr>
          <w:p w14:paraId="15C83796" w14:textId="77777777" w:rsidR="00DB6F8E" w:rsidRPr="00EF4619" w:rsidRDefault="008462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46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D0925F9" w14:textId="77777777" w:rsidR="00DB6F8E" w:rsidRPr="00EF4619" w:rsidRDefault="008462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461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30288F1" w14:textId="77777777" w:rsidR="00DB6F8E" w:rsidRPr="00EF4619" w:rsidRDefault="00DB6F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34C43F8" w14:textId="77777777" w:rsidR="00DB6F8E" w:rsidRPr="00EF4619" w:rsidRDefault="008462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461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0FD84056" w14:textId="77777777" w:rsidR="00DB6F8E" w:rsidRPr="00EF4619" w:rsidRDefault="00DB6F8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177C47" w14:textId="77777777" w:rsidR="00DB6F8E" w:rsidRPr="00EF4619" w:rsidRDefault="009C5EC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461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References mentioned are mostly before the year 2010.</w:t>
            </w:r>
          </w:p>
          <w:p w14:paraId="7628E267" w14:textId="28DD0FEA" w:rsidR="009C5EC8" w:rsidRPr="00EF4619" w:rsidRDefault="009C5EC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4619">
              <w:rPr>
                <w:rFonts w:ascii="Arial" w:hAnsi="Arial" w:cs="Arial"/>
                <w:bCs/>
                <w:sz w:val="20"/>
                <w:szCs w:val="20"/>
                <w:lang w:val="en-GB"/>
              </w:rPr>
              <w:t>Only one is of 2024.</w:t>
            </w:r>
          </w:p>
        </w:tc>
        <w:tc>
          <w:tcPr>
            <w:tcW w:w="1667" w:type="pct"/>
          </w:tcPr>
          <w:p w14:paraId="19828E58" w14:textId="77777777" w:rsidR="00DB6F8E" w:rsidRPr="00EF4619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6F8E" w:rsidRPr="00EF4619" w14:paraId="30780CDC" w14:textId="77777777">
        <w:trPr>
          <w:trHeight w:val="20"/>
          <w:jc w:val="center"/>
        </w:trPr>
        <w:tc>
          <w:tcPr>
            <w:tcW w:w="1666" w:type="pct"/>
            <w:noWrap/>
          </w:tcPr>
          <w:p w14:paraId="28E7CC92" w14:textId="77777777" w:rsidR="00DB6F8E" w:rsidRPr="00EF4619" w:rsidRDefault="008462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46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F9FB442" w14:textId="77777777" w:rsidR="00DB6F8E" w:rsidRPr="00EF4619" w:rsidRDefault="008462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461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CD3432A" w14:textId="77777777" w:rsidR="00DB6F8E" w:rsidRPr="00EF4619" w:rsidRDefault="00DB6F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FC4470D" w14:textId="77777777" w:rsidR="00DB6F8E" w:rsidRPr="00EF4619" w:rsidRDefault="008462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461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7E67851" w14:textId="77777777" w:rsidR="00DB6F8E" w:rsidRPr="00EF4619" w:rsidRDefault="00DB6F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FA296E9" w14:textId="0E82D2B8" w:rsidR="00DB6F8E" w:rsidRPr="00EF4619" w:rsidRDefault="009C5EC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461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4B846088" w14:textId="77777777" w:rsidR="00DB6F8E" w:rsidRPr="00EF4619" w:rsidRDefault="00DB6F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EA37BCC" w14:textId="77777777" w:rsidR="00532B05" w:rsidRPr="00EF4619" w:rsidRDefault="00532B05" w:rsidP="00532B0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IN"/>
        </w:rPr>
      </w:pPr>
    </w:p>
    <w:p w14:paraId="72CA78DA" w14:textId="77777777" w:rsidR="000A1284" w:rsidRPr="00EF4619" w:rsidRDefault="000A1284" w:rsidP="000A1284">
      <w:pPr>
        <w:rPr>
          <w:rFonts w:ascii="Arial" w:hAnsi="Arial" w:cs="Arial"/>
          <w:b/>
          <w:sz w:val="20"/>
          <w:szCs w:val="20"/>
          <w:u w:val="single"/>
        </w:rPr>
      </w:pPr>
      <w:r w:rsidRPr="00EF461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C8B2AE5" w14:textId="77777777" w:rsidR="000A1284" w:rsidRPr="00EF4619" w:rsidRDefault="000A1284" w:rsidP="000A1284">
      <w:pPr>
        <w:rPr>
          <w:rFonts w:ascii="Arial" w:hAnsi="Arial" w:cs="Arial"/>
          <w:sz w:val="20"/>
          <w:szCs w:val="20"/>
        </w:rPr>
      </w:pPr>
    </w:p>
    <w:p w14:paraId="61F97C04" w14:textId="77777777" w:rsidR="000A1284" w:rsidRPr="00EF4619" w:rsidRDefault="000A1284" w:rsidP="000A1284">
      <w:pPr>
        <w:rPr>
          <w:rFonts w:ascii="Arial" w:hAnsi="Arial" w:cs="Arial"/>
          <w:sz w:val="20"/>
          <w:szCs w:val="20"/>
        </w:rPr>
      </w:pPr>
      <w:r w:rsidRPr="00EF4619">
        <w:rPr>
          <w:rFonts w:ascii="Arial" w:hAnsi="Arial" w:cs="Arial"/>
          <w:color w:val="000000"/>
          <w:sz w:val="20"/>
          <w:szCs w:val="20"/>
        </w:rPr>
        <w:t>Manisha Agrawal, Krishna Vikash Global University</w:t>
      </w:r>
      <w:r w:rsidRPr="00EF4619">
        <w:rPr>
          <w:rFonts w:ascii="Arial" w:hAnsi="Arial" w:cs="Arial"/>
          <w:sz w:val="20"/>
          <w:szCs w:val="20"/>
        </w:rPr>
        <w:t xml:space="preserve">, </w:t>
      </w:r>
      <w:r w:rsidRPr="00EF4619">
        <w:rPr>
          <w:rFonts w:ascii="Arial" w:hAnsi="Arial" w:cs="Arial"/>
          <w:color w:val="000000"/>
          <w:sz w:val="20"/>
          <w:szCs w:val="20"/>
        </w:rPr>
        <w:t>India</w:t>
      </w:r>
    </w:p>
    <w:p w14:paraId="3B1783B7" w14:textId="77777777" w:rsidR="000A1284" w:rsidRPr="00EF4619" w:rsidRDefault="000A1284" w:rsidP="000A1284">
      <w:pPr>
        <w:rPr>
          <w:rFonts w:ascii="Arial" w:hAnsi="Arial" w:cs="Arial"/>
          <w:sz w:val="20"/>
          <w:szCs w:val="20"/>
        </w:rPr>
      </w:pPr>
    </w:p>
    <w:p w14:paraId="4A47D07F" w14:textId="77777777" w:rsidR="00532B05" w:rsidRPr="00EF4619" w:rsidRDefault="00532B05" w:rsidP="00532B0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IN"/>
        </w:rPr>
      </w:pPr>
    </w:p>
    <w:sectPr w:rsidR="00532B05" w:rsidRPr="00EF461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69E24" w14:textId="77777777" w:rsidR="00F0491D" w:rsidRDefault="00F0491D">
      <w:r>
        <w:separator/>
      </w:r>
    </w:p>
  </w:endnote>
  <w:endnote w:type="continuationSeparator" w:id="0">
    <w:p w14:paraId="0E74A993" w14:textId="77777777" w:rsidR="00F0491D" w:rsidRDefault="00F04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4B932" w14:textId="77777777" w:rsidR="00DB6F8E" w:rsidRDefault="00DB6F8E">
    <w:pPr>
      <w:pStyle w:val="Footer"/>
      <w:jc w:val="right"/>
    </w:pPr>
  </w:p>
  <w:p w14:paraId="05A1B684" w14:textId="77777777" w:rsidR="00DB6F8E" w:rsidRDefault="0084623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27E3A977" w14:textId="77777777" w:rsidR="00DB6F8E" w:rsidRDefault="0084623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3E906F5" w14:textId="77777777" w:rsidR="00DB6F8E" w:rsidRDefault="00DB6F8E">
    <w:pPr>
      <w:pStyle w:val="Footer"/>
      <w:jc w:val="right"/>
    </w:pPr>
  </w:p>
  <w:p w14:paraId="7DBCBED7" w14:textId="77777777" w:rsidR="00DB6F8E" w:rsidRDefault="00DB6F8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721A8" w14:textId="77777777" w:rsidR="00F0491D" w:rsidRDefault="00F0491D">
      <w:r>
        <w:separator/>
      </w:r>
    </w:p>
  </w:footnote>
  <w:footnote w:type="continuationSeparator" w:id="0">
    <w:p w14:paraId="05A96D8D" w14:textId="77777777" w:rsidR="00F0491D" w:rsidRDefault="00F04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51FD" w14:textId="77777777" w:rsidR="00DB6F8E" w:rsidRDefault="00DB6F8E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618B5337" w14:textId="77777777" w:rsidR="00DB6F8E" w:rsidRDefault="0084623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A9C21D7"/>
    <w:multiLevelType w:val="hybridMultilevel"/>
    <w:tmpl w:val="E1F28A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9328757">
    <w:abstractNumId w:val="4"/>
  </w:num>
  <w:num w:numId="2" w16cid:durableId="1097407430">
    <w:abstractNumId w:val="8"/>
  </w:num>
  <w:num w:numId="3" w16cid:durableId="1311325084">
    <w:abstractNumId w:val="7"/>
  </w:num>
  <w:num w:numId="4" w16cid:durableId="2100252139">
    <w:abstractNumId w:val="10"/>
  </w:num>
  <w:num w:numId="5" w16cid:durableId="189535120">
    <w:abstractNumId w:val="6"/>
  </w:num>
  <w:num w:numId="6" w16cid:durableId="1175152527">
    <w:abstractNumId w:val="0"/>
  </w:num>
  <w:num w:numId="7" w16cid:durableId="1581527435">
    <w:abstractNumId w:val="3"/>
  </w:num>
  <w:num w:numId="8" w16cid:durableId="473454919">
    <w:abstractNumId w:val="12"/>
  </w:num>
  <w:num w:numId="9" w16cid:durableId="2146699860">
    <w:abstractNumId w:val="11"/>
  </w:num>
  <w:num w:numId="10" w16cid:durableId="443620281">
    <w:abstractNumId w:val="2"/>
  </w:num>
  <w:num w:numId="11" w16cid:durableId="992416333">
    <w:abstractNumId w:val="1"/>
  </w:num>
  <w:num w:numId="12" w16cid:durableId="609361603">
    <w:abstractNumId w:val="5"/>
  </w:num>
  <w:num w:numId="13" w16cid:durableId="5408231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6F8E"/>
    <w:rsid w:val="000A1284"/>
    <w:rsid w:val="001A67B8"/>
    <w:rsid w:val="00296735"/>
    <w:rsid w:val="003A6AF6"/>
    <w:rsid w:val="004044A0"/>
    <w:rsid w:val="004371D5"/>
    <w:rsid w:val="00532B05"/>
    <w:rsid w:val="00846239"/>
    <w:rsid w:val="008B2BAA"/>
    <w:rsid w:val="009C5EC8"/>
    <w:rsid w:val="009E143A"/>
    <w:rsid w:val="00C86CB8"/>
    <w:rsid w:val="00D624BD"/>
    <w:rsid w:val="00D778FF"/>
    <w:rsid w:val="00DB6F8E"/>
    <w:rsid w:val="00E11ED6"/>
    <w:rsid w:val="00E12748"/>
    <w:rsid w:val="00E42F66"/>
    <w:rsid w:val="00EF4619"/>
    <w:rsid w:val="00F0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1D8D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B05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bn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43</cp:revision>
  <dcterms:created xsi:type="dcterms:W3CDTF">2026-03-24T06:15:00Z</dcterms:created>
  <dcterms:modified xsi:type="dcterms:W3CDTF">2026-06-12T09:47:00Z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