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B6F8E" w:rsidRPr="00D31F08" w14:paraId="6D87CBC2" w14:textId="77777777">
        <w:trPr>
          <w:trHeight w:val="20"/>
          <w:jc w:val="center"/>
        </w:trPr>
        <w:tc>
          <w:tcPr>
            <w:tcW w:w="1186" w:type="pct"/>
          </w:tcPr>
          <w:p w14:paraId="0678F6E7" w14:textId="77777777" w:rsidR="00DB6F8E" w:rsidRPr="00D31F08" w:rsidRDefault="00E23FE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A4ACD8" w14:textId="77777777" w:rsidR="00DB6F8E" w:rsidRPr="00D31F08" w:rsidRDefault="00E23FE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31F08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DB6F8E" w:rsidRPr="00D31F08" w14:paraId="581F687B" w14:textId="77777777">
        <w:trPr>
          <w:trHeight w:val="20"/>
          <w:jc w:val="center"/>
        </w:trPr>
        <w:tc>
          <w:tcPr>
            <w:tcW w:w="1186" w:type="pct"/>
          </w:tcPr>
          <w:p w14:paraId="0DA0C3E5" w14:textId="77777777" w:rsidR="00DB6F8E" w:rsidRPr="00D31F08" w:rsidRDefault="00E23FE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87E9C0" w14:textId="004D2F10" w:rsidR="00DB6F8E" w:rsidRPr="00D31F08" w:rsidRDefault="00D6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Ms_BN_2607</w:t>
            </w:r>
          </w:p>
        </w:tc>
      </w:tr>
      <w:tr w:rsidR="00DB6F8E" w:rsidRPr="00D31F08" w14:paraId="212B6F75" w14:textId="77777777">
        <w:trPr>
          <w:trHeight w:val="20"/>
          <w:jc w:val="center"/>
        </w:trPr>
        <w:tc>
          <w:tcPr>
            <w:tcW w:w="1186" w:type="pct"/>
          </w:tcPr>
          <w:p w14:paraId="47F808BB" w14:textId="77777777" w:rsidR="00DB6F8E" w:rsidRPr="00D31F08" w:rsidRDefault="00E23FE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173C3CE" w14:textId="00A2C99D" w:rsidR="00DB6F8E" w:rsidRPr="00D31F08" w:rsidRDefault="00D6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EVALAUATION OF THE BIODEGRADATION POTENTIAL OF SURFACTANTS FROM COMMERCIAL LIQUID DETERGENTS</w:t>
            </w:r>
          </w:p>
        </w:tc>
      </w:tr>
      <w:tr w:rsidR="00DB6F8E" w:rsidRPr="00D31F08" w14:paraId="1DA97545" w14:textId="77777777">
        <w:trPr>
          <w:trHeight w:val="20"/>
          <w:jc w:val="center"/>
        </w:trPr>
        <w:tc>
          <w:tcPr>
            <w:tcW w:w="1186" w:type="pct"/>
          </w:tcPr>
          <w:p w14:paraId="1A5FA922" w14:textId="77777777" w:rsidR="00DB6F8E" w:rsidRPr="00D31F08" w:rsidRDefault="00E23FE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2E837B8" w14:textId="77777777" w:rsidR="00DB6F8E" w:rsidRPr="00D31F08" w:rsidRDefault="00E23F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AE7ACB" w14:textId="77777777" w:rsidR="00DB6F8E" w:rsidRPr="00D31F08" w:rsidRDefault="00DB6F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904A267" w14:textId="77777777" w:rsidR="00DB6F8E" w:rsidRPr="00D31F08" w:rsidRDefault="00DB6F8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2C9460" w14:textId="77777777" w:rsidR="00DB6F8E" w:rsidRPr="00D31F08" w:rsidRDefault="00E23FE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31F0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31F0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444CF56" w14:textId="77777777" w:rsidR="00DB6F8E" w:rsidRPr="00D31F08" w:rsidRDefault="00DB6F8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B6F8E" w:rsidRPr="00D31F08" w14:paraId="7E749A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D2F360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DCFA19D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77C1B4" w14:textId="77777777" w:rsidR="00DB6F8E" w:rsidRPr="00D31F08" w:rsidRDefault="00E23FE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1F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1F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4EDCAD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573785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65C4BC" w14:textId="77777777" w:rsidR="00DB6F8E" w:rsidRPr="00D31F08" w:rsidRDefault="00E23F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minimum of 3-4 sentences may </w:t>
            </w:r>
          </w:p>
          <w:p w14:paraId="0D393FD5" w14:textId="77777777" w:rsidR="00DB6F8E" w:rsidRPr="00D31F08" w:rsidRDefault="00E23FE5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852988E" w14:textId="07A27CCF" w:rsidR="00DB6F8E" w:rsidRPr="00D31F08" w:rsidRDefault="00E22CB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subject of the manuscript is very interesting; water pollution is a major problem for all of humanity</w:t>
            </w:r>
            <w:r w:rsidRPr="00D31F08">
              <w:rPr>
                <w:rFonts w:ascii="Arial" w:hAnsi="Arial" w:cs="Arial"/>
                <w:sz w:val="20"/>
                <w:szCs w:val="20"/>
              </w:rPr>
              <w:t>,</w:t>
            </w: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just in Africa. Studies on the biodegradability of chemicals released into nature, particularly into rivers and seas, are crucial for limiting, or even banning, these environmentally harmful products.</w:t>
            </w:r>
          </w:p>
        </w:tc>
        <w:tc>
          <w:tcPr>
            <w:tcW w:w="1667" w:type="pct"/>
          </w:tcPr>
          <w:p w14:paraId="43B3790B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2E584D" w14:textId="77777777" w:rsidR="00DB6F8E" w:rsidRPr="00D31F08" w:rsidRDefault="00DB6F8E">
      <w:pPr>
        <w:rPr>
          <w:rFonts w:ascii="Arial" w:hAnsi="Arial" w:cs="Arial"/>
          <w:sz w:val="20"/>
          <w:szCs w:val="20"/>
          <w:lang w:val="en-GB"/>
        </w:rPr>
      </w:pPr>
    </w:p>
    <w:p w14:paraId="17FE3168" w14:textId="77777777" w:rsidR="00DB6F8E" w:rsidRPr="00D31F08" w:rsidRDefault="00E23FE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31F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DBA1570" w14:textId="77777777" w:rsidR="00DB6F8E" w:rsidRPr="00D31F08" w:rsidRDefault="00DB6F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B6F8E" w:rsidRPr="00D31F08" w14:paraId="048BC7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D51512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79633E6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851C8A9" w14:textId="77777777" w:rsidR="00DB6F8E" w:rsidRPr="00D31F08" w:rsidRDefault="00E23FE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1F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B6F8E" w:rsidRPr="00D31F08" w14:paraId="76494D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22824" w14:textId="77777777" w:rsidR="00DB6F8E" w:rsidRPr="00D31F08" w:rsidRDefault="00E23F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37A92FF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65F0AA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CE9FA8" w14:textId="71042AC4" w:rsidR="00DB6F8E" w:rsidRPr="00D31F08" w:rsidRDefault="003626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CFD5C9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0716AE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207494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9253531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69A81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120A87" w14:textId="47E99531" w:rsidR="00DB6F8E" w:rsidRPr="00D31F08" w:rsidRDefault="003626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2A9159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5C3381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33C31A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8D0686E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0F57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B04C1A" w14:textId="670D5988" w:rsidR="00DB6F8E" w:rsidRPr="00D31F08" w:rsidRDefault="003626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6476EF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5C6F72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FABFD8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9EA6D9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3A374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528411" w14:textId="0630A35B" w:rsidR="00DB6F8E" w:rsidRPr="00D31F08" w:rsidRDefault="003626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8A13B5E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5900F7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760F32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E31C1C9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426F1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B6CD1C" w14:textId="12F79195" w:rsidR="00DB6F8E" w:rsidRPr="00D31F08" w:rsidRDefault="003626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E771AE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1AF427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157B71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42D5858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30DF3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5ADEFF" w14:textId="3E98CB75" w:rsidR="00DB6F8E" w:rsidRPr="00D31F08" w:rsidRDefault="003626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529AD8F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786269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97ABAD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CA1D3DB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94164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E6216" w14:textId="538CB2F7" w:rsidR="00DB6F8E" w:rsidRPr="00D31F08" w:rsidRDefault="003626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FE5A7C8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7A2020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78A535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966D1AD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69139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7DF419" w14:textId="2A62B88A" w:rsidR="00DB6F8E" w:rsidRPr="00D31F08" w:rsidRDefault="003626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40A4C5B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5B48C6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8B385" w14:textId="77777777" w:rsidR="00DB6F8E" w:rsidRPr="00D31F08" w:rsidRDefault="00E23F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2BBFDF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C9D95" w14:textId="77777777" w:rsidR="00DB6F8E" w:rsidRPr="00D31F08" w:rsidRDefault="00E23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E65996" w14:textId="01C75AA2" w:rsidR="00DB6F8E" w:rsidRPr="00D31F08" w:rsidRDefault="00144DF4" w:rsidP="00144DF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4C079E17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11A483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053604" w14:textId="77777777" w:rsidR="00DB6F8E" w:rsidRPr="00D31F08" w:rsidRDefault="00E23F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F5F3D8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88EBF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1A8F0CF" w14:textId="77777777" w:rsidR="00DB6F8E" w:rsidRPr="00D31F08" w:rsidRDefault="00DB6F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92AEA3F" w14:textId="77777777" w:rsidR="00DB6F8E" w:rsidRPr="00D31F08" w:rsidRDefault="00DB6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6963CE" w14:textId="7B01A225" w:rsidR="00DB6F8E" w:rsidRPr="00D31F08" w:rsidRDefault="00144DF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667" w:type="pct"/>
          </w:tcPr>
          <w:p w14:paraId="1C26A56A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7CBBBF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4B89AF" w14:textId="77777777" w:rsidR="00DB6F8E" w:rsidRPr="00D31F08" w:rsidRDefault="00E23F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EDE633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51476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C0EB5DA" w14:textId="69BB8310" w:rsidR="00DB6F8E" w:rsidRPr="00D31F08" w:rsidRDefault="00144DF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B6354E0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6A6632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AAF529" w14:textId="77777777" w:rsidR="00DB6F8E" w:rsidRPr="00D31F08" w:rsidRDefault="00E23F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8C13D1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E0FE50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88FE2F" w14:textId="599FE93C" w:rsidR="00DB6F8E" w:rsidRPr="00D31F08" w:rsidRDefault="00144DF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8C109C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7C2EB3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9BD10D" w14:textId="77777777" w:rsidR="00DB6F8E" w:rsidRPr="00D31F08" w:rsidRDefault="00E23F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DAFCAE0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69D43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CBDB6C" w14:textId="6A7454D9" w:rsidR="00DB6F8E" w:rsidRPr="00D31F08" w:rsidRDefault="00A71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AD8E08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51E86A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B88D72" w14:textId="77777777" w:rsidR="00DB6F8E" w:rsidRPr="00D31F08" w:rsidRDefault="00E23F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1710E1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F3FA3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691706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A50D9A" w14:textId="0BE802E5" w:rsidR="00DB6F8E" w:rsidRPr="00D31F08" w:rsidRDefault="00A71F4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207D7A4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6423F1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487646" w14:textId="77777777" w:rsidR="00DB6F8E" w:rsidRPr="00D31F08" w:rsidRDefault="00E23F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EE339E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F2C95" w14:textId="77777777" w:rsidR="00DB6F8E" w:rsidRPr="00D31F08" w:rsidRDefault="00E23F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9E3774" w14:textId="77777777" w:rsidR="00DB6F8E" w:rsidRPr="00D31F08" w:rsidRDefault="00E23F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C2497D" w14:textId="72839715" w:rsidR="00DB6F8E" w:rsidRPr="00D31F08" w:rsidRDefault="00A71F4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8A0D0F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B05AE8" w14:textId="77777777" w:rsidR="00DB6F8E" w:rsidRPr="00D31F08" w:rsidRDefault="00DB6F8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49C3FC9" w14:textId="77777777" w:rsidR="00DB6F8E" w:rsidRPr="00D31F08" w:rsidRDefault="00E23FE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31F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947E321" w14:textId="77777777" w:rsidR="00DB6F8E" w:rsidRPr="00D31F08" w:rsidRDefault="00DB6F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B6F8E" w:rsidRPr="00D31F08" w14:paraId="22A30F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E12C0D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63B801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E96CA90" w14:textId="77777777" w:rsidR="00DB6F8E" w:rsidRPr="00D31F08" w:rsidRDefault="00DB6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E5EC1A" w14:textId="77777777" w:rsidR="00DB6F8E" w:rsidRPr="00D31F08" w:rsidRDefault="00E23FE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1F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1F0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9F6999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0A438D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EA024" w14:textId="77777777" w:rsidR="00DB6F8E" w:rsidRPr="00D31F08" w:rsidRDefault="00E23F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727BEA" w14:textId="77777777" w:rsidR="00DB6F8E" w:rsidRPr="00D31F08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089CFF" w14:textId="77777777" w:rsidR="00DB6F8E" w:rsidRPr="00D31F08" w:rsidRDefault="00E23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7BA613" w14:textId="77777777" w:rsidR="00DB6F8E" w:rsidRPr="00D31F08" w:rsidRDefault="00DB6F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29EECA8" w14:textId="3E500A7D" w:rsidR="00DB6F8E" w:rsidRPr="00D31F08" w:rsidRDefault="00A71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E9ED5B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7EE1CB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9878B6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05BB8B4" w14:textId="77777777" w:rsidR="00DB6F8E" w:rsidRPr="00D31F08" w:rsidRDefault="00E23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9C9C262" w14:textId="77777777" w:rsidR="00DB6F8E" w:rsidRPr="00D31F08" w:rsidRDefault="00E23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C330026" w14:textId="77777777" w:rsidR="00DB6F8E" w:rsidRPr="00D31F08" w:rsidRDefault="00DB6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995D6A" w14:textId="1FAF251E" w:rsidR="00DB6F8E" w:rsidRPr="00D31F08" w:rsidRDefault="00A71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A17A68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2D89AD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5790B7" w14:textId="77777777" w:rsidR="00DB6F8E" w:rsidRPr="00D31F08" w:rsidRDefault="00E23F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31F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57A0CF" w14:textId="77777777" w:rsidR="00DB6F8E" w:rsidRPr="00D31F08" w:rsidRDefault="00E23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DC1075A" w14:textId="77777777" w:rsidR="00DB6F8E" w:rsidRPr="00D31F08" w:rsidRDefault="00E23F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8B57464" w14:textId="77777777" w:rsidR="00DB6F8E" w:rsidRPr="00D31F08" w:rsidRDefault="00A71F4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D31F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 </w:t>
            </w:r>
          </w:p>
          <w:p w14:paraId="5ED7DA3A" w14:textId="77777777" w:rsidR="00562908" w:rsidRPr="00D31F08" w:rsidRDefault="00562908" w:rsidP="0056290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31F08">
              <w:rPr>
                <w:rFonts w:ascii="Arial" w:hAnsi="Arial" w:cs="Arial"/>
                <w:sz w:val="20"/>
                <w:szCs w:val="20"/>
              </w:rPr>
              <w:t>Why did you present all your results only in tables and not as graphs?</w:t>
            </w:r>
          </w:p>
          <w:p w14:paraId="19DBC168" w14:textId="77777777" w:rsidR="00562908" w:rsidRPr="00D31F08" w:rsidRDefault="00562908" w:rsidP="0056290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31F08">
              <w:rPr>
                <w:rFonts w:ascii="Arial" w:hAnsi="Arial" w:cs="Arial"/>
                <w:sz w:val="20"/>
                <w:szCs w:val="20"/>
              </w:rPr>
              <w:t>In the paragraph where you discuss pH changes, you wrote: However, other samples which had slightly alkaline pH may be due to their chemical compositions :</w:t>
            </w:r>
          </w:p>
          <w:p w14:paraId="1E97808F" w14:textId="77777777" w:rsidR="00562908" w:rsidRPr="00D31F08" w:rsidRDefault="00562908" w:rsidP="005629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exactly are the chemical compounds in detergents responsible for this slight increase in pH?  </w:t>
            </w:r>
          </w:p>
          <w:p w14:paraId="714405F2" w14:textId="4C611495" w:rsidR="003008EE" w:rsidRPr="00D31F08" w:rsidRDefault="003008E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59A517AA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409B82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C83796" w14:textId="77777777" w:rsidR="00DB6F8E" w:rsidRPr="00D31F08" w:rsidRDefault="00E23F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0925F9" w14:textId="77777777" w:rsidR="00DB6F8E" w:rsidRPr="00D31F08" w:rsidRDefault="00E23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0288F1" w14:textId="77777777" w:rsidR="00DB6F8E" w:rsidRPr="00D31F08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4C43F8" w14:textId="77777777" w:rsidR="00DB6F8E" w:rsidRPr="00D31F08" w:rsidRDefault="00E23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FD84056" w14:textId="77777777" w:rsidR="00DB6F8E" w:rsidRPr="00D31F08" w:rsidRDefault="00DB6F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28E267" w14:textId="77F8484F" w:rsidR="00DB6F8E" w:rsidRPr="00D31F08" w:rsidRDefault="00070D5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improvement:  There is only one reference with dates after 2020 (dated in 2024).</w:t>
            </w:r>
          </w:p>
        </w:tc>
        <w:tc>
          <w:tcPr>
            <w:tcW w:w="1667" w:type="pct"/>
          </w:tcPr>
          <w:p w14:paraId="19828E58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D31F08" w14:paraId="30780C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E7CC92" w14:textId="77777777" w:rsidR="00DB6F8E" w:rsidRPr="00D31F08" w:rsidRDefault="00E23F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9FB442" w14:textId="77777777" w:rsidR="00DB6F8E" w:rsidRPr="00D31F08" w:rsidRDefault="00E23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D3432A" w14:textId="77777777" w:rsidR="00DB6F8E" w:rsidRPr="00D31F08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C4470D" w14:textId="77777777" w:rsidR="00DB6F8E" w:rsidRPr="00D31F08" w:rsidRDefault="00E23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E67851" w14:textId="77777777" w:rsidR="00DB6F8E" w:rsidRPr="00D31F08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A296E9" w14:textId="58E1035F" w:rsidR="00DB6F8E" w:rsidRPr="00D31F08" w:rsidRDefault="00070D5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B846088" w14:textId="77777777" w:rsidR="00DB6F8E" w:rsidRPr="00D31F08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144170" w14:textId="77777777" w:rsidR="00D31F08" w:rsidRPr="00D31F08" w:rsidRDefault="00D31F08" w:rsidP="00D31F08">
      <w:pPr>
        <w:rPr>
          <w:rFonts w:ascii="Arial" w:hAnsi="Arial" w:cs="Arial"/>
          <w:b/>
          <w:sz w:val="20"/>
          <w:szCs w:val="20"/>
          <w:u w:val="single"/>
        </w:rPr>
      </w:pPr>
      <w:r w:rsidRPr="00D31F0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1F3124" w14:textId="77777777" w:rsidR="00D31F08" w:rsidRPr="00D31F08" w:rsidRDefault="00D31F08" w:rsidP="00D31F08">
      <w:pPr>
        <w:rPr>
          <w:rFonts w:ascii="Arial" w:hAnsi="Arial" w:cs="Arial"/>
          <w:sz w:val="20"/>
          <w:szCs w:val="20"/>
        </w:rPr>
      </w:pPr>
    </w:p>
    <w:p w14:paraId="57AD088B" w14:textId="77777777" w:rsidR="00D31F08" w:rsidRPr="00D31F08" w:rsidRDefault="00D31F08" w:rsidP="00D31F08">
      <w:pPr>
        <w:rPr>
          <w:rFonts w:ascii="Arial" w:hAnsi="Arial" w:cs="Arial"/>
          <w:sz w:val="20"/>
          <w:szCs w:val="20"/>
        </w:rPr>
      </w:pPr>
      <w:r w:rsidRPr="00D31F08">
        <w:rPr>
          <w:rFonts w:ascii="Arial" w:hAnsi="Arial" w:cs="Arial"/>
          <w:color w:val="000000"/>
          <w:sz w:val="20"/>
          <w:szCs w:val="20"/>
        </w:rPr>
        <w:t xml:space="preserve">BENYKHLEF Samir, ESSA </w:t>
      </w:r>
      <w:proofErr w:type="spellStart"/>
      <w:r w:rsidRPr="00D31F08">
        <w:rPr>
          <w:rFonts w:ascii="Arial" w:hAnsi="Arial" w:cs="Arial"/>
          <w:color w:val="000000"/>
          <w:sz w:val="20"/>
          <w:szCs w:val="20"/>
        </w:rPr>
        <w:t>Tlemcen</w:t>
      </w:r>
      <w:proofErr w:type="spellEnd"/>
      <w:r w:rsidRPr="00D31F08">
        <w:rPr>
          <w:rFonts w:ascii="Arial" w:hAnsi="Arial" w:cs="Arial"/>
          <w:color w:val="000000"/>
          <w:sz w:val="20"/>
          <w:szCs w:val="20"/>
        </w:rPr>
        <w:t>-Higher School of Applied Sciences., Algeria</w:t>
      </w:r>
      <w:r w:rsidRPr="00D31F08">
        <w:rPr>
          <w:rFonts w:ascii="Arial" w:hAnsi="Arial" w:cs="Arial"/>
          <w:color w:val="000000"/>
          <w:sz w:val="20"/>
          <w:szCs w:val="20"/>
        </w:rPr>
        <w:br/>
      </w:r>
    </w:p>
    <w:p w14:paraId="08922A65" w14:textId="77777777" w:rsidR="00DB6F8E" w:rsidRPr="00D31F08" w:rsidRDefault="00DB6F8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B6F8E" w:rsidRPr="00D31F0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7788" w14:textId="77777777" w:rsidR="003C50D8" w:rsidRDefault="003C50D8">
      <w:r>
        <w:separator/>
      </w:r>
    </w:p>
  </w:endnote>
  <w:endnote w:type="continuationSeparator" w:id="0">
    <w:p w14:paraId="35650898" w14:textId="77777777" w:rsidR="003C50D8" w:rsidRDefault="003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B932" w14:textId="77777777" w:rsidR="00DB6F8E" w:rsidRDefault="00DB6F8E">
    <w:pPr>
      <w:pStyle w:val="Footer"/>
      <w:jc w:val="right"/>
    </w:pPr>
  </w:p>
  <w:p w14:paraId="05A1B684" w14:textId="77777777" w:rsidR="00DB6F8E" w:rsidRDefault="00E23FE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D154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D154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7E3A977" w14:textId="77777777" w:rsidR="00DB6F8E" w:rsidRDefault="00E23FE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E906F5" w14:textId="77777777" w:rsidR="00DB6F8E" w:rsidRDefault="00DB6F8E">
    <w:pPr>
      <w:pStyle w:val="Footer"/>
      <w:jc w:val="right"/>
    </w:pPr>
  </w:p>
  <w:p w14:paraId="7DBCBED7" w14:textId="77777777" w:rsidR="00DB6F8E" w:rsidRDefault="00DB6F8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CCC8" w14:textId="77777777" w:rsidR="003C50D8" w:rsidRDefault="003C50D8">
      <w:r>
        <w:separator/>
      </w:r>
    </w:p>
  </w:footnote>
  <w:footnote w:type="continuationSeparator" w:id="0">
    <w:p w14:paraId="3CE3A5BD" w14:textId="77777777" w:rsidR="003C50D8" w:rsidRDefault="003C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51FD" w14:textId="77777777" w:rsidR="00DB6F8E" w:rsidRDefault="00DB6F8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18B5337" w14:textId="77777777" w:rsidR="00DB6F8E" w:rsidRDefault="00E23FE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E54C97"/>
    <w:multiLevelType w:val="hybridMultilevel"/>
    <w:tmpl w:val="BF7459E8"/>
    <w:lvl w:ilvl="0" w:tplc="D30ABC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483933">
    <w:abstractNumId w:val="4"/>
  </w:num>
  <w:num w:numId="2" w16cid:durableId="392433747">
    <w:abstractNumId w:val="8"/>
  </w:num>
  <w:num w:numId="3" w16cid:durableId="1783188267">
    <w:abstractNumId w:val="7"/>
  </w:num>
  <w:num w:numId="4" w16cid:durableId="1895659320">
    <w:abstractNumId w:val="9"/>
  </w:num>
  <w:num w:numId="5" w16cid:durableId="1397432907">
    <w:abstractNumId w:val="6"/>
  </w:num>
  <w:num w:numId="6" w16cid:durableId="1965692335">
    <w:abstractNumId w:val="0"/>
  </w:num>
  <w:num w:numId="7" w16cid:durableId="2071339504">
    <w:abstractNumId w:val="3"/>
  </w:num>
  <w:num w:numId="8" w16cid:durableId="1167788780">
    <w:abstractNumId w:val="11"/>
  </w:num>
  <w:num w:numId="9" w16cid:durableId="1279751549">
    <w:abstractNumId w:val="10"/>
  </w:num>
  <w:num w:numId="10" w16cid:durableId="540827291">
    <w:abstractNumId w:val="2"/>
  </w:num>
  <w:num w:numId="11" w16cid:durableId="1538859943">
    <w:abstractNumId w:val="1"/>
  </w:num>
  <w:num w:numId="12" w16cid:durableId="739671537">
    <w:abstractNumId w:val="5"/>
  </w:num>
  <w:num w:numId="13" w16cid:durableId="892421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F8E"/>
    <w:rsid w:val="00040AEE"/>
    <w:rsid w:val="00070D50"/>
    <w:rsid w:val="000D5020"/>
    <w:rsid w:val="00144DF4"/>
    <w:rsid w:val="002528C2"/>
    <w:rsid w:val="002D3487"/>
    <w:rsid w:val="003008EE"/>
    <w:rsid w:val="003626E2"/>
    <w:rsid w:val="003C50D8"/>
    <w:rsid w:val="0040298D"/>
    <w:rsid w:val="004328A4"/>
    <w:rsid w:val="00562908"/>
    <w:rsid w:val="008D3ADE"/>
    <w:rsid w:val="008E3992"/>
    <w:rsid w:val="00990542"/>
    <w:rsid w:val="00A71F49"/>
    <w:rsid w:val="00A73D0C"/>
    <w:rsid w:val="00B07D03"/>
    <w:rsid w:val="00CA5939"/>
    <w:rsid w:val="00CD1548"/>
    <w:rsid w:val="00D31F08"/>
    <w:rsid w:val="00D624BD"/>
    <w:rsid w:val="00DB6F8E"/>
    <w:rsid w:val="00E11ED6"/>
    <w:rsid w:val="00E12748"/>
    <w:rsid w:val="00E22CBA"/>
    <w:rsid w:val="00E23FE5"/>
    <w:rsid w:val="00E42F66"/>
    <w:rsid w:val="00E73ABE"/>
    <w:rsid w:val="00F455FA"/>
    <w:rsid w:val="00F7611F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D8D4"/>
  <w15:docId w15:val="{83352085-E571-4D5C-8464-66A0BBD6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3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8</cp:revision>
  <dcterms:created xsi:type="dcterms:W3CDTF">2026-05-30T15:26:00Z</dcterms:created>
  <dcterms:modified xsi:type="dcterms:W3CDTF">2026-06-12T09:47:00Z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