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D77E27" w:rsidRPr="006042FA" w14:paraId="7FFF6401" w14:textId="77777777">
        <w:trPr>
          <w:trHeight w:val="20"/>
          <w:jc w:val="center"/>
        </w:trPr>
        <w:tc>
          <w:tcPr>
            <w:tcW w:w="1186" w:type="pct"/>
          </w:tcPr>
          <w:p w14:paraId="245B617C" w14:textId="77777777" w:rsidR="00D77E27" w:rsidRPr="006042FA" w:rsidRDefault="00196EE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042F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60B7A344" w14:textId="77777777" w:rsidR="00D77E27" w:rsidRPr="006042FA" w:rsidRDefault="00D77E27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6042FA">
                <w:rPr>
                  <w:rFonts w:ascii="Arial" w:hAnsi="Arial" w:cs="Arial"/>
                  <w:bCs/>
                  <w:color w:val="0000FF"/>
                  <w:sz w:val="20"/>
                  <w:szCs w:val="20"/>
                  <w:u w:val="single"/>
                </w:rPr>
                <w:t>Asian Research Journal of Current Science</w:t>
              </w:r>
            </w:hyperlink>
          </w:p>
        </w:tc>
      </w:tr>
      <w:tr w:rsidR="00D77E27" w:rsidRPr="006042FA" w14:paraId="3814F854" w14:textId="77777777">
        <w:trPr>
          <w:trHeight w:val="20"/>
          <w:jc w:val="center"/>
        </w:trPr>
        <w:tc>
          <w:tcPr>
            <w:tcW w:w="1186" w:type="pct"/>
          </w:tcPr>
          <w:p w14:paraId="03AC87AF" w14:textId="77777777" w:rsidR="00D77E27" w:rsidRPr="006042FA" w:rsidRDefault="00196EE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042F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0CDDE7DE" w14:textId="09552AF7" w:rsidR="00D77E27" w:rsidRPr="006042FA" w:rsidRDefault="0009107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042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Ms_ARJOCS_2721</w:t>
            </w:r>
          </w:p>
        </w:tc>
      </w:tr>
      <w:tr w:rsidR="00D77E27" w:rsidRPr="006042FA" w14:paraId="18C3549C" w14:textId="77777777">
        <w:trPr>
          <w:trHeight w:val="20"/>
          <w:jc w:val="center"/>
        </w:trPr>
        <w:tc>
          <w:tcPr>
            <w:tcW w:w="1186" w:type="pct"/>
          </w:tcPr>
          <w:p w14:paraId="17878FB3" w14:textId="77777777" w:rsidR="00D77E27" w:rsidRPr="006042FA" w:rsidRDefault="00196EE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042F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46A0900E" w14:textId="02CD6C17" w:rsidR="00D77E27" w:rsidRPr="006042FA" w:rsidRDefault="0009107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042F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Effect of Mulching Types and Application rates on Growth and Yield of Soybean (Glycine max (L.) </w:t>
            </w:r>
            <w:proofErr w:type="spellStart"/>
            <w:r w:rsidRPr="006042FA">
              <w:rPr>
                <w:rFonts w:ascii="Arial" w:hAnsi="Arial" w:cs="Arial"/>
                <w:b/>
                <w:sz w:val="20"/>
                <w:szCs w:val="20"/>
                <w:lang w:val="en-GB"/>
              </w:rPr>
              <w:t>Merr</w:t>
            </w:r>
            <w:proofErr w:type="spellEnd"/>
            <w:r w:rsidRPr="006042FA">
              <w:rPr>
                <w:rFonts w:ascii="Arial" w:hAnsi="Arial" w:cs="Arial"/>
                <w:b/>
                <w:sz w:val="20"/>
                <w:szCs w:val="20"/>
                <w:lang w:val="en-GB"/>
              </w:rPr>
              <w:t>)</w:t>
            </w:r>
          </w:p>
        </w:tc>
      </w:tr>
      <w:tr w:rsidR="00D77E27" w:rsidRPr="006042FA" w14:paraId="1011D846" w14:textId="77777777">
        <w:trPr>
          <w:trHeight w:val="20"/>
          <w:jc w:val="center"/>
        </w:trPr>
        <w:tc>
          <w:tcPr>
            <w:tcW w:w="1186" w:type="pct"/>
          </w:tcPr>
          <w:p w14:paraId="1891B140" w14:textId="77777777" w:rsidR="00D77E27" w:rsidRPr="006042FA" w:rsidRDefault="00196EE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042F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2DF7A215" w14:textId="61364F68" w:rsidR="00D77E27" w:rsidRPr="006042FA" w:rsidRDefault="0020549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042F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31C18D0C" w14:textId="77777777" w:rsidR="00D77E27" w:rsidRPr="006042FA" w:rsidRDefault="00D77E27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694CE364" w14:textId="77777777" w:rsidR="00D77E27" w:rsidRPr="006042FA" w:rsidRDefault="00196EED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6042FA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6042FA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5BC71F5" w14:textId="77777777" w:rsidR="00D77E27" w:rsidRPr="006042FA" w:rsidRDefault="00D77E27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D77E27" w:rsidRPr="006042FA" w14:paraId="6FB74CDF" w14:textId="77777777">
        <w:trPr>
          <w:trHeight w:val="20"/>
          <w:jc w:val="center"/>
        </w:trPr>
        <w:tc>
          <w:tcPr>
            <w:tcW w:w="1666" w:type="pct"/>
            <w:noWrap/>
          </w:tcPr>
          <w:p w14:paraId="696C9CCB" w14:textId="1521DC5F" w:rsidR="00D77E27" w:rsidRPr="006042FA" w:rsidRDefault="00D77E2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6C7FAF4" w14:textId="77777777" w:rsidR="00D77E27" w:rsidRPr="006042FA" w:rsidRDefault="00196EE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042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0F32900" w14:textId="77777777" w:rsidR="00D77E27" w:rsidRPr="006042FA" w:rsidRDefault="00196EED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6042F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6042FA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4B78ADFB" w14:textId="77777777" w:rsidR="00D77E27" w:rsidRPr="006042FA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6042FA" w14:paraId="7222789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0D0D48" w14:textId="77777777" w:rsidR="00D77E27" w:rsidRPr="006042FA" w:rsidRDefault="00196EE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042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6042F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DC3702E" w14:textId="77777777" w:rsidR="00D77E27" w:rsidRPr="006042FA" w:rsidRDefault="00196EED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6042FA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6DB35333" w14:textId="762F52D3" w:rsidR="00D77E27" w:rsidRPr="006042FA" w:rsidRDefault="004F57C4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042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This work is about food security hence it is very important and relevant, moreover Soya is a great source of protein both for humans and animals</w:t>
            </w:r>
          </w:p>
        </w:tc>
        <w:tc>
          <w:tcPr>
            <w:tcW w:w="1667" w:type="pct"/>
          </w:tcPr>
          <w:p w14:paraId="138BB81A" w14:textId="77777777" w:rsidR="00D77E27" w:rsidRPr="006042FA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F781237" w14:textId="77777777" w:rsidR="00D77E27" w:rsidRPr="006042FA" w:rsidRDefault="00D77E27">
      <w:pPr>
        <w:rPr>
          <w:rFonts w:ascii="Arial" w:hAnsi="Arial" w:cs="Arial"/>
          <w:sz w:val="20"/>
          <w:szCs w:val="20"/>
          <w:lang w:val="en-GB"/>
        </w:rPr>
      </w:pPr>
    </w:p>
    <w:p w14:paraId="2C5FA305" w14:textId="77777777" w:rsidR="00D77E27" w:rsidRPr="006042FA" w:rsidRDefault="00D77E27">
      <w:pPr>
        <w:rPr>
          <w:rFonts w:ascii="Arial" w:hAnsi="Arial" w:cs="Arial"/>
          <w:sz w:val="20"/>
          <w:szCs w:val="20"/>
          <w:lang w:val="en-GB"/>
        </w:rPr>
      </w:pPr>
    </w:p>
    <w:p w14:paraId="6BFDC4E4" w14:textId="77777777" w:rsidR="00D77E27" w:rsidRPr="006042FA" w:rsidRDefault="00196EE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6042FA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1774303" w14:textId="77777777" w:rsidR="00D77E27" w:rsidRPr="006042FA" w:rsidRDefault="00D77E27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D77E27" w:rsidRPr="006042FA" w14:paraId="550E94A4" w14:textId="77777777">
        <w:trPr>
          <w:trHeight w:val="20"/>
          <w:jc w:val="center"/>
        </w:trPr>
        <w:tc>
          <w:tcPr>
            <w:tcW w:w="1666" w:type="pct"/>
            <w:noWrap/>
          </w:tcPr>
          <w:p w14:paraId="57527805" w14:textId="225163CA" w:rsidR="00D77E27" w:rsidRPr="006042FA" w:rsidRDefault="00D12E8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042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667" w:type="pct"/>
            <w:hideMark/>
          </w:tcPr>
          <w:p w14:paraId="236E348D" w14:textId="77777777" w:rsidR="00D77E27" w:rsidRPr="006042FA" w:rsidRDefault="00196EE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042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  <w:p w14:paraId="792196AD" w14:textId="77777777" w:rsidR="006B5645" w:rsidRPr="006042FA" w:rsidRDefault="006B564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1D33EEC" w14:textId="5C02AEA7" w:rsidR="006B5645" w:rsidRPr="006042FA" w:rsidRDefault="006B564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021A046" w14:textId="7B8517F3" w:rsidR="00D77E27" w:rsidRPr="006042FA" w:rsidRDefault="00196EED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042F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6042FA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2431D0" w:rsidRPr="006042FA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2431D0" w:rsidRPr="006042FA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D77E27" w:rsidRPr="006042FA" w14:paraId="5C70A75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69311E" w14:textId="77777777" w:rsidR="00D77E27" w:rsidRPr="006042FA" w:rsidRDefault="00196EE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042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7D8E280F" w14:textId="77777777" w:rsidR="00D77E27" w:rsidRPr="006042FA" w:rsidRDefault="00196EE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042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1A3B152" w14:textId="77777777" w:rsidR="00D77E27" w:rsidRPr="006042FA" w:rsidRDefault="00196EED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6042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D689F5" w14:textId="3FB89186" w:rsidR="00D77E27" w:rsidRPr="006042FA" w:rsidRDefault="00D12E8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042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4773673" w14:textId="77777777" w:rsidR="00D77E27" w:rsidRPr="006042FA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6042FA" w14:paraId="248FD95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D01B47" w14:textId="77777777" w:rsidR="00D77E27" w:rsidRPr="006042FA" w:rsidRDefault="00196EE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042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12B363DD" w14:textId="77777777" w:rsidR="00D77E27" w:rsidRPr="006042FA" w:rsidRDefault="00196EE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042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0ACC70" w14:textId="77777777" w:rsidR="00D77E27" w:rsidRPr="006042FA" w:rsidRDefault="00196EE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042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4518C2D" w14:textId="43C44F2B" w:rsidR="00D77E27" w:rsidRPr="006042FA" w:rsidRDefault="00707D4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042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77B69A0" w14:textId="77777777" w:rsidR="00D77E27" w:rsidRPr="006042FA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6042FA" w14:paraId="0049473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D91E3FA" w14:textId="77777777" w:rsidR="00D77E27" w:rsidRPr="006042FA" w:rsidRDefault="00196EE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042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0E3D3F3" w14:textId="77777777" w:rsidR="00D77E27" w:rsidRPr="006042FA" w:rsidRDefault="00196EE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042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F46DADB" w14:textId="77777777" w:rsidR="00D77E27" w:rsidRPr="006042FA" w:rsidRDefault="00196EE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042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C46EBA2" w14:textId="5D1DF445" w:rsidR="00D77E27" w:rsidRPr="006042FA" w:rsidRDefault="00707D4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042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7CA8B29" w14:textId="77777777" w:rsidR="00D77E27" w:rsidRPr="006042FA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6042FA" w14:paraId="7CCD4C8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63CC51F" w14:textId="77777777" w:rsidR="00D77E27" w:rsidRPr="006042FA" w:rsidRDefault="00196EE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042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462F115" w14:textId="77777777" w:rsidR="00D77E27" w:rsidRPr="006042FA" w:rsidRDefault="00196EE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042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C78B06" w14:textId="77777777" w:rsidR="00D77E27" w:rsidRPr="006042FA" w:rsidRDefault="00196EE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042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C2D53C6" w14:textId="766BB6CE" w:rsidR="00D77E27" w:rsidRPr="006042FA" w:rsidRDefault="00B5286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042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1F3B0AB" w14:textId="77777777" w:rsidR="00D77E27" w:rsidRPr="006042FA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6042FA" w14:paraId="5A1BDB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AFD26DD" w14:textId="77777777" w:rsidR="00D77E27" w:rsidRPr="006042FA" w:rsidRDefault="00196EE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042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0CC8E500" w14:textId="77777777" w:rsidR="00D77E27" w:rsidRPr="006042FA" w:rsidRDefault="00196EE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042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05D618" w14:textId="77777777" w:rsidR="00D77E27" w:rsidRPr="006042FA" w:rsidRDefault="00196EE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042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4F306D4" w14:textId="1D5100B6" w:rsidR="00D77E27" w:rsidRPr="006042FA" w:rsidRDefault="00B5286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042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A5997A7" w14:textId="77777777" w:rsidR="00D77E27" w:rsidRPr="006042FA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6042FA" w14:paraId="7324995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9AF6573" w14:textId="77777777" w:rsidR="00D77E27" w:rsidRPr="006042FA" w:rsidRDefault="00196EE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042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58D3E3EA" w14:textId="77777777" w:rsidR="00D77E27" w:rsidRPr="006042FA" w:rsidRDefault="00196EE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042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DB5AA7" w14:textId="77777777" w:rsidR="00D77E27" w:rsidRPr="006042FA" w:rsidRDefault="00196EE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042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1319FEC" w14:textId="479513F8" w:rsidR="00D77E27" w:rsidRPr="006042FA" w:rsidRDefault="00B5286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042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7D0DFC1" w14:textId="77777777" w:rsidR="00D77E27" w:rsidRPr="006042FA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6042FA" w14:paraId="5E9D1D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1CBC6F" w14:textId="77777777" w:rsidR="00D77E27" w:rsidRPr="006042FA" w:rsidRDefault="00196EE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042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0F75CFF6" w14:textId="77777777" w:rsidR="00D77E27" w:rsidRPr="006042FA" w:rsidRDefault="00196EE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042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7B77B" w14:textId="77777777" w:rsidR="00D77E27" w:rsidRPr="006042FA" w:rsidRDefault="00196EE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042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06BC7A" w14:textId="3D2BE05E" w:rsidR="00D77E27" w:rsidRPr="006042FA" w:rsidRDefault="00B5286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042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1798981" w14:textId="77777777" w:rsidR="00D77E27" w:rsidRPr="006042FA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6042FA" w14:paraId="1524AD9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C7C4A3B" w14:textId="77777777" w:rsidR="00D77E27" w:rsidRPr="006042FA" w:rsidRDefault="00196EE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042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5738A448" w14:textId="77777777" w:rsidR="00D77E27" w:rsidRPr="006042FA" w:rsidRDefault="00196EE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042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0338BF" w14:textId="77777777" w:rsidR="00D77E27" w:rsidRPr="006042FA" w:rsidRDefault="00196EE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042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DA4C205" w14:textId="2C0D8066" w:rsidR="00D77E27" w:rsidRPr="006042FA" w:rsidRDefault="00E9161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042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4B3E9FF" w14:textId="77777777" w:rsidR="00D77E27" w:rsidRPr="006042FA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6042FA" w14:paraId="14BB10F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250892" w14:textId="77777777" w:rsidR="00D77E27" w:rsidRPr="006042FA" w:rsidRDefault="00196EE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042F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16C6AD25" w14:textId="77777777" w:rsidR="00D77E27" w:rsidRPr="006042FA" w:rsidRDefault="00196EE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042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ED31B1" w14:textId="77777777" w:rsidR="00D77E27" w:rsidRPr="006042FA" w:rsidRDefault="00196EE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042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C98378E" w14:textId="1D039ABB" w:rsidR="00D77E27" w:rsidRPr="006042FA" w:rsidRDefault="00E9161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042FA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6981DC7" w14:textId="77777777" w:rsidR="00D77E27" w:rsidRPr="006042FA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6042FA" w14:paraId="0C284E7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785C97C" w14:textId="77777777" w:rsidR="00D77E27" w:rsidRPr="006042FA" w:rsidRDefault="00196EE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042FA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128F9562" w14:textId="77777777" w:rsidR="00D77E27" w:rsidRPr="006042FA" w:rsidRDefault="00196EE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042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9628354" w14:textId="77777777" w:rsidR="00D77E27" w:rsidRPr="006042FA" w:rsidRDefault="00196EE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042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4355063B" w14:textId="77777777" w:rsidR="00D77E27" w:rsidRPr="006042FA" w:rsidRDefault="00D77E2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2FDCE1AC" w14:textId="77777777" w:rsidR="00D77E27" w:rsidRPr="006042FA" w:rsidRDefault="00D77E2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7CA4DF7" w14:textId="4946CA19" w:rsidR="00D77E27" w:rsidRPr="006042FA" w:rsidRDefault="0046426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042FA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71DC556" w14:textId="77777777" w:rsidR="00D77E27" w:rsidRPr="006042FA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6042FA" w14:paraId="142975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156ACA9" w14:textId="77777777" w:rsidR="00D77E27" w:rsidRPr="006042FA" w:rsidRDefault="00196EE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042FA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752A6DD0" w14:textId="77777777" w:rsidR="00D77E27" w:rsidRPr="006042FA" w:rsidRDefault="00196EE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042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C3BB06" w14:textId="77777777" w:rsidR="00D77E27" w:rsidRPr="006042FA" w:rsidRDefault="00196EE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042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EAC14E" w14:textId="3BC3F1A1" w:rsidR="00D77E27" w:rsidRPr="006042FA" w:rsidRDefault="0046426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042FA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0B068503" w14:textId="77777777" w:rsidR="00D77E27" w:rsidRPr="006042FA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6042FA" w14:paraId="66A6C2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5A06A11" w14:textId="77777777" w:rsidR="00D77E27" w:rsidRPr="006042FA" w:rsidRDefault="00196EE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042FA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4611CB04" w14:textId="77777777" w:rsidR="00D77E27" w:rsidRPr="006042FA" w:rsidRDefault="00196EE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042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A6452D" w14:textId="77777777" w:rsidR="00D77E27" w:rsidRPr="006042FA" w:rsidRDefault="00196EE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042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CB89855" w14:textId="67199171" w:rsidR="00D77E27" w:rsidRPr="006042FA" w:rsidRDefault="0046426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042FA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0B8A536" w14:textId="77777777" w:rsidR="00D77E27" w:rsidRPr="006042FA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6042FA" w14:paraId="74F7B32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6738BEB" w14:textId="77777777" w:rsidR="00D77E27" w:rsidRPr="006042FA" w:rsidRDefault="00196EE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042FA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39CB74DD" w14:textId="77777777" w:rsidR="00D77E27" w:rsidRPr="006042FA" w:rsidRDefault="00196EE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042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4F087E" w14:textId="77777777" w:rsidR="00D77E27" w:rsidRPr="006042FA" w:rsidRDefault="00196EE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042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C05AB2E" w14:textId="4C5C4BD6" w:rsidR="00D77E27" w:rsidRPr="006042FA" w:rsidRDefault="009228A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042FA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084E2A5" w14:textId="77777777" w:rsidR="00D77E27" w:rsidRPr="006042FA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6042FA" w14:paraId="7A174F1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DA19A04" w14:textId="77777777" w:rsidR="00D77E27" w:rsidRPr="006042FA" w:rsidRDefault="00196EE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042FA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1B9E6F2F" w14:textId="77777777" w:rsidR="00D77E27" w:rsidRPr="006042FA" w:rsidRDefault="00196EE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042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81C2ED9" w14:textId="77777777" w:rsidR="00D77E27" w:rsidRPr="006042FA" w:rsidRDefault="00196EE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042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C3E0D54" w14:textId="77777777" w:rsidR="00D77E27" w:rsidRPr="006042FA" w:rsidRDefault="00196EE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042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39228D4" w14:textId="0BD62DE2" w:rsidR="00D77E27" w:rsidRPr="006042FA" w:rsidRDefault="009228A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042FA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9353AA3" w14:textId="77777777" w:rsidR="00D77E27" w:rsidRPr="006042FA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6042FA" w14:paraId="2738113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41F0F5" w14:textId="77777777" w:rsidR="00D77E27" w:rsidRPr="006042FA" w:rsidRDefault="00196EE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042FA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5BC5CB7B" w14:textId="77777777" w:rsidR="00D77E27" w:rsidRPr="006042FA" w:rsidRDefault="00196EE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042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1C1DDA" w14:textId="77777777" w:rsidR="00D77E27" w:rsidRPr="006042FA" w:rsidRDefault="00196EE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042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7B20AD0" w14:textId="77777777" w:rsidR="00D77E27" w:rsidRPr="006042FA" w:rsidRDefault="00196EE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042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455A680" w14:textId="32AAE21D" w:rsidR="00D77E27" w:rsidRPr="006042FA" w:rsidRDefault="009228A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042FA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4E16DA5" w14:textId="77777777" w:rsidR="00D77E27" w:rsidRPr="006042FA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CF8F5EC" w14:textId="77777777" w:rsidR="00D77E27" w:rsidRPr="006042FA" w:rsidRDefault="00D77E27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5FF2624" w14:textId="77777777" w:rsidR="00D77E27" w:rsidRPr="006042FA" w:rsidRDefault="00D77E27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86710E4" w14:textId="77777777" w:rsidR="00D77E27" w:rsidRPr="006042FA" w:rsidRDefault="00196EE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6042FA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74FFBE30" w14:textId="77777777" w:rsidR="00D77E27" w:rsidRPr="006042FA" w:rsidRDefault="00D77E27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D77E27" w:rsidRPr="006042FA" w14:paraId="07641D38" w14:textId="77777777">
        <w:trPr>
          <w:trHeight w:val="20"/>
          <w:jc w:val="center"/>
        </w:trPr>
        <w:tc>
          <w:tcPr>
            <w:tcW w:w="1666" w:type="pct"/>
            <w:noWrap/>
          </w:tcPr>
          <w:p w14:paraId="12301C98" w14:textId="77777777" w:rsidR="00D77E27" w:rsidRPr="006042FA" w:rsidRDefault="00D77E2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AC5AF16" w14:textId="77777777" w:rsidR="00D77E27" w:rsidRPr="006042FA" w:rsidRDefault="00196EE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042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CDABDD9" w14:textId="77777777" w:rsidR="00D77E27" w:rsidRPr="006042FA" w:rsidRDefault="00D77E2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EB22C63" w14:textId="77777777" w:rsidR="00D77E27" w:rsidRPr="006042FA" w:rsidRDefault="00196EED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6042F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6042FA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6042FA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345DA3DD" w14:textId="77777777" w:rsidR="00D77E27" w:rsidRPr="006042FA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6042FA" w14:paraId="02CF42EA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C1AF35" w14:textId="77777777" w:rsidR="00D77E27" w:rsidRPr="006042FA" w:rsidRDefault="00196EE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042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F6B5121" w14:textId="77777777" w:rsidR="00D77E27" w:rsidRPr="006042FA" w:rsidRDefault="00D77E2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31446C5" w14:textId="77777777" w:rsidR="00D77E27" w:rsidRPr="006042FA" w:rsidRDefault="00196EE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042F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BEB96B5" w14:textId="77777777" w:rsidR="00D77E27" w:rsidRPr="006042FA" w:rsidRDefault="00D77E27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8017EDD" w14:textId="0BA82F08" w:rsidR="00D77E27" w:rsidRPr="006042FA" w:rsidRDefault="00A721F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042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C6CBE59" w14:textId="77777777" w:rsidR="00D77E27" w:rsidRPr="006042FA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6042FA" w14:paraId="73F24E5F" w14:textId="77777777">
        <w:trPr>
          <w:trHeight w:val="20"/>
          <w:jc w:val="center"/>
        </w:trPr>
        <w:tc>
          <w:tcPr>
            <w:tcW w:w="1666" w:type="pct"/>
            <w:noWrap/>
          </w:tcPr>
          <w:p w14:paraId="6446B1AB" w14:textId="77777777" w:rsidR="00D77E27" w:rsidRPr="006042FA" w:rsidRDefault="00196EE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042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71AE2D7" w14:textId="77777777" w:rsidR="00D77E27" w:rsidRPr="006042FA" w:rsidRDefault="00196EE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042FA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D7D03EF" w14:textId="77777777" w:rsidR="00D77E27" w:rsidRPr="006042FA" w:rsidRDefault="00196EE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042F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00CB9A6" w14:textId="77777777" w:rsidR="00D77E27" w:rsidRPr="006042FA" w:rsidRDefault="00D77E2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33AD644" w14:textId="32BD1EA8" w:rsidR="00D77E27" w:rsidRPr="006042FA" w:rsidRDefault="00A721F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042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33ADB0D" w14:textId="77777777" w:rsidR="00D77E27" w:rsidRPr="006042FA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6042FA" w14:paraId="29B08C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B58BBF" w14:textId="77777777" w:rsidR="00D77E27" w:rsidRPr="006042FA" w:rsidRDefault="00196EE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6042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6042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1CBEF455" w14:textId="77777777" w:rsidR="00D77E27" w:rsidRPr="006042FA" w:rsidRDefault="00196EE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042F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4B02177" w14:textId="77777777" w:rsidR="00D77E27" w:rsidRPr="006042FA" w:rsidRDefault="00196EE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042FA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400C219" w14:textId="008615A1" w:rsidR="00D77E27" w:rsidRPr="006042FA" w:rsidRDefault="009D781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042FA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C231A31" w14:textId="77777777" w:rsidR="00D77E27" w:rsidRPr="006042FA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6042FA" w14:paraId="4DBFB09B" w14:textId="77777777">
        <w:trPr>
          <w:trHeight w:val="20"/>
          <w:jc w:val="center"/>
        </w:trPr>
        <w:tc>
          <w:tcPr>
            <w:tcW w:w="1666" w:type="pct"/>
            <w:noWrap/>
          </w:tcPr>
          <w:p w14:paraId="7518C390" w14:textId="77777777" w:rsidR="00D77E27" w:rsidRPr="006042FA" w:rsidRDefault="00196EE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042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2135DE1" w14:textId="77777777" w:rsidR="00D77E27" w:rsidRPr="006042FA" w:rsidRDefault="00196EE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042FA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DD799FD" w14:textId="77777777" w:rsidR="009D7810" w:rsidRPr="006042FA" w:rsidRDefault="009D781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E97C571" w14:textId="67F45475" w:rsidR="009D7810" w:rsidRPr="006042FA" w:rsidRDefault="009D781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042F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May I suggest that the procedure adopted for the </w:t>
            </w:r>
            <w:r w:rsidR="001B2F82" w:rsidRPr="006042FA">
              <w:rPr>
                <w:rFonts w:ascii="Arial" w:hAnsi="Arial" w:cs="Arial"/>
                <w:bCs/>
                <w:sz w:val="20"/>
                <w:szCs w:val="20"/>
                <w:lang w:val="en-GB"/>
              </w:rPr>
              <w:t>ph</w:t>
            </w:r>
            <w:r w:rsidR="004413A2" w:rsidRPr="006042F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ysicochemical analysis be of a more recent </w:t>
            </w:r>
          </w:p>
          <w:p w14:paraId="46E936F5" w14:textId="1A527BB6" w:rsidR="00421F6A" w:rsidRPr="006042FA" w:rsidRDefault="00421F6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042FA">
              <w:rPr>
                <w:rFonts w:ascii="Arial" w:hAnsi="Arial" w:cs="Arial"/>
                <w:bCs/>
                <w:sz w:val="20"/>
                <w:szCs w:val="20"/>
                <w:lang w:val="en-GB"/>
              </w:rPr>
              <w:t>Reference, 1922 seems a bit outdated, especially in this time a</w:t>
            </w:r>
            <w:r w:rsidR="007411A6" w:rsidRPr="006042FA">
              <w:rPr>
                <w:rFonts w:ascii="Arial" w:hAnsi="Arial" w:cs="Arial"/>
                <w:bCs/>
                <w:sz w:val="20"/>
                <w:szCs w:val="20"/>
                <w:lang w:val="en-GB"/>
              </w:rPr>
              <w:t>nd era of advanced technology.</w:t>
            </w:r>
          </w:p>
          <w:p w14:paraId="4C05503D" w14:textId="77777777" w:rsidR="00D77E27" w:rsidRPr="006042FA" w:rsidRDefault="00D77E2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2E4034A" w14:textId="77777777" w:rsidR="00D77E27" w:rsidRPr="006042FA" w:rsidRDefault="00196EE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042F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05EDA2B" w14:textId="77777777" w:rsidR="00D77E27" w:rsidRPr="006042FA" w:rsidRDefault="00D77E2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1E46483" w14:textId="3CF9D7D7" w:rsidR="00D77E27" w:rsidRPr="006042FA" w:rsidRDefault="007411A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042FA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41F0CB9A" w14:textId="77777777" w:rsidR="00D77E27" w:rsidRPr="006042FA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77E27" w:rsidRPr="006042FA" w14:paraId="50C2DA23" w14:textId="77777777">
        <w:trPr>
          <w:trHeight w:val="20"/>
          <w:jc w:val="center"/>
        </w:trPr>
        <w:tc>
          <w:tcPr>
            <w:tcW w:w="1666" w:type="pct"/>
            <w:noWrap/>
          </w:tcPr>
          <w:p w14:paraId="4DE70618" w14:textId="77777777" w:rsidR="00D77E27" w:rsidRPr="006042FA" w:rsidRDefault="00196EE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042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2E1B41D" w14:textId="77777777" w:rsidR="00D77E27" w:rsidRPr="006042FA" w:rsidRDefault="00196EE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042FA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7C79DDF" w14:textId="77777777" w:rsidR="00D77E27" w:rsidRPr="006042FA" w:rsidRDefault="00D77E2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000259D" w14:textId="77777777" w:rsidR="00D77E27" w:rsidRPr="006042FA" w:rsidRDefault="00196EE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042FA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0AFDB52" w14:textId="77777777" w:rsidR="00D77E27" w:rsidRPr="006042FA" w:rsidRDefault="00D77E2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57D7FC0" w14:textId="64ED34C3" w:rsidR="00D77E27" w:rsidRPr="006042FA" w:rsidRDefault="007411A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042FA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6A9AD3F9" w14:textId="77777777" w:rsidR="00D77E27" w:rsidRPr="006042FA" w:rsidRDefault="00D77E2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0ABC097" w14:textId="77777777" w:rsidR="00D77E27" w:rsidRPr="006042FA" w:rsidRDefault="00D77E27" w:rsidP="00E46543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72EB3373" w14:textId="77777777" w:rsidR="006042FA" w:rsidRPr="006042FA" w:rsidRDefault="006042FA" w:rsidP="006042FA">
      <w:pPr>
        <w:rPr>
          <w:rFonts w:ascii="Arial" w:hAnsi="Arial" w:cs="Arial"/>
          <w:b/>
          <w:sz w:val="20"/>
          <w:szCs w:val="20"/>
          <w:u w:val="single"/>
        </w:rPr>
      </w:pPr>
      <w:r w:rsidRPr="006042FA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421A5D5" w14:textId="77777777" w:rsidR="006042FA" w:rsidRPr="006042FA" w:rsidRDefault="006042FA" w:rsidP="006042FA">
      <w:pPr>
        <w:rPr>
          <w:rFonts w:ascii="Arial" w:hAnsi="Arial" w:cs="Arial"/>
          <w:sz w:val="20"/>
          <w:szCs w:val="20"/>
        </w:rPr>
      </w:pPr>
    </w:p>
    <w:p w14:paraId="59E3BB50" w14:textId="77777777" w:rsidR="006042FA" w:rsidRPr="006042FA" w:rsidRDefault="006042FA" w:rsidP="006042FA">
      <w:pPr>
        <w:rPr>
          <w:rFonts w:ascii="Arial" w:hAnsi="Arial" w:cs="Arial"/>
          <w:sz w:val="20"/>
          <w:szCs w:val="20"/>
        </w:rPr>
      </w:pPr>
      <w:r w:rsidRPr="006042FA">
        <w:rPr>
          <w:rFonts w:ascii="Arial" w:hAnsi="Arial" w:cs="Arial"/>
          <w:sz w:val="20"/>
          <w:szCs w:val="20"/>
        </w:rPr>
        <w:t xml:space="preserve">Idris Allinson, Federal University of Technology, </w:t>
      </w:r>
      <w:proofErr w:type="spellStart"/>
      <w:r w:rsidRPr="006042FA">
        <w:rPr>
          <w:rFonts w:ascii="Arial" w:hAnsi="Arial" w:cs="Arial"/>
          <w:sz w:val="20"/>
          <w:szCs w:val="20"/>
        </w:rPr>
        <w:t>Ilaro</w:t>
      </w:r>
      <w:proofErr w:type="spellEnd"/>
      <w:r w:rsidRPr="006042FA">
        <w:rPr>
          <w:rFonts w:ascii="Arial" w:hAnsi="Arial" w:cs="Arial"/>
          <w:sz w:val="20"/>
          <w:szCs w:val="20"/>
        </w:rPr>
        <w:t>, Nigeria</w:t>
      </w:r>
    </w:p>
    <w:p w14:paraId="3080046E" w14:textId="77777777" w:rsidR="006042FA" w:rsidRPr="006042FA" w:rsidRDefault="006042FA" w:rsidP="00E46543">
      <w:pPr>
        <w:keepNext/>
        <w:outlineLvl w:val="1"/>
        <w:rPr>
          <w:rFonts w:ascii="Arial" w:hAnsi="Arial" w:cs="Arial"/>
          <w:i/>
          <w:sz w:val="20"/>
          <w:szCs w:val="20"/>
          <w:u w:val="single"/>
        </w:rPr>
      </w:pPr>
    </w:p>
    <w:sectPr w:rsidR="006042FA" w:rsidRPr="006042FA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A0B72" w14:textId="77777777" w:rsidR="00D72F6B" w:rsidRDefault="00D72F6B">
      <w:r>
        <w:separator/>
      </w:r>
    </w:p>
  </w:endnote>
  <w:endnote w:type="continuationSeparator" w:id="0">
    <w:p w14:paraId="3BCDE631" w14:textId="77777777" w:rsidR="00D72F6B" w:rsidRDefault="00D72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470DA" w14:textId="77777777" w:rsidR="00D77E27" w:rsidRDefault="00D77E27">
    <w:pPr>
      <w:pStyle w:val="Footer"/>
      <w:jc w:val="right"/>
    </w:pPr>
  </w:p>
  <w:p w14:paraId="41CA43B8" w14:textId="77777777" w:rsidR="00D77E27" w:rsidRDefault="00196EED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0794D299" w14:textId="77777777" w:rsidR="00D77E27" w:rsidRDefault="00196EED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735FE882" w14:textId="77777777" w:rsidR="00D77E27" w:rsidRDefault="00D77E27">
    <w:pPr>
      <w:pStyle w:val="Footer"/>
      <w:jc w:val="right"/>
    </w:pPr>
  </w:p>
  <w:p w14:paraId="4167B485" w14:textId="77777777" w:rsidR="00D77E27" w:rsidRDefault="00D77E27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8B6C8" w14:textId="77777777" w:rsidR="00D72F6B" w:rsidRDefault="00D72F6B">
      <w:r>
        <w:separator/>
      </w:r>
    </w:p>
  </w:footnote>
  <w:footnote w:type="continuationSeparator" w:id="0">
    <w:p w14:paraId="09C9335E" w14:textId="77777777" w:rsidR="00D72F6B" w:rsidRDefault="00D72F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BF7D9" w14:textId="77777777" w:rsidR="00D77E27" w:rsidRDefault="00D77E27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1D902E47" w14:textId="77777777" w:rsidR="00D77E27" w:rsidRDefault="00196EED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15900319">
    <w:abstractNumId w:val="4"/>
  </w:num>
  <w:num w:numId="2" w16cid:durableId="1136872202">
    <w:abstractNumId w:val="8"/>
  </w:num>
  <w:num w:numId="3" w16cid:durableId="775442238">
    <w:abstractNumId w:val="7"/>
  </w:num>
  <w:num w:numId="4" w16cid:durableId="1916281206">
    <w:abstractNumId w:val="9"/>
  </w:num>
  <w:num w:numId="5" w16cid:durableId="1028604511">
    <w:abstractNumId w:val="6"/>
  </w:num>
  <w:num w:numId="6" w16cid:durableId="788403265">
    <w:abstractNumId w:val="0"/>
  </w:num>
  <w:num w:numId="7" w16cid:durableId="1494683283">
    <w:abstractNumId w:val="3"/>
  </w:num>
  <w:num w:numId="8" w16cid:durableId="261039863">
    <w:abstractNumId w:val="11"/>
  </w:num>
  <w:num w:numId="9" w16cid:durableId="411513031">
    <w:abstractNumId w:val="10"/>
  </w:num>
  <w:num w:numId="10" w16cid:durableId="1324965992">
    <w:abstractNumId w:val="2"/>
  </w:num>
  <w:num w:numId="11" w16cid:durableId="540048204">
    <w:abstractNumId w:val="1"/>
  </w:num>
  <w:num w:numId="12" w16cid:durableId="10949827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E27"/>
    <w:rsid w:val="00091076"/>
    <w:rsid w:val="00164C5F"/>
    <w:rsid w:val="00196EED"/>
    <w:rsid w:val="001B2F82"/>
    <w:rsid w:val="00205491"/>
    <w:rsid w:val="002431D0"/>
    <w:rsid w:val="002611F2"/>
    <w:rsid w:val="003006F7"/>
    <w:rsid w:val="00327F51"/>
    <w:rsid w:val="003E25BD"/>
    <w:rsid w:val="00421F6A"/>
    <w:rsid w:val="00436CD2"/>
    <w:rsid w:val="004413A2"/>
    <w:rsid w:val="00464268"/>
    <w:rsid w:val="004C6A3D"/>
    <w:rsid w:val="004F57C4"/>
    <w:rsid w:val="006042FA"/>
    <w:rsid w:val="00652310"/>
    <w:rsid w:val="006B1ED2"/>
    <w:rsid w:val="006B5645"/>
    <w:rsid w:val="00707D43"/>
    <w:rsid w:val="007411A6"/>
    <w:rsid w:val="007E0512"/>
    <w:rsid w:val="00854F97"/>
    <w:rsid w:val="008B00AF"/>
    <w:rsid w:val="009228A0"/>
    <w:rsid w:val="00955E77"/>
    <w:rsid w:val="009B5F0C"/>
    <w:rsid w:val="009D7810"/>
    <w:rsid w:val="00A665A9"/>
    <w:rsid w:val="00A721F3"/>
    <w:rsid w:val="00A911BF"/>
    <w:rsid w:val="00AC0FF4"/>
    <w:rsid w:val="00B52865"/>
    <w:rsid w:val="00BA1AA9"/>
    <w:rsid w:val="00BA52B3"/>
    <w:rsid w:val="00C03333"/>
    <w:rsid w:val="00C2034B"/>
    <w:rsid w:val="00CA32CF"/>
    <w:rsid w:val="00CE7458"/>
    <w:rsid w:val="00D12E87"/>
    <w:rsid w:val="00D439EC"/>
    <w:rsid w:val="00D72F6B"/>
    <w:rsid w:val="00D77E27"/>
    <w:rsid w:val="00D851CE"/>
    <w:rsid w:val="00E4469E"/>
    <w:rsid w:val="00E46543"/>
    <w:rsid w:val="00E91617"/>
    <w:rsid w:val="00EB54F8"/>
    <w:rsid w:val="00EC008F"/>
    <w:rsid w:val="00EF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64B313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rjocs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674</Words>
  <Characters>3846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4511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Editor-90</cp:lastModifiedBy>
  <cp:revision>7</cp:revision>
  <dcterms:created xsi:type="dcterms:W3CDTF">2026-07-17T05:18:00Z</dcterms:created>
  <dcterms:modified xsi:type="dcterms:W3CDTF">2026-07-20T08:40:00Z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