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77E27" w:rsidRPr="008C12C9" w14:paraId="7FFF6401" w14:textId="77777777">
        <w:trPr>
          <w:trHeight w:val="20"/>
          <w:jc w:val="center"/>
        </w:trPr>
        <w:tc>
          <w:tcPr>
            <w:tcW w:w="1186" w:type="pct"/>
          </w:tcPr>
          <w:p w14:paraId="245B617C" w14:textId="77777777" w:rsidR="00D77E27" w:rsidRPr="008C12C9" w:rsidRDefault="0002195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0B7A344" w14:textId="77777777" w:rsidR="00D77E27" w:rsidRPr="008C12C9" w:rsidRDefault="00D77E2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C12C9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Research Journal of Current Science</w:t>
              </w:r>
            </w:hyperlink>
          </w:p>
        </w:tc>
      </w:tr>
      <w:tr w:rsidR="00D77E27" w:rsidRPr="008C12C9" w14:paraId="3814F854" w14:textId="77777777">
        <w:trPr>
          <w:trHeight w:val="20"/>
          <w:jc w:val="center"/>
        </w:trPr>
        <w:tc>
          <w:tcPr>
            <w:tcW w:w="1186" w:type="pct"/>
          </w:tcPr>
          <w:p w14:paraId="03AC87AF" w14:textId="77777777" w:rsidR="00D77E27" w:rsidRPr="008C12C9" w:rsidRDefault="0002195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CDDE7DE" w14:textId="0A0D5BF8" w:rsidR="00D77E27" w:rsidRPr="008C12C9" w:rsidRDefault="002E501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Ms_ARJOCS_2706</w:t>
            </w:r>
          </w:p>
        </w:tc>
      </w:tr>
      <w:tr w:rsidR="00D77E27" w:rsidRPr="008C12C9" w14:paraId="18C3549C" w14:textId="77777777">
        <w:trPr>
          <w:trHeight w:val="20"/>
          <w:jc w:val="center"/>
        </w:trPr>
        <w:tc>
          <w:tcPr>
            <w:tcW w:w="1186" w:type="pct"/>
          </w:tcPr>
          <w:p w14:paraId="17878FB3" w14:textId="77777777" w:rsidR="00D77E27" w:rsidRPr="008C12C9" w:rsidRDefault="0002195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6A0900E" w14:textId="76CCFDC9" w:rsidR="00D77E27" w:rsidRPr="008C12C9" w:rsidRDefault="002E501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Steaming Pretreatment and Extraction Conditions on the Quality of Roselle Seed Oil</w:t>
            </w:r>
          </w:p>
        </w:tc>
      </w:tr>
      <w:tr w:rsidR="00D77E27" w:rsidRPr="008C12C9" w14:paraId="1011D846" w14:textId="77777777">
        <w:trPr>
          <w:trHeight w:val="20"/>
          <w:jc w:val="center"/>
        </w:trPr>
        <w:tc>
          <w:tcPr>
            <w:tcW w:w="1186" w:type="pct"/>
          </w:tcPr>
          <w:p w14:paraId="1891B140" w14:textId="77777777" w:rsidR="00D77E27" w:rsidRPr="008C12C9" w:rsidRDefault="0002195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849B027" w14:textId="77777777" w:rsidR="00D77E27" w:rsidRPr="008C12C9" w:rsidRDefault="0002195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DF7A215" w14:textId="77777777" w:rsidR="00D77E27" w:rsidRPr="008C12C9" w:rsidRDefault="00D77E2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4418CC1" w14:textId="77777777" w:rsidR="00D77E27" w:rsidRPr="008C12C9" w:rsidRDefault="00D77E27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94CE364" w14:textId="77777777" w:rsidR="00D77E27" w:rsidRPr="008C12C9" w:rsidRDefault="0002195E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C12C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C12C9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5BC71F5" w14:textId="77777777" w:rsidR="00D77E27" w:rsidRPr="008C12C9" w:rsidRDefault="00D77E2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77E27" w:rsidRPr="008C12C9" w14:paraId="6FB74C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6C9CCB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6C7FAF4" w14:textId="77777777" w:rsidR="00D77E27" w:rsidRPr="008C12C9" w:rsidRDefault="0002195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0F32900" w14:textId="77777777" w:rsidR="00D77E27" w:rsidRPr="008C12C9" w:rsidRDefault="0002195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C12C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C12C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B78ADFB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722278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0D0D48" w14:textId="77777777" w:rsidR="00D77E27" w:rsidRPr="008C12C9" w:rsidRDefault="0002195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DC3702E" w14:textId="77777777" w:rsidR="00D77E27" w:rsidRPr="008C12C9" w:rsidRDefault="0002195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DB35333" w14:textId="3D6524E6" w:rsidR="00D77E27" w:rsidRPr="008C12C9" w:rsidRDefault="00C05CFE" w:rsidP="00C05CFE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sz w:val="20"/>
                <w:szCs w:val="20"/>
              </w:rPr>
              <w:t>The present study provides a practical approach to improving the extraction efficiency and quality of roselle seed oil by optimizing screw-press processing conditions and incorporating steaming pretreatment. It demonstrates how underutilized roselle seeds can be transformed into a valuable source of edible oil with enhanced antioxidant properties, contributing to sustainable utilization of agricultural by-products. The findings offer useful scientific and industrial insights for developing efficient, eco-friendly oil extraction technologies and promoting alternative edible oil resources.</w:t>
            </w:r>
          </w:p>
        </w:tc>
        <w:tc>
          <w:tcPr>
            <w:tcW w:w="1667" w:type="pct"/>
          </w:tcPr>
          <w:p w14:paraId="138BB81A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C5FA305" w14:textId="77777777" w:rsidR="00D77E27" w:rsidRPr="008C12C9" w:rsidRDefault="00D77E27">
      <w:pPr>
        <w:rPr>
          <w:rFonts w:ascii="Arial" w:hAnsi="Arial" w:cs="Arial"/>
          <w:sz w:val="20"/>
          <w:szCs w:val="20"/>
          <w:lang w:val="en-GB"/>
        </w:rPr>
      </w:pPr>
    </w:p>
    <w:p w14:paraId="6BFDC4E4" w14:textId="77777777" w:rsidR="00D77E27" w:rsidRPr="008C12C9" w:rsidRDefault="0002195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C12C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1774303" w14:textId="77777777" w:rsidR="00D77E27" w:rsidRPr="008C12C9" w:rsidRDefault="00D77E2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77E27" w:rsidRPr="008C12C9" w14:paraId="550E94A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527805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1D33EEC" w14:textId="77777777" w:rsidR="00D77E27" w:rsidRPr="008C12C9" w:rsidRDefault="0002195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021A046" w14:textId="7B8517F3" w:rsidR="00D77E27" w:rsidRPr="008C12C9" w:rsidRDefault="0002195E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12C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C12C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431D0" w:rsidRPr="008C12C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431D0" w:rsidRPr="008C12C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77E27" w:rsidRPr="008C12C9" w14:paraId="5C70A7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69311E" w14:textId="77777777" w:rsidR="00D77E27" w:rsidRPr="008C12C9" w:rsidRDefault="0002195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D8E280F" w14:textId="77777777" w:rsidR="00D77E27" w:rsidRPr="008C12C9" w:rsidRDefault="000219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A3B152" w14:textId="77777777" w:rsidR="00D77E27" w:rsidRPr="008C12C9" w:rsidRDefault="0002195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D689F5" w14:textId="25B5E1E4" w:rsidR="00D77E27" w:rsidRPr="008C12C9" w:rsidRDefault="00C05C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4773673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248FD95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D01B47" w14:textId="77777777" w:rsidR="00D77E27" w:rsidRPr="008C12C9" w:rsidRDefault="0002195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2B363DD" w14:textId="77777777" w:rsidR="00D77E27" w:rsidRPr="008C12C9" w:rsidRDefault="000219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0ACC70" w14:textId="77777777" w:rsidR="00D77E27" w:rsidRPr="008C12C9" w:rsidRDefault="000219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518C2D" w14:textId="6BAADE10" w:rsidR="00D77E27" w:rsidRPr="008C12C9" w:rsidRDefault="00C05C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7B69A0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0049473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91E3FA" w14:textId="77777777" w:rsidR="00D77E27" w:rsidRPr="008C12C9" w:rsidRDefault="0002195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12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0E3D3F3" w14:textId="77777777" w:rsidR="00D77E27" w:rsidRPr="008C12C9" w:rsidRDefault="000219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46DADB" w14:textId="77777777" w:rsidR="00D77E27" w:rsidRPr="008C12C9" w:rsidRDefault="0002195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46EBA2" w14:textId="43A3ABEE" w:rsidR="00D77E27" w:rsidRPr="008C12C9" w:rsidRDefault="00C05C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CA8B29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7CCD4C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3CC51F" w14:textId="77777777" w:rsidR="00D77E27" w:rsidRPr="008C12C9" w:rsidRDefault="0002195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12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462F115" w14:textId="77777777" w:rsidR="00D77E27" w:rsidRPr="008C12C9" w:rsidRDefault="000219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C78B06" w14:textId="77777777" w:rsidR="00D77E27" w:rsidRPr="008C12C9" w:rsidRDefault="0002195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2D53C6" w14:textId="45124648" w:rsidR="00D77E27" w:rsidRPr="008C12C9" w:rsidRDefault="00C05C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1F3B0AB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5A1BDB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FD26DD" w14:textId="77777777" w:rsidR="00D77E27" w:rsidRPr="008C12C9" w:rsidRDefault="0002195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12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CC8E500" w14:textId="77777777" w:rsidR="00D77E27" w:rsidRPr="008C12C9" w:rsidRDefault="000219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5D618" w14:textId="77777777" w:rsidR="00D77E27" w:rsidRPr="008C12C9" w:rsidRDefault="0002195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F306D4" w14:textId="77755CE6" w:rsidR="00D77E27" w:rsidRPr="008C12C9" w:rsidRDefault="00C05C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A5997A7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732499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AF6573" w14:textId="77777777" w:rsidR="00D77E27" w:rsidRPr="008C12C9" w:rsidRDefault="0002195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12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D3E3EA" w14:textId="77777777" w:rsidR="00D77E27" w:rsidRPr="008C12C9" w:rsidRDefault="000219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DB5AA7" w14:textId="77777777" w:rsidR="00D77E27" w:rsidRPr="008C12C9" w:rsidRDefault="0002195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319FEC" w14:textId="0F1B5F5C" w:rsidR="00D77E27" w:rsidRPr="008C12C9" w:rsidRDefault="00C05C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D0DFC1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5E9D1D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CBC6F" w14:textId="77777777" w:rsidR="00D77E27" w:rsidRPr="008C12C9" w:rsidRDefault="0002195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12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F75CFF6" w14:textId="77777777" w:rsidR="00D77E27" w:rsidRPr="008C12C9" w:rsidRDefault="000219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7B77B" w14:textId="77777777" w:rsidR="00D77E27" w:rsidRPr="008C12C9" w:rsidRDefault="000219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06BC7A" w14:textId="52B5416D" w:rsidR="00D77E27" w:rsidRPr="008C12C9" w:rsidRDefault="00C05C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1798981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1524AD9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7C4A3B" w14:textId="77777777" w:rsidR="00D77E27" w:rsidRPr="008C12C9" w:rsidRDefault="0002195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12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738A448" w14:textId="77777777" w:rsidR="00D77E27" w:rsidRPr="008C12C9" w:rsidRDefault="000219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0338BF" w14:textId="77777777" w:rsidR="00D77E27" w:rsidRPr="008C12C9" w:rsidRDefault="0002195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A4C205" w14:textId="08130BB2" w:rsidR="00D77E27" w:rsidRPr="008C12C9" w:rsidRDefault="00C05C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54B3E9FF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14BB10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250892" w14:textId="77777777" w:rsidR="00D77E27" w:rsidRPr="008C12C9" w:rsidRDefault="0002195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6C6AD25" w14:textId="77777777" w:rsidR="00D77E27" w:rsidRPr="008C12C9" w:rsidRDefault="000219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ED31B1" w14:textId="77777777" w:rsidR="00D77E27" w:rsidRPr="008C12C9" w:rsidRDefault="0002195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98378E" w14:textId="077FAD54" w:rsidR="00D77E27" w:rsidRPr="008C12C9" w:rsidRDefault="00C05C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6981DC7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0C284E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85C97C" w14:textId="77777777" w:rsidR="00D77E27" w:rsidRPr="008C12C9" w:rsidRDefault="0002195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28F9562" w14:textId="77777777" w:rsidR="00D77E27" w:rsidRPr="008C12C9" w:rsidRDefault="000219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628354" w14:textId="77777777" w:rsidR="00D77E27" w:rsidRPr="008C12C9" w:rsidRDefault="000219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4355063B" w14:textId="77777777" w:rsidR="00D77E27" w:rsidRPr="008C12C9" w:rsidRDefault="00D77E2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FDCE1AC" w14:textId="77777777" w:rsidR="00D77E27" w:rsidRPr="008C12C9" w:rsidRDefault="00D77E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CA4DF7" w14:textId="62D12FC7" w:rsidR="00D77E27" w:rsidRPr="008C12C9" w:rsidRDefault="00C05C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371DC556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142975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56ACA9" w14:textId="77777777" w:rsidR="00D77E27" w:rsidRPr="008C12C9" w:rsidRDefault="0002195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52A6DD0" w14:textId="77777777" w:rsidR="00D77E27" w:rsidRPr="008C12C9" w:rsidRDefault="000219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C3BB06" w14:textId="77777777" w:rsidR="00D77E27" w:rsidRPr="008C12C9" w:rsidRDefault="000219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AC14E" w14:textId="357FCEA4" w:rsidR="00D77E27" w:rsidRPr="008C12C9" w:rsidRDefault="00C05C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B068503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66A6C2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A06A11" w14:textId="77777777" w:rsidR="00D77E27" w:rsidRPr="008C12C9" w:rsidRDefault="0002195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611CB04" w14:textId="77777777" w:rsidR="00D77E27" w:rsidRPr="008C12C9" w:rsidRDefault="000219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A6452D" w14:textId="77777777" w:rsidR="00D77E27" w:rsidRPr="008C12C9" w:rsidRDefault="000219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B89855" w14:textId="6D4AB3AA" w:rsidR="00D77E27" w:rsidRPr="008C12C9" w:rsidRDefault="00C05C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0B8A536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74F7B3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738BEB" w14:textId="77777777" w:rsidR="00D77E27" w:rsidRPr="008C12C9" w:rsidRDefault="0002195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9CB74DD" w14:textId="77777777" w:rsidR="00D77E27" w:rsidRPr="008C12C9" w:rsidRDefault="000219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F087E" w14:textId="77777777" w:rsidR="00D77E27" w:rsidRPr="008C12C9" w:rsidRDefault="000219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05AB2E" w14:textId="41DCD780" w:rsidR="00D77E27" w:rsidRPr="008C12C9" w:rsidRDefault="00C05C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084E2A5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7A174F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A19A04" w14:textId="77777777" w:rsidR="00D77E27" w:rsidRPr="008C12C9" w:rsidRDefault="0002195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B9E6F2F" w14:textId="77777777" w:rsidR="00D77E27" w:rsidRPr="008C12C9" w:rsidRDefault="000219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1C2ED9" w14:textId="77777777" w:rsidR="00D77E27" w:rsidRPr="008C12C9" w:rsidRDefault="000219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C3E0D54" w14:textId="77777777" w:rsidR="00D77E27" w:rsidRPr="008C12C9" w:rsidRDefault="000219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39228D4" w14:textId="2A79FDA6" w:rsidR="00D77E27" w:rsidRPr="008C12C9" w:rsidRDefault="00C05C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9353AA3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273811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41F0F5" w14:textId="77777777" w:rsidR="00D77E27" w:rsidRPr="008C12C9" w:rsidRDefault="0002195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BC5CB7B" w14:textId="77777777" w:rsidR="00D77E27" w:rsidRPr="008C12C9" w:rsidRDefault="000219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1C1DDA" w14:textId="77777777" w:rsidR="00D77E27" w:rsidRPr="008C12C9" w:rsidRDefault="0002195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B20AD0" w14:textId="77777777" w:rsidR="00D77E27" w:rsidRPr="008C12C9" w:rsidRDefault="000219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455A680" w14:textId="6B566694" w:rsidR="00D77E27" w:rsidRPr="008C12C9" w:rsidRDefault="00C05C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4E16DA5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5FF2624" w14:textId="77777777" w:rsidR="00D77E27" w:rsidRPr="008C12C9" w:rsidRDefault="00D77E2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86710E4" w14:textId="77777777" w:rsidR="00D77E27" w:rsidRPr="008C12C9" w:rsidRDefault="0002195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C12C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4FFBE30" w14:textId="77777777" w:rsidR="00D77E27" w:rsidRPr="008C12C9" w:rsidRDefault="00D77E2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77E27" w:rsidRPr="008C12C9" w14:paraId="07641D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301C98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C5AF16" w14:textId="77777777" w:rsidR="00D77E27" w:rsidRPr="008C12C9" w:rsidRDefault="0002195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DABDD9" w14:textId="77777777" w:rsidR="00D77E27" w:rsidRPr="008C12C9" w:rsidRDefault="00D77E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B22C63" w14:textId="77777777" w:rsidR="00D77E27" w:rsidRPr="008C12C9" w:rsidRDefault="0002195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C12C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C12C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C12C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45DA3DD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02CF42E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C1AF35" w14:textId="77777777" w:rsidR="00D77E27" w:rsidRPr="008C12C9" w:rsidRDefault="0002195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6B5121" w14:textId="77777777" w:rsidR="00D77E27" w:rsidRPr="008C12C9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1446C5" w14:textId="77777777" w:rsidR="00D77E27" w:rsidRPr="008C12C9" w:rsidRDefault="0002195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BEB96B5" w14:textId="77777777" w:rsidR="00D77E27" w:rsidRPr="008C12C9" w:rsidRDefault="00D77E2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8017EDD" w14:textId="2D20E8E5" w:rsidR="00D77E27" w:rsidRPr="008C12C9" w:rsidRDefault="00C05C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C6CBE59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73F24E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446B1AB" w14:textId="77777777" w:rsidR="00D77E27" w:rsidRPr="008C12C9" w:rsidRDefault="0002195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71AE2D7" w14:textId="77777777" w:rsidR="00D77E27" w:rsidRPr="008C12C9" w:rsidRDefault="0002195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D7D03EF" w14:textId="77777777" w:rsidR="00D77E27" w:rsidRPr="008C12C9" w:rsidRDefault="0002195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00CB9A6" w14:textId="77777777" w:rsidR="00D77E27" w:rsidRPr="008C12C9" w:rsidRDefault="00D77E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3AD644" w14:textId="6C52053C" w:rsidR="00D77E27" w:rsidRPr="008C12C9" w:rsidRDefault="00C05C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33ADB0D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29B08C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58BBF" w14:textId="77777777" w:rsidR="00D77E27" w:rsidRPr="008C12C9" w:rsidRDefault="0002195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C12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CBEF455" w14:textId="77777777" w:rsidR="00D77E27" w:rsidRPr="008C12C9" w:rsidRDefault="0002195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4B02177" w14:textId="77777777" w:rsidR="00D77E27" w:rsidRPr="008C12C9" w:rsidRDefault="0002195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400C219" w14:textId="01BD3FDA" w:rsidR="00D77E27" w:rsidRPr="008C12C9" w:rsidRDefault="00C05C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C231A31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4DBFB09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518C390" w14:textId="77777777" w:rsidR="00D77E27" w:rsidRPr="008C12C9" w:rsidRDefault="0002195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2135DE1" w14:textId="77777777" w:rsidR="00D77E27" w:rsidRPr="008C12C9" w:rsidRDefault="0002195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C05503D" w14:textId="77777777" w:rsidR="00D77E27" w:rsidRPr="008C12C9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E4034A" w14:textId="77777777" w:rsidR="00D77E27" w:rsidRPr="008C12C9" w:rsidRDefault="0002195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05EDA2B" w14:textId="77777777" w:rsidR="00D77E27" w:rsidRPr="008C12C9" w:rsidRDefault="00D77E2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E46483" w14:textId="19651C6E" w:rsidR="00D77E27" w:rsidRPr="008C12C9" w:rsidRDefault="00C05C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1F0CB9A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8C12C9" w14:paraId="50C2DA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E70618" w14:textId="77777777" w:rsidR="00D77E27" w:rsidRPr="008C12C9" w:rsidRDefault="0002195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2E1B41D" w14:textId="77777777" w:rsidR="00D77E27" w:rsidRPr="008C12C9" w:rsidRDefault="0002195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C79DDF" w14:textId="77777777" w:rsidR="00D77E27" w:rsidRPr="008C12C9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00259D" w14:textId="77777777" w:rsidR="00D77E27" w:rsidRPr="008C12C9" w:rsidRDefault="0002195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0AFDB52" w14:textId="77777777" w:rsidR="00D77E27" w:rsidRPr="008C12C9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7D7FC0" w14:textId="13A3CE73" w:rsidR="00D77E27" w:rsidRPr="008C12C9" w:rsidRDefault="00C05C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12C9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A9AD3F9" w14:textId="77777777" w:rsidR="00D77E27" w:rsidRPr="008C12C9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4409779" w14:textId="77777777" w:rsidR="00FA0593" w:rsidRPr="008C12C9" w:rsidRDefault="00FA0593" w:rsidP="00FA0593">
      <w:pPr>
        <w:rPr>
          <w:rFonts w:ascii="Arial" w:hAnsi="Arial" w:cs="Arial"/>
          <w:b/>
          <w:sz w:val="20"/>
          <w:szCs w:val="20"/>
        </w:rPr>
      </w:pPr>
    </w:p>
    <w:p w14:paraId="5CFFBFDE" w14:textId="77777777" w:rsidR="00FA0593" w:rsidRPr="008C12C9" w:rsidRDefault="00FA0593" w:rsidP="00FA0593">
      <w:pPr>
        <w:rPr>
          <w:rFonts w:ascii="Arial" w:hAnsi="Arial" w:cs="Arial"/>
          <w:b/>
          <w:sz w:val="20"/>
          <w:szCs w:val="20"/>
          <w:u w:val="single"/>
        </w:rPr>
      </w:pPr>
      <w:r w:rsidRPr="008C12C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A70895B" w14:textId="77777777" w:rsidR="00FA0593" w:rsidRPr="008C12C9" w:rsidRDefault="00FA0593" w:rsidP="00FA0593">
      <w:pPr>
        <w:rPr>
          <w:rFonts w:ascii="Arial" w:hAnsi="Arial" w:cs="Arial"/>
          <w:sz w:val="20"/>
          <w:szCs w:val="20"/>
        </w:rPr>
      </w:pPr>
      <w:r w:rsidRPr="008C12C9">
        <w:rPr>
          <w:rFonts w:ascii="Arial" w:hAnsi="Arial" w:cs="Arial"/>
          <w:sz w:val="20"/>
          <w:szCs w:val="20"/>
        </w:rPr>
        <w:t>.</w:t>
      </w:r>
      <w:r w:rsidRPr="008C12C9">
        <w:rPr>
          <w:rFonts w:ascii="Arial" w:hAnsi="Arial" w:cs="Arial"/>
          <w:color w:val="000000"/>
          <w:sz w:val="20"/>
          <w:szCs w:val="20"/>
        </w:rPr>
        <w:t xml:space="preserve"> V. Vishnu Raja, Srimad Andavan Arts and Science College </w:t>
      </w:r>
      <w:r w:rsidRPr="008C12C9">
        <w:rPr>
          <w:rFonts w:ascii="Arial" w:hAnsi="Arial" w:cs="Arial"/>
          <w:sz w:val="20"/>
          <w:szCs w:val="20"/>
        </w:rPr>
        <w:t xml:space="preserve">, </w:t>
      </w:r>
      <w:r w:rsidRPr="008C12C9">
        <w:rPr>
          <w:rFonts w:ascii="Arial" w:hAnsi="Arial" w:cs="Arial"/>
          <w:color w:val="000000"/>
          <w:sz w:val="20"/>
          <w:szCs w:val="20"/>
        </w:rPr>
        <w:t>India</w:t>
      </w:r>
    </w:p>
    <w:p w14:paraId="5E375305" w14:textId="77777777" w:rsidR="00D77E27" w:rsidRPr="008C12C9" w:rsidRDefault="00D77E2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284CAB18" w14:textId="77777777" w:rsidR="008C12C9" w:rsidRPr="008C12C9" w:rsidRDefault="008C12C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lang w:val="en-GB"/>
        </w:rPr>
      </w:pPr>
    </w:p>
    <w:sectPr w:rsidR="008C12C9" w:rsidRPr="008C12C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189FE" w14:textId="77777777" w:rsidR="00F572F4" w:rsidRDefault="00F572F4">
      <w:r>
        <w:separator/>
      </w:r>
    </w:p>
  </w:endnote>
  <w:endnote w:type="continuationSeparator" w:id="0">
    <w:p w14:paraId="2F3A4E48" w14:textId="77777777" w:rsidR="00F572F4" w:rsidRDefault="00F57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470DA" w14:textId="77777777" w:rsidR="00D77E27" w:rsidRDefault="00D77E27">
    <w:pPr>
      <w:pStyle w:val="Footer"/>
      <w:jc w:val="right"/>
    </w:pPr>
  </w:p>
  <w:p w14:paraId="41CA43B8" w14:textId="7FCD6FD6" w:rsidR="00D77E27" w:rsidRDefault="0002195E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C05CFE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C05CFE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0794D299" w14:textId="77777777" w:rsidR="00D77E27" w:rsidRDefault="0002195E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5FE882" w14:textId="77777777" w:rsidR="00D77E27" w:rsidRDefault="00D77E27">
    <w:pPr>
      <w:pStyle w:val="Footer"/>
      <w:jc w:val="right"/>
    </w:pPr>
  </w:p>
  <w:p w14:paraId="4167B485" w14:textId="77777777" w:rsidR="00D77E27" w:rsidRDefault="00D77E2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6EC42" w14:textId="77777777" w:rsidR="00F572F4" w:rsidRDefault="00F572F4">
      <w:r>
        <w:separator/>
      </w:r>
    </w:p>
  </w:footnote>
  <w:footnote w:type="continuationSeparator" w:id="0">
    <w:p w14:paraId="0EA900CE" w14:textId="77777777" w:rsidR="00F572F4" w:rsidRDefault="00F57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F7D9" w14:textId="77777777" w:rsidR="00D77E27" w:rsidRDefault="00D77E27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D902E47" w14:textId="77777777" w:rsidR="00D77E27" w:rsidRDefault="0002195E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5517982">
    <w:abstractNumId w:val="4"/>
  </w:num>
  <w:num w:numId="2" w16cid:durableId="1196381376">
    <w:abstractNumId w:val="8"/>
  </w:num>
  <w:num w:numId="3" w16cid:durableId="1905143008">
    <w:abstractNumId w:val="7"/>
  </w:num>
  <w:num w:numId="4" w16cid:durableId="24063120">
    <w:abstractNumId w:val="9"/>
  </w:num>
  <w:num w:numId="5" w16cid:durableId="309987613">
    <w:abstractNumId w:val="6"/>
  </w:num>
  <w:num w:numId="6" w16cid:durableId="1053849966">
    <w:abstractNumId w:val="0"/>
  </w:num>
  <w:num w:numId="7" w16cid:durableId="1520317562">
    <w:abstractNumId w:val="3"/>
  </w:num>
  <w:num w:numId="8" w16cid:durableId="291327764">
    <w:abstractNumId w:val="11"/>
  </w:num>
  <w:num w:numId="9" w16cid:durableId="962225931">
    <w:abstractNumId w:val="10"/>
  </w:num>
  <w:num w:numId="10" w16cid:durableId="124004116">
    <w:abstractNumId w:val="2"/>
  </w:num>
  <w:num w:numId="11" w16cid:durableId="2067364555">
    <w:abstractNumId w:val="1"/>
  </w:num>
  <w:num w:numId="12" w16cid:durableId="465663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7E27"/>
    <w:rsid w:val="0002195E"/>
    <w:rsid w:val="00182888"/>
    <w:rsid w:val="002212F7"/>
    <w:rsid w:val="002431D0"/>
    <w:rsid w:val="002E5012"/>
    <w:rsid w:val="003447E0"/>
    <w:rsid w:val="00417081"/>
    <w:rsid w:val="00556BF5"/>
    <w:rsid w:val="00571731"/>
    <w:rsid w:val="006312B0"/>
    <w:rsid w:val="006B1ED2"/>
    <w:rsid w:val="0073350C"/>
    <w:rsid w:val="00870A76"/>
    <w:rsid w:val="008B1CC6"/>
    <w:rsid w:val="008C12C9"/>
    <w:rsid w:val="00AA3825"/>
    <w:rsid w:val="00AC5A45"/>
    <w:rsid w:val="00BA1AA9"/>
    <w:rsid w:val="00C05CFE"/>
    <w:rsid w:val="00D77E27"/>
    <w:rsid w:val="00DF397C"/>
    <w:rsid w:val="00ED36B9"/>
    <w:rsid w:val="00ED7FD1"/>
    <w:rsid w:val="00F572F4"/>
    <w:rsid w:val="00FA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4B313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5717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rjoc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46</cp:revision>
  <dcterms:created xsi:type="dcterms:W3CDTF">2026-03-24T06:15:00Z</dcterms:created>
  <dcterms:modified xsi:type="dcterms:W3CDTF">2026-07-15T12:12:00Z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