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77E27" w:rsidRPr="00BE46E2" w14:paraId="7FFF6401" w14:textId="77777777">
        <w:trPr>
          <w:trHeight w:val="20"/>
          <w:jc w:val="center"/>
        </w:trPr>
        <w:tc>
          <w:tcPr>
            <w:tcW w:w="1186" w:type="pct"/>
          </w:tcPr>
          <w:p w14:paraId="245B617C" w14:textId="77777777" w:rsidR="00D77E27" w:rsidRPr="00BE46E2" w:rsidRDefault="006338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B7A344" w14:textId="77777777" w:rsidR="00D77E27" w:rsidRPr="00BE46E2" w:rsidRDefault="00D77E2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E46E2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D77E27" w:rsidRPr="00BE46E2" w14:paraId="3814F854" w14:textId="77777777">
        <w:trPr>
          <w:trHeight w:val="20"/>
          <w:jc w:val="center"/>
        </w:trPr>
        <w:tc>
          <w:tcPr>
            <w:tcW w:w="1186" w:type="pct"/>
          </w:tcPr>
          <w:p w14:paraId="03AC87AF" w14:textId="77777777" w:rsidR="00D77E27" w:rsidRPr="00BE46E2" w:rsidRDefault="006338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CDDE7DE" w14:textId="0159D8DB" w:rsidR="00D77E27" w:rsidRPr="00BE46E2" w:rsidRDefault="0066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Ms_ARJOCS_2689</w:t>
            </w:r>
          </w:p>
        </w:tc>
      </w:tr>
      <w:tr w:rsidR="00D77E27" w:rsidRPr="00BE46E2" w14:paraId="18C3549C" w14:textId="77777777">
        <w:trPr>
          <w:trHeight w:val="20"/>
          <w:jc w:val="center"/>
        </w:trPr>
        <w:tc>
          <w:tcPr>
            <w:tcW w:w="1186" w:type="pct"/>
          </w:tcPr>
          <w:p w14:paraId="17878FB3" w14:textId="77777777" w:rsidR="00D77E27" w:rsidRPr="00BE46E2" w:rsidRDefault="006338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A0900E" w14:textId="592116D8" w:rsidR="00D77E27" w:rsidRPr="00BE46E2" w:rsidRDefault="008158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Advanced Metering Infrastructure (AMI): Technical Architecture, Functionalities and Implementation Outcomes of the AMI System in Yangon, Myanmar</w:t>
            </w:r>
          </w:p>
        </w:tc>
      </w:tr>
      <w:tr w:rsidR="00D77E27" w:rsidRPr="00BE46E2" w14:paraId="1011D846" w14:textId="77777777">
        <w:trPr>
          <w:trHeight w:val="20"/>
          <w:jc w:val="center"/>
        </w:trPr>
        <w:tc>
          <w:tcPr>
            <w:tcW w:w="1186" w:type="pct"/>
          </w:tcPr>
          <w:p w14:paraId="1891B140" w14:textId="77777777" w:rsidR="00D77E27" w:rsidRPr="00BE46E2" w:rsidRDefault="006338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49B027" w14:textId="77777777" w:rsidR="00D77E27" w:rsidRPr="00BE46E2" w:rsidRDefault="006338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DF7A215" w14:textId="77777777" w:rsidR="00D77E27" w:rsidRPr="00BE46E2" w:rsidRDefault="00D77E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C18D0C" w14:textId="77777777" w:rsidR="00D77E27" w:rsidRPr="00BE46E2" w:rsidRDefault="00D77E2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94CE364" w14:textId="77777777" w:rsidR="00D77E27" w:rsidRPr="00BE46E2" w:rsidRDefault="006338A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E46E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E46E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5BC71F5" w14:textId="77777777" w:rsidR="00D77E27" w:rsidRPr="00BE46E2" w:rsidRDefault="00D77E2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77E27" w:rsidRPr="00BE46E2" w14:paraId="6FB74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6C9CCB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C7FAF4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F32900" w14:textId="77777777" w:rsidR="00D77E27" w:rsidRPr="00BE46E2" w:rsidRDefault="006338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E4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6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78ADFB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22278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D0D48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C3702E" w14:textId="5D39C7E8" w:rsidR="00D77E27" w:rsidRPr="00BE46E2" w:rsidRDefault="006338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2922DC4" w14:textId="34224E65" w:rsidR="00FC761C" w:rsidRPr="00BE46E2" w:rsidRDefault="00FC761C" w:rsidP="00FC761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implementation of the system will prevent of</w:t>
            </w:r>
          </w:p>
          <w:p w14:paraId="6DE84B6A" w14:textId="77777777" w:rsidR="00D77E27" w:rsidRPr="00BE46E2" w:rsidRDefault="00FC761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over billing</w:t>
            </w:r>
          </w:p>
          <w:p w14:paraId="627BF2E1" w14:textId="77777777" w:rsidR="00FC761C" w:rsidRPr="00BE46E2" w:rsidRDefault="00FC761C" w:rsidP="00FC761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system will help the economy to recover lost revenue by preventing official from defrauding the government.</w:t>
            </w:r>
          </w:p>
          <w:p w14:paraId="6DB35333" w14:textId="45DC8638" w:rsidR="00FC761C" w:rsidRPr="00BE46E2" w:rsidRDefault="00FC761C" w:rsidP="00FC761C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will increase trust among officials and consumers </w:t>
            </w:r>
          </w:p>
        </w:tc>
        <w:tc>
          <w:tcPr>
            <w:tcW w:w="1667" w:type="pct"/>
          </w:tcPr>
          <w:p w14:paraId="138BB81A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5FA305" w14:textId="77777777" w:rsidR="00D77E27" w:rsidRPr="00BE46E2" w:rsidRDefault="00D77E27">
      <w:pPr>
        <w:rPr>
          <w:rFonts w:ascii="Arial" w:hAnsi="Arial" w:cs="Arial"/>
          <w:sz w:val="20"/>
          <w:szCs w:val="20"/>
          <w:lang w:val="en-GB"/>
        </w:rPr>
      </w:pPr>
    </w:p>
    <w:p w14:paraId="6BFDC4E4" w14:textId="77777777" w:rsidR="00D77E27" w:rsidRPr="00BE46E2" w:rsidRDefault="006338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E46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1774303" w14:textId="77777777" w:rsidR="00D77E27" w:rsidRPr="00BE46E2" w:rsidRDefault="00D77E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7E27" w:rsidRPr="00BE46E2" w14:paraId="550E94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527805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1D33EEC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021A046" w14:textId="7B8517F3" w:rsidR="00D77E27" w:rsidRPr="00BE46E2" w:rsidRDefault="006338A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E46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2431D0" w:rsidRPr="00BE46E2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2431D0" w:rsidRPr="00BE46E2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D77E27" w:rsidRPr="00BE46E2" w14:paraId="5C70A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9311E" w14:textId="77777777" w:rsidR="00D77E27" w:rsidRPr="00BE46E2" w:rsidRDefault="006338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8E280F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3B152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D689F5" w14:textId="6A819B53" w:rsidR="00D77E27" w:rsidRPr="00BE46E2" w:rsidRDefault="00FC7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14:paraId="34773673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248FD9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01B47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2B363DD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ACC70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518C2D" w14:textId="7C0677E5" w:rsidR="00D77E27" w:rsidRPr="00BE46E2" w:rsidRDefault="00FC76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 needs improvement</w:t>
            </w:r>
          </w:p>
        </w:tc>
        <w:tc>
          <w:tcPr>
            <w:tcW w:w="1667" w:type="pct"/>
          </w:tcPr>
          <w:p w14:paraId="077B69A0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004947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91E3FA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E3D3F3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6DADB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6EBA2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CA8B29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CCD4C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CC51F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62F115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78B06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2D53C6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3B0AB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5A1BDB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FD26DD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CC8E500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5D618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F306D4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5997A7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32499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AF6573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D3E3EA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B5AA7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19FEC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D0DFC1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5E9D1D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1CBC6F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F75CFF6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7B77B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6BC7A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798981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1524AD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7C4A3B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738A448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338BF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4C205" w14:textId="77777777" w:rsidR="00D77E27" w:rsidRPr="00BE46E2" w:rsidRDefault="00D77E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B3E9FF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14BB1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50892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6C6AD25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ED31B1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98378E" w14:textId="77777777" w:rsidR="00D77E27" w:rsidRPr="00BE46E2" w:rsidRDefault="00D77E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981DC7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0C284E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85C97C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8F9562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28354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55063B" w14:textId="77777777" w:rsidR="00D77E27" w:rsidRPr="00BE46E2" w:rsidRDefault="00D77E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FDCE1AC" w14:textId="77777777" w:rsidR="00D77E27" w:rsidRPr="00BE46E2" w:rsidRDefault="00D77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CA4DF7" w14:textId="6C1C5A4D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 = Needs improvement</w:t>
            </w:r>
          </w:p>
        </w:tc>
        <w:tc>
          <w:tcPr>
            <w:tcW w:w="1667" w:type="pct"/>
          </w:tcPr>
          <w:p w14:paraId="371DC556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142975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56ACA9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2A6DD0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BB06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EAC14E" w14:textId="5C164512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0B068503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66A6C2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A06A11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11CB04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6452D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B89855" w14:textId="66B2DDC8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20B8A536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4F7B3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738BEB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CB74DD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F087E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05AB2E" w14:textId="5AC6CD07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3084E2A5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A174F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19A04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9E6F2F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C2ED9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3E0D54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9228D4" w14:textId="60EF4402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29353AA3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273811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41F0F5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C5CB7B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1DDA" w14:textId="77777777" w:rsidR="00D77E27" w:rsidRPr="00BE46E2" w:rsidRDefault="006338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20AD0" w14:textId="77777777" w:rsidR="00D77E27" w:rsidRPr="00BE46E2" w:rsidRDefault="006338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55A680" w14:textId="4BF6ECFC" w:rsidR="00D77E27" w:rsidRPr="00BE46E2" w:rsidRDefault="00584D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14E16DA5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FF2624" w14:textId="77777777" w:rsidR="00D77E27" w:rsidRPr="00BE46E2" w:rsidRDefault="00D77E2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6710E4" w14:textId="77777777" w:rsidR="00D77E27" w:rsidRPr="00BE46E2" w:rsidRDefault="006338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E46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FFBE30" w14:textId="77777777" w:rsidR="00D77E27" w:rsidRPr="00BE46E2" w:rsidRDefault="00D77E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77E27" w:rsidRPr="00BE46E2" w14:paraId="07641D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301C98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C5AF16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DABDD9" w14:textId="77777777" w:rsidR="00D77E27" w:rsidRPr="00BE46E2" w:rsidRDefault="00D77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B22C63" w14:textId="77777777" w:rsidR="00D77E27" w:rsidRPr="00BE46E2" w:rsidRDefault="006338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E4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46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BE46E2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345DA3DD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02CF42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1AF35" w14:textId="77777777" w:rsidR="00D77E27" w:rsidRPr="00BE46E2" w:rsidRDefault="006338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6B5121" w14:textId="77777777" w:rsidR="00D77E27" w:rsidRPr="00BE46E2" w:rsidRDefault="00D77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1446C5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EB96B5" w14:textId="77777777" w:rsidR="00D77E27" w:rsidRPr="00BE46E2" w:rsidRDefault="00D77E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8017EDD" w14:textId="4DDF8B37" w:rsidR="00D77E27" w:rsidRPr="00BE46E2" w:rsidRDefault="00584D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C6CBE59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73F24E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6B1AB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1AE2D7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D7D03EF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0CB9A6" w14:textId="77777777" w:rsidR="00D77E27" w:rsidRPr="00BE46E2" w:rsidRDefault="00D77E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DAD617" w14:textId="77777777" w:rsidR="00D77E27" w:rsidRPr="00BE46E2" w:rsidRDefault="00584D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62FBF28" w14:textId="77777777" w:rsidR="00584D49" w:rsidRPr="00BE46E2" w:rsidRDefault="00584D49" w:rsidP="00584D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need to be structured in a way to include problem statement, motivation, significant of the work to the general populace, methodology, result.</w:t>
            </w:r>
          </w:p>
          <w:p w14:paraId="733AD644" w14:textId="1D674F1D" w:rsidR="00584D49" w:rsidRPr="00BE46E2" w:rsidRDefault="00584D49" w:rsidP="00584D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body does not need citations, that should be done with the introductory page or literature</w:t>
            </w:r>
            <w:r w:rsidR="00630A8D"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</w:t>
            </w:r>
            <w:r w:rsidR="00630A8D"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333ADB0D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29B08C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B58BBF" w14:textId="77777777" w:rsidR="00D77E27" w:rsidRPr="00BE46E2" w:rsidRDefault="006338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E4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CBEF455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B02177" w14:textId="77777777" w:rsidR="00D77E27" w:rsidRPr="00BE46E2" w:rsidRDefault="006338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744F532" w14:textId="77777777" w:rsidR="00630A8D" w:rsidRPr="00BE46E2" w:rsidRDefault="00630A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methodology should involve the architecture of the new system which depict the short fall of the existing system, and the improvement on the proposed</w:t>
            </w:r>
          </w:p>
          <w:p w14:paraId="5400C219" w14:textId="7C9087D9" w:rsidR="00D77E27" w:rsidRPr="00BE46E2" w:rsidRDefault="00630A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While given the comparison  shown the better version of the new system.</w:t>
            </w:r>
          </w:p>
        </w:tc>
        <w:tc>
          <w:tcPr>
            <w:tcW w:w="1667" w:type="pct"/>
          </w:tcPr>
          <w:p w14:paraId="3C231A31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4DBFB0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18C390" w14:textId="77777777" w:rsidR="00D77E27" w:rsidRPr="00BE46E2" w:rsidRDefault="006338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135DE1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05503D" w14:textId="77777777" w:rsidR="00D77E27" w:rsidRPr="00BE46E2" w:rsidRDefault="00D77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E4034A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5EDA2B" w14:textId="77777777" w:rsidR="00D77E27" w:rsidRPr="00BE46E2" w:rsidRDefault="00D77E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E46483" w14:textId="68754D64" w:rsidR="00D77E27" w:rsidRPr="00BE46E2" w:rsidRDefault="00630A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the author should use recent work, more author should be reviewed with latest findings </w:t>
            </w:r>
          </w:p>
        </w:tc>
        <w:tc>
          <w:tcPr>
            <w:tcW w:w="1667" w:type="pct"/>
          </w:tcPr>
          <w:p w14:paraId="41F0CB9A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7E27" w:rsidRPr="00BE46E2" w14:paraId="50C2DA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E70618" w14:textId="77777777" w:rsidR="00D77E27" w:rsidRPr="00BE46E2" w:rsidRDefault="006338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E1B41D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C79DDF" w14:textId="77777777" w:rsidR="00D77E27" w:rsidRPr="00BE46E2" w:rsidRDefault="00D77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00259D" w14:textId="77777777" w:rsidR="00D77E27" w:rsidRPr="00BE46E2" w:rsidRDefault="006338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AFDB52" w14:textId="77777777" w:rsidR="00D77E27" w:rsidRPr="00BE46E2" w:rsidRDefault="00D77E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7D7FC0" w14:textId="721D3256" w:rsidR="00D77E27" w:rsidRPr="00BE46E2" w:rsidRDefault="00630A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4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A9AD3F9" w14:textId="77777777" w:rsidR="00D77E27" w:rsidRPr="00BE46E2" w:rsidRDefault="00D77E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375305" w14:textId="77777777" w:rsidR="00D77E27" w:rsidRPr="00BE46E2" w:rsidRDefault="00D77E2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3FBFC5C" w14:textId="77777777" w:rsidR="00CF7987" w:rsidRPr="00BE46E2" w:rsidRDefault="00CF7987" w:rsidP="00CF7987">
      <w:pPr>
        <w:rPr>
          <w:rFonts w:ascii="Arial" w:hAnsi="Arial" w:cs="Arial"/>
          <w:b/>
          <w:sz w:val="20"/>
          <w:szCs w:val="20"/>
        </w:rPr>
      </w:pPr>
    </w:p>
    <w:p w14:paraId="650D33FB" w14:textId="77777777" w:rsidR="00CF7987" w:rsidRPr="00BE46E2" w:rsidRDefault="00CF7987" w:rsidP="00CF7987">
      <w:pPr>
        <w:rPr>
          <w:rFonts w:ascii="Arial" w:hAnsi="Arial" w:cs="Arial"/>
          <w:b/>
          <w:sz w:val="20"/>
          <w:szCs w:val="20"/>
          <w:u w:val="single"/>
        </w:rPr>
      </w:pPr>
      <w:r w:rsidRPr="00BE46E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9006DD" w14:textId="77777777" w:rsidR="00CF7987" w:rsidRPr="00BE46E2" w:rsidRDefault="00CF7987" w:rsidP="00CF7987">
      <w:pPr>
        <w:rPr>
          <w:rFonts w:ascii="Arial" w:hAnsi="Arial" w:cs="Arial"/>
          <w:sz w:val="20"/>
          <w:szCs w:val="20"/>
        </w:rPr>
      </w:pPr>
    </w:p>
    <w:p w14:paraId="1E642E98" w14:textId="77777777" w:rsidR="00CF7987" w:rsidRPr="00BE46E2" w:rsidRDefault="00CF7987" w:rsidP="00CF7987">
      <w:pPr>
        <w:rPr>
          <w:rFonts w:ascii="Arial" w:hAnsi="Arial" w:cs="Arial"/>
          <w:sz w:val="20"/>
          <w:szCs w:val="20"/>
        </w:rPr>
      </w:pPr>
      <w:r w:rsidRPr="00BE46E2">
        <w:rPr>
          <w:rFonts w:ascii="Arial" w:hAnsi="Arial" w:cs="Arial"/>
          <w:sz w:val="20"/>
          <w:szCs w:val="20"/>
        </w:rPr>
        <w:t>.</w:t>
      </w:r>
      <w:r w:rsidRPr="00BE46E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46E2">
        <w:rPr>
          <w:rFonts w:ascii="Arial" w:hAnsi="Arial" w:cs="Arial"/>
          <w:color w:val="000000"/>
          <w:sz w:val="20"/>
          <w:szCs w:val="20"/>
        </w:rPr>
        <w:t>Okorodudu</w:t>
      </w:r>
      <w:proofErr w:type="spellEnd"/>
      <w:r w:rsidRPr="00BE46E2">
        <w:rPr>
          <w:rFonts w:ascii="Arial" w:hAnsi="Arial" w:cs="Arial"/>
          <w:color w:val="000000"/>
          <w:sz w:val="20"/>
          <w:szCs w:val="20"/>
        </w:rPr>
        <w:t xml:space="preserve"> Franklin O., Delta State University </w:t>
      </w:r>
      <w:proofErr w:type="spellStart"/>
      <w:r w:rsidRPr="00BE46E2">
        <w:rPr>
          <w:rFonts w:ascii="Arial" w:hAnsi="Arial" w:cs="Arial"/>
          <w:color w:val="000000"/>
          <w:sz w:val="20"/>
          <w:szCs w:val="20"/>
        </w:rPr>
        <w:t>Abraka</w:t>
      </w:r>
      <w:proofErr w:type="spellEnd"/>
      <w:r w:rsidRPr="00BE46E2">
        <w:rPr>
          <w:rFonts w:ascii="Arial" w:hAnsi="Arial" w:cs="Arial"/>
          <w:color w:val="000000"/>
          <w:sz w:val="20"/>
          <w:szCs w:val="20"/>
        </w:rPr>
        <w:t>, Nigeria</w:t>
      </w:r>
    </w:p>
    <w:p w14:paraId="0B78CCA6" w14:textId="77777777" w:rsidR="00D77E27" w:rsidRPr="00BE46E2" w:rsidRDefault="00D77E2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77E27" w:rsidRPr="00BE46E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C1A2" w14:textId="77777777" w:rsidR="00B44803" w:rsidRDefault="00B44803">
      <w:r>
        <w:separator/>
      </w:r>
    </w:p>
  </w:endnote>
  <w:endnote w:type="continuationSeparator" w:id="0">
    <w:p w14:paraId="4900CEAE" w14:textId="77777777" w:rsidR="00B44803" w:rsidRDefault="00B4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70DA" w14:textId="77777777" w:rsidR="00D77E27" w:rsidRDefault="00D77E27">
    <w:pPr>
      <w:pStyle w:val="Footer"/>
      <w:jc w:val="right"/>
    </w:pPr>
  </w:p>
  <w:p w14:paraId="41CA43B8" w14:textId="0B185EE5" w:rsidR="00D77E27" w:rsidRDefault="006338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2E2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2E2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794D299" w14:textId="77777777" w:rsidR="00D77E27" w:rsidRDefault="006338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5FE882" w14:textId="77777777" w:rsidR="00D77E27" w:rsidRDefault="00D77E27">
    <w:pPr>
      <w:pStyle w:val="Footer"/>
      <w:jc w:val="right"/>
    </w:pPr>
  </w:p>
  <w:p w14:paraId="4167B485" w14:textId="77777777" w:rsidR="00D77E27" w:rsidRDefault="00D77E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1C6" w14:textId="77777777" w:rsidR="00B44803" w:rsidRDefault="00B44803">
      <w:r>
        <w:separator/>
      </w:r>
    </w:p>
  </w:footnote>
  <w:footnote w:type="continuationSeparator" w:id="0">
    <w:p w14:paraId="21B2DB54" w14:textId="77777777" w:rsidR="00B44803" w:rsidRDefault="00B4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F7D9" w14:textId="77777777" w:rsidR="00D77E27" w:rsidRDefault="00D77E2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902E47" w14:textId="77777777" w:rsidR="00D77E27" w:rsidRDefault="006338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60FEE"/>
    <w:multiLevelType w:val="hybridMultilevel"/>
    <w:tmpl w:val="CCF6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478090">
    <w:abstractNumId w:val="4"/>
  </w:num>
  <w:num w:numId="2" w16cid:durableId="1114715863">
    <w:abstractNumId w:val="9"/>
  </w:num>
  <w:num w:numId="3" w16cid:durableId="1925994406">
    <w:abstractNumId w:val="8"/>
  </w:num>
  <w:num w:numId="4" w16cid:durableId="1910191643">
    <w:abstractNumId w:val="10"/>
  </w:num>
  <w:num w:numId="5" w16cid:durableId="1823308804">
    <w:abstractNumId w:val="7"/>
  </w:num>
  <w:num w:numId="6" w16cid:durableId="643657558">
    <w:abstractNumId w:val="0"/>
  </w:num>
  <w:num w:numId="7" w16cid:durableId="1632436445">
    <w:abstractNumId w:val="3"/>
  </w:num>
  <w:num w:numId="8" w16cid:durableId="1964922767">
    <w:abstractNumId w:val="12"/>
  </w:num>
  <w:num w:numId="9" w16cid:durableId="1644852943">
    <w:abstractNumId w:val="11"/>
  </w:num>
  <w:num w:numId="10" w16cid:durableId="742601674">
    <w:abstractNumId w:val="2"/>
  </w:num>
  <w:num w:numId="11" w16cid:durableId="1085151689">
    <w:abstractNumId w:val="1"/>
  </w:num>
  <w:num w:numId="12" w16cid:durableId="1265189937">
    <w:abstractNumId w:val="5"/>
  </w:num>
  <w:num w:numId="13" w16cid:durableId="110225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E27"/>
    <w:rsid w:val="000E33D2"/>
    <w:rsid w:val="001C0310"/>
    <w:rsid w:val="002431D0"/>
    <w:rsid w:val="0026485C"/>
    <w:rsid w:val="002C3674"/>
    <w:rsid w:val="00344640"/>
    <w:rsid w:val="0042594E"/>
    <w:rsid w:val="00584D49"/>
    <w:rsid w:val="00630A8D"/>
    <w:rsid w:val="006338AE"/>
    <w:rsid w:val="00635E50"/>
    <w:rsid w:val="00651E9B"/>
    <w:rsid w:val="006650AB"/>
    <w:rsid w:val="006B1ED2"/>
    <w:rsid w:val="00724334"/>
    <w:rsid w:val="00815898"/>
    <w:rsid w:val="009451C5"/>
    <w:rsid w:val="00AD2A5E"/>
    <w:rsid w:val="00AE1C0C"/>
    <w:rsid w:val="00B44803"/>
    <w:rsid w:val="00BA1AA9"/>
    <w:rsid w:val="00BE46E2"/>
    <w:rsid w:val="00C72E22"/>
    <w:rsid w:val="00CF7987"/>
    <w:rsid w:val="00D36447"/>
    <w:rsid w:val="00D77E27"/>
    <w:rsid w:val="00E82D12"/>
    <w:rsid w:val="00EA51BD"/>
    <w:rsid w:val="00FA6A93"/>
    <w:rsid w:val="00FC761C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4B3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C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