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9"/>
        <w:gridCol w:w="6909"/>
      </w:tblGrid>
      <w:tr w:rsidR="004A10BF" w:rsidRPr="00852E93" w14:paraId="42D0DAF5" w14:textId="77777777">
        <w:trPr>
          <w:trHeight w:val="20"/>
          <w:jc w:val="center"/>
        </w:trPr>
        <w:tc>
          <w:tcPr>
            <w:tcW w:w="1186" w:type="pct"/>
          </w:tcPr>
          <w:p w14:paraId="30D06033" w14:textId="77777777" w:rsidR="004A10BF" w:rsidRPr="00852E93" w:rsidRDefault="008B4E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5074437" w14:textId="77777777" w:rsidR="004A10BF" w:rsidRPr="00852E93" w:rsidRDefault="004A10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52E93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4A10BF" w:rsidRPr="00852E93" w14:paraId="33CA8FA9" w14:textId="77777777">
        <w:trPr>
          <w:trHeight w:val="20"/>
          <w:jc w:val="center"/>
        </w:trPr>
        <w:tc>
          <w:tcPr>
            <w:tcW w:w="1186" w:type="pct"/>
          </w:tcPr>
          <w:p w14:paraId="616CAED6" w14:textId="77777777" w:rsidR="004A10BF" w:rsidRPr="00852E93" w:rsidRDefault="008B4E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17C2CAC" w14:textId="44C151EB" w:rsidR="004A10BF" w:rsidRPr="00852E93" w:rsidRDefault="00CE38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Ms_ARJOCS_2665</w:t>
            </w:r>
          </w:p>
        </w:tc>
      </w:tr>
      <w:tr w:rsidR="004A10BF" w:rsidRPr="00852E93" w14:paraId="324B2EF4" w14:textId="77777777">
        <w:trPr>
          <w:trHeight w:val="20"/>
          <w:jc w:val="center"/>
        </w:trPr>
        <w:tc>
          <w:tcPr>
            <w:tcW w:w="1186" w:type="pct"/>
          </w:tcPr>
          <w:p w14:paraId="7CF623AD" w14:textId="77777777" w:rsidR="004A10BF" w:rsidRPr="00852E93" w:rsidRDefault="008B4E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9C3A986" w14:textId="70C73287" w:rsidR="004A10BF" w:rsidRPr="00852E93" w:rsidRDefault="00CE38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>Rodent-Borne Viral Haemorrhagic Fevers in Sub-Saharan Africa: A Critical Narrative Review of the Epidemiology, Surveillance, Genomic Insights and Diagnostic Advances in Lassa Fever</w:t>
            </w:r>
          </w:p>
        </w:tc>
      </w:tr>
      <w:tr w:rsidR="004A10BF" w:rsidRPr="00852E93" w14:paraId="06F37537" w14:textId="77777777">
        <w:trPr>
          <w:trHeight w:val="20"/>
          <w:jc w:val="center"/>
        </w:trPr>
        <w:tc>
          <w:tcPr>
            <w:tcW w:w="1186" w:type="pct"/>
          </w:tcPr>
          <w:p w14:paraId="0955261A" w14:textId="77777777" w:rsidR="004A10BF" w:rsidRPr="00852E93" w:rsidRDefault="008B4E0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2A376A8" w14:textId="77777777" w:rsidR="004A10BF" w:rsidRPr="00852E93" w:rsidRDefault="008B4E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40BE23F" w14:textId="77777777" w:rsidR="004A10BF" w:rsidRPr="00852E93" w:rsidRDefault="004A10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4E468DE" w14:textId="77777777" w:rsidR="004A10BF" w:rsidRPr="00852E93" w:rsidRDefault="004A10B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9AFA6E" w14:textId="77777777" w:rsidR="004A10BF" w:rsidRPr="00852E93" w:rsidRDefault="004A10BF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D862DDE" w14:textId="77777777" w:rsidR="004A10BF" w:rsidRPr="00852E93" w:rsidRDefault="004A10BF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F9A8AAB" w14:textId="77777777" w:rsidR="004A10BF" w:rsidRPr="00852E93" w:rsidRDefault="008B4E0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52E9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6C6A70C" w14:textId="77777777" w:rsidR="004A10BF" w:rsidRPr="00852E93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3E036AE6" w14:textId="77777777" w:rsidR="004A10BF" w:rsidRPr="00852E93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8"/>
        <w:gridCol w:w="3020"/>
        <w:gridCol w:w="3020"/>
      </w:tblGrid>
      <w:tr w:rsidR="004A10BF" w:rsidRPr="00852E93" w14:paraId="67FEE8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28D6FE" w14:textId="77777777" w:rsidR="004A10BF" w:rsidRPr="00852E93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CC9528" w14:textId="77777777" w:rsidR="004A10BF" w:rsidRPr="00852E93" w:rsidRDefault="008B4E0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C82F2ED" w14:textId="77777777" w:rsidR="004A10BF" w:rsidRPr="00852E93" w:rsidRDefault="008B4E0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52E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52E9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6AE4E4F" w14:textId="77777777" w:rsidR="004A10BF" w:rsidRPr="00852E93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2E93" w14:paraId="6ADED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86105" w14:textId="77777777" w:rsidR="004A10BF" w:rsidRPr="00852E93" w:rsidRDefault="008B4E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EEC486" w14:textId="77777777" w:rsidR="004A10BF" w:rsidRPr="00852E93" w:rsidRDefault="004A10B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F61C00" w14:textId="689ED2C9" w:rsidR="004A10BF" w:rsidRPr="00852E93" w:rsidRDefault="006133C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From where the author belongs, it has great significance for that area, and can improve the knowledge of the side of globe but it is not more prevalent out of </w:t>
            </w:r>
            <w:proofErr w:type="spellStart"/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sub-saharan</w:t>
            </w:r>
            <w:proofErr w:type="spellEnd"/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Africa. </w:t>
            </w:r>
          </w:p>
        </w:tc>
        <w:tc>
          <w:tcPr>
            <w:tcW w:w="1667" w:type="pct"/>
          </w:tcPr>
          <w:p w14:paraId="689D053D" w14:textId="51840FA6" w:rsidR="004A10BF" w:rsidRPr="00852E93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A38E90" w14:textId="77777777" w:rsidR="004A10BF" w:rsidRPr="00852E93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57A0CF40" w14:textId="77777777" w:rsidR="004A10BF" w:rsidRPr="00852E93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2F66C068" w14:textId="77777777" w:rsidR="00D312A6" w:rsidRPr="00852E93" w:rsidRDefault="00D312A6" w:rsidP="00D312A6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52E9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13AAAB1" w14:textId="77777777" w:rsidR="004A10BF" w:rsidRPr="00852E93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8"/>
        <w:gridCol w:w="3020"/>
        <w:gridCol w:w="3020"/>
      </w:tblGrid>
      <w:tr w:rsidR="004A10BF" w:rsidRPr="00852E93" w14:paraId="4DD790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31183" w14:textId="77777777" w:rsidR="004A10BF" w:rsidRPr="00852E93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B36D76" w14:textId="77777777" w:rsidR="004A10BF" w:rsidRPr="00852E93" w:rsidRDefault="008B4E0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07B1B6A" w14:textId="7BC97AF5" w:rsidR="004A10BF" w:rsidRPr="00852E93" w:rsidRDefault="008B4E0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52E9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A6900" w:rsidRPr="00852E9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A6900" w:rsidRPr="00852E9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A10BF" w:rsidRPr="00852E93" w14:paraId="73AE7E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C75E77" w14:textId="77777777" w:rsidR="004A10BF" w:rsidRPr="00852E93" w:rsidRDefault="008B4E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87FF78A" w14:textId="77777777" w:rsidR="004A10BF" w:rsidRPr="00852E93" w:rsidRDefault="008B4E0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4829B9" w14:textId="77777777" w:rsidR="004A10BF" w:rsidRPr="00852E93" w:rsidRDefault="008B4E0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7567B7" w14:textId="300950CC" w:rsidR="004A10BF" w:rsidRPr="00852E93" w:rsidRDefault="006133C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18923A" w14:textId="5259219B" w:rsidR="004A10BF" w:rsidRPr="00852E93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133C2" w:rsidRPr="00852E93" w14:paraId="3E8762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29A7A3" w14:textId="77777777" w:rsidR="006133C2" w:rsidRPr="00852E93" w:rsidRDefault="006133C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10BE34" w14:textId="77777777" w:rsidR="006133C2" w:rsidRPr="00852E93" w:rsidRDefault="006133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5DAE40" w14:textId="77777777" w:rsidR="006133C2" w:rsidRPr="00852E93" w:rsidRDefault="006133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2B387" w14:textId="1958F883" w:rsidR="006133C2" w:rsidRPr="00852E93" w:rsidRDefault="006133C2" w:rsidP="006133C2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DE1990" w14:textId="406B0A08" w:rsidR="006133C2" w:rsidRPr="00852E93" w:rsidRDefault="006133C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6B517B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E578B5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054A0BC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A6EBD7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B28301" w14:textId="05426CB2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5894CF" w14:textId="656C9CC3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4488DA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36C34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4. Is the background information of the paper </w:t>
            </w: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>sufficient and well organized?</w:t>
            </w:r>
          </w:p>
          <w:p w14:paraId="0E5AC935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E5A037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402D08" w14:textId="6050977E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00C5796" w14:textId="12C6C61A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0A47CC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34581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36FE3A02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0437E4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10584" w14:textId="0ED0AAC6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9D4AB6" w14:textId="6EAA7E14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5B6876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8141C1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1CC48097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5D947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ED4A04" w14:textId="763413EA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03D5165" w14:textId="1DB3ACAB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33E19B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9C6172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77533385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EC5EBD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FB6860" w14:textId="46ECFBBB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E02468" w14:textId="10F3E913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365427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1B131F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36B98499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0B0A3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250288" w14:textId="0C821B5D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DEE06A" w14:textId="78414648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133C2" w:rsidRPr="00852E93" w14:paraId="1A62F3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7CA0BC" w14:textId="77777777" w:rsidR="006133C2" w:rsidRPr="00852E93" w:rsidRDefault="006133C2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292F2577" w14:textId="77777777" w:rsidR="006133C2" w:rsidRPr="00852E93" w:rsidRDefault="006133C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BCFF8E" w14:textId="77777777" w:rsidR="006133C2" w:rsidRPr="00852E93" w:rsidRDefault="006133C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A49C57" w14:textId="76607DDF" w:rsidR="006133C2" w:rsidRPr="00852E93" w:rsidRDefault="006133C2" w:rsidP="006133C2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0E8075" w14:textId="7B3223D3" w:rsidR="006133C2" w:rsidRPr="00852E93" w:rsidRDefault="006133C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297323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359D66" w14:textId="77777777" w:rsidR="00B600DF" w:rsidRPr="00852E93" w:rsidRDefault="00B600DF" w:rsidP="00B600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52E93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52E93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0E43003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2DAC0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5ED4A9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113A3A" w14:textId="6EC9D1F7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BF38CF3" w14:textId="4D95569A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4059E6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33AA1B" w14:textId="77777777" w:rsidR="00B600DF" w:rsidRPr="00852E93" w:rsidRDefault="00B600DF" w:rsidP="00B600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61198F5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25F654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</w:t>
            </w: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Not Applicable</w:t>
            </w:r>
          </w:p>
        </w:tc>
        <w:tc>
          <w:tcPr>
            <w:tcW w:w="1667" w:type="pct"/>
          </w:tcPr>
          <w:p w14:paraId="7767A9C9" w14:textId="4F88D79B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5EE989D7" w14:textId="75284302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6426C6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F9382B" w14:textId="77777777" w:rsidR="00B600DF" w:rsidRPr="00852E93" w:rsidRDefault="00B600DF" w:rsidP="00B600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1AECABB4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3E951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9A827F" w14:textId="4FC43E48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8D1335" w14:textId="249FA79A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2B1FB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9EB0F5" w14:textId="77777777" w:rsidR="00B600DF" w:rsidRPr="00852E93" w:rsidRDefault="00B600DF" w:rsidP="00B600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52E93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68F76FC2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874DA0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B9DF66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BC11AA" w14:textId="36963C5B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FE76C8" w14:textId="1BED8CCC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1BE2F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B74A53" w14:textId="77777777" w:rsidR="00B600DF" w:rsidRPr="00852E93" w:rsidRDefault="00B600DF" w:rsidP="00B600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7AB3C08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2AA558" w14:textId="77777777" w:rsidR="00B600DF" w:rsidRPr="00852E93" w:rsidRDefault="00B600DF" w:rsidP="00B600D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1601C7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4EFCD9" w14:textId="3C962DA0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E46C43C" w14:textId="033F3D63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FD9802" w14:textId="77777777" w:rsidR="004A10BF" w:rsidRPr="00852E93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4BD78F1" w14:textId="77777777" w:rsidR="004A10BF" w:rsidRPr="00852E93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3D584E6" w14:textId="77777777" w:rsidR="004A10BF" w:rsidRPr="00852E93" w:rsidRDefault="008B4E06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52E9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158531C" w14:textId="77777777" w:rsidR="004A10BF" w:rsidRPr="00852E93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8"/>
        <w:gridCol w:w="3020"/>
        <w:gridCol w:w="3020"/>
      </w:tblGrid>
      <w:tr w:rsidR="004A10BF" w:rsidRPr="00852E93" w14:paraId="1B27FB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790DB3" w14:textId="77777777" w:rsidR="004A10BF" w:rsidRPr="00852E93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0F4C2B" w14:textId="77777777" w:rsidR="004A10BF" w:rsidRPr="00852E93" w:rsidRDefault="008B4E0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E9D3AD" w14:textId="77777777" w:rsidR="004A10BF" w:rsidRPr="00852E93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6A8DAE" w14:textId="77777777" w:rsidR="004A10BF" w:rsidRPr="00852E93" w:rsidRDefault="008B4E0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52E9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52E9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52E9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FCA3389" w14:textId="77777777" w:rsidR="004A10BF" w:rsidRPr="00852E93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2E93" w14:paraId="29C8E5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D97A66" w14:textId="77777777" w:rsidR="004A10BF" w:rsidRPr="00852E93" w:rsidRDefault="008B4E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D39865B" w14:textId="77777777" w:rsidR="004A10BF" w:rsidRPr="00852E93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E408BB" w14:textId="77777777" w:rsidR="004A10BF" w:rsidRPr="00852E93" w:rsidRDefault="008B4E0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12FC633" w14:textId="6861204D" w:rsidR="004A10BF" w:rsidRPr="00852E93" w:rsidRDefault="006133C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0D36B51" w14:textId="2C22B930" w:rsidR="004A10BF" w:rsidRPr="00852E93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1A26E7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1E3E36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2456698" w14:textId="77777777" w:rsidR="00B600DF" w:rsidRPr="00852E93" w:rsidRDefault="00B600DF" w:rsidP="00B600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7DD246" w14:textId="77777777" w:rsidR="00B600DF" w:rsidRPr="00852E93" w:rsidRDefault="00B600DF" w:rsidP="00B600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4F8A769" w14:textId="3B758D0D" w:rsidR="00B600DF" w:rsidRPr="00852E93" w:rsidRDefault="00B600DF" w:rsidP="00B600D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23B5B35" w14:textId="4B271F16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41B6B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9D6477" w14:textId="77777777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52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24077D" w14:textId="77777777" w:rsidR="00B600DF" w:rsidRPr="00852E93" w:rsidRDefault="00B600DF" w:rsidP="00B600D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7403394" w14:textId="27B0F381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07A7A1" w14:textId="36E065C3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00DF" w:rsidRPr="00852E93" w14:paraId="1B0514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91FB01" w14:textId="77777777" w:rsidR="00B600DF" w:rsidRPr="00852E93" w:rsidRDefault="00B600DF" w:rsidP="00B600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0570A1E" w14:textId="77777777" w:rsidR="00B600DF" w:rsidRPr="00852E93" w:rsidRDefault="00B600DF" w:rsidP="00B600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2BCF93" w14:textId="77777777" w:rsidR="00B600DF" w:rsidRPr="00852E93" w:rsidRDefault="00B600DF" w:rsidP="00B600D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9C740D4" w14:textId="4A7A7627" w:rsidR="00B600DF" w:rsidRPr="00852E93" w:rsidRDefault="00B600DF" w:rsidP="00B600D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0EB366" w14:textId="59ACAA5A" w:rsidR="00B600DF" w:rsidRPr="00852E93" w:rsidRDefault="00B600DF" w:rsidP="00B600D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2E93" w14:paraId="073FF4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E64D3D" w14:textId="77777777" w:rsidR="004A10BF" w:rsidRPr="00852E93" w:rsidRDefault="008B4E0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Are there ethical issues in this manuscript?</w:t>
            </w:r>
          </w:p>
          <w:p w14:paraId="1A2DF847" w14:textId="77777777" w:rsidR="004A10BF" w:rsidRPr="00852E93" w:rsidRDefault="008B4E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9A6A78" w14:textId="77777777" w:rsidR="004A10BF" w:rsidRPr="00852E93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F38403" w14:textId="77777777" w:rsidR="004A10BF" w:rsidRPr="00852E93" w:rsidRDefault="008B4E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F1C6233" w14:textId="77777777" w:rsidR="004A10BF" w:rsidRPr="00852E93" w:rsidRDefault="004A1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F002C9" w14:textId="23D3568C" w:rsidR="004A10BF" w:rsidRPr="00852E93" w:rsidRDefault="00A66B31" w:rsidP="00A66B31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2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8A7C510" w14:textId="77777777" w:rsidR="004A10BF" w:rsidRPr="00852E93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86EB0A" w14:textId="77777777" w:rsidR="004A10BF" w:rsidRPr="00852E93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25151977" w14:textId="77777777" w:rsidR="00852E93" w:rsidRPr="00852E93" w:rsidRDefault="00852E93">
      <w:pPr>
        <w:rPr>
          <w:rFonts w:ascii="Arial" w:hAnsi="Arial" w:cs="Arial"/>
          <w:sz w:val="20"/>
          <w:szCs w:val="20"/>
          <w:lang w:val="en-GB"/>
        </w:rPr>
      </w:pPr>
    </w:p>
    <w:p w14:paraId="03575600" w14:textId="77777777" w:rsidR="00852E93" w:rsidRPr="00852E93" w:rsidRDefault="00852E93" w:rsidP="00852E93">
      <w:pPr>
        <w:rPr>
          <w:rFonts w:ascii="Arial" w:hAnsi="Arial" w:cs="Arial"/>
          <w:b/>
          <w:sz w:val="20"/>
          <w:szCs w:val="20"/>
          <w:u w:val="single"/>
        </w:rPr>
      </w:pPr>
      <w:r w:rsidRPr="00852E9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9408EB6" w14:textId="77777777" w:rsidR="00852E93" w:rsidRPr="00852E93" w:rsidRDefault="00852E93">
      <w:pPr>
        <w:rPr>
          <w:rFonts w:ascii="Arial" w:hAnsi="Arial" w:cs="Arial"/>
          <w:sz w:val="20"/>
          <w:szCs w:val="20"/>
          <w:lang w:val="en-GB"/>
        </w:rPr>
      </w:pPr>
    </w:p>
    <w:p w14:paraId="48DFD136" w14:textId="4BFA9734" w:rsidR="00852E93" w:rsidRPr="00852E93" w:rsidRDefault="00852E93" w:rsidP="00852E93">
      <w:pPr>
        <w:rPr>
          <w:rFonts w:ascii="Arial" w:hAnsi="Arial" w:cs="Arial"/>
          <w:sz w:val="20"/>
          <w:szCs w:val="20"/>
          <w:lang w:val="en-GB"/>
        </w:rPr>
      </w:pPr>
      <w:r w:rsidRPr="00852E93">
        <w:rPr>
          <w:rFonts w:ascii="Arial" w:hAnsi="Arial" w:cs="Arial"/>
          <w:sz w:val="20"/>
          <w:szCs w:val="20"/>
          <w:lang w:val="en-GB"/>
        </w:rPr>
        <w:t>Sahibzada Masood Us Syed</w:t>
      </w:r>
      <w:r w:rsidRPr="00852E93">
        <w:rPr>
          <w:rFonts w:ascii="Arial" w:hAnsi="Arial" w:cs="Arial"/>
          <w:sz w:val="20"/>
          <w:szCs w:val="20"/>
          <w:lang w:val="en-GB"/>
        </w:rPr>
        <w:t xml:space="preserve">, </w:t>
      </w:r>
      <w:r w:rsidRPr="00852E93">
        <w:rPr>
          <w:rFonts w:ascii="Arial" w:hAnsi="Arial" w:cs="Arial"/>
          <w:sz w:val="20"/>
          <w:szCs w:val="20"/>
          <w:lang w:val="en-GB"/>
        </w:rPr>
        <w:t>Sialkot Medical College, Pakistan</w:t>
      </w:r>
    </w:p>
    <w:sectPr w:rsidR="00852E93" w:rsidRPr="00852E93" w:rsidSect="00C70D18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4FA88" w14:textId="77777777" w:rsidR="00937039" w:rsidRDefault="00937039">
      <w:r>
        <w:separator/>
      </w:r>
    </w:p>
  </w:endnote>
  <w:endnote w:type="continuationSeparator" w:id="0">
    <w:p w14:paraId="62A7D547" w14:textId="77777777" w:rsidR="00937039" w:rsidRDefault="0093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380A" w14:textId="77777777" w:rsidR="004A10BF" w:rsidRDefault="008B4E0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CF39633" w14:textId="77777777" w:rsidR="004A10BF" w:rsidRDefault="004A10BF">
    <w:pPr>
      <w:pStyle w:val="Footer"/>
      <w:jc w:val="right"/>
    </w:pPr>
  </w:p>
  <w:p w14:paraId="37D5EFB4" w14:textId="77777777" w:rsidR="004A10BF" w:rsidRDefault="004A10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1E68C" w14:textId="77777777" w:rsidR="00937039" w:rsidRDefault="00937039">
      <w:r>
        <w:separator/>
      </w:r>
    </w:p>
  </w:footnote>
  <w:footnote w:type="continuationSeparator" w:id="0">
    <w:p w14:paraId="395CEBB5" w14:textId="77777777" w:rsidR="00937039" w:rsidRDefault="0093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4A0A" w14:textId="77777777" w:rsidR="004A10BF" w:rsidRDefault="004A10B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FB92152" w14:textId="77777777" w:rsidR="004A10BF" w:rsidRDefault="008B4E0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7230808">
    <w:abstractNumId w:val="4"/>
  </w:num>
  <w:num w:numId="2" w16cid:durableId="1365714738">
    <w:abstractNumId w:val="8"/>
  </w:num>
  <w:num w:numId="3" w16cid:durableId="514735963">
    <w:abstractNumId w:val="7"/>
  </w:num>
  <w:num w:numId="4" w16cid:durableId="1079062567">
    <w:abstractNumId w:val="9"/>
  </w:num>
  <w:num w:numId="5" w16cid:durableId="1939675989">
    <w:abstractNumId w:val="6"/>
  </w:num>
  <w:num w:numId="6" w16cid:durableId="60712379">
    <w:abstractNumId w:val="0"/>
  </w:num>
  <w:num w:numId="7" w16cid:durableId="863175874">
    <w:abstractNumId w:val="3"/>
  </w:num>
  <w:num w:numId="8" w16cid:durableId="458229204">
    <w:abstractNumId w:val="11"/>
  </w:num>
  <w:num w:numId="9" w16cid:durableId="920605333">
    <w:abstractNumId w:val="10"/>
  </w:num>
  <w:num w:numId="10" w16cid:durableId="1047874622">
    <w:abstractNumId w:val="2"/>
  </w:num>
  <w:num w:numId="11" w16cid:durableId="1424688488">
    <w:abstractNumId w:val="1"/>
  </w:num>
  <w:num w:numId="12" w16cid:durableId="448744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S0sDAwNbUwtTAGUko6SsGpxcWZ+XkgBYa1ABC51VAsAAAA"/>
  </w:docVars>
  <w:rsids>
    <w:rsidRoot w:val="004A10BF"/>
    <w:rsid w:val="000C6BA7"/>
    <w:rsid w:val="000E74BA"/>
    <w:rsid w:val="00112B1F"/>
    <w:rsid w:val="002C7275"/>
    <w:rsid w:val="00310D95"/>
    <w:rsid w:val="00384B45"/>
    <w:rsid w:val="003F0BFF"/>
    <w:rsid w:val="00454BEF"/>
    <w:rsid w:val="00455243"/>
    <w:rsid w:val="004A10BF"/>
    <w:rsid w:val="004E6EA4"/>
    <w:rsid w:val="00545CA7"/>
    <w:rsid w:val="006133C2"/>
    <w:rsid w:val="007A6900"/>
    <w:rsid w:val="00852E93"/>
    <w:rsid w:val="008B4E06"/>
    <w:rsid w:val="009077AB"/>
    <w:rsid w:val="00937039"/>
    <w:rsid w:val="00A57CBF"/>
    <w:rsid w:val="00A66B31"/>
    <w:rsid w:val="00AA60C8"/>
    <w:rsid w:val="00B01890"/>
    <w:rsid w:val="00B600DF"/>
    <w:rsid w:val="00BA1AA9"/>
    <w:rsid w:val="00BA6E87"/>
    <w:rsid w:val="00C66320"/>
    <w:rsid w:val="00C70D18"/>
    <w:rsid w:val="00CE38A3"/>
    <w:rsid w:val="00D312A6"/>
    <w:rsid w:val="00EB3D8D"/>
    <w:rsid w:val="00F7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FC27"/>
  <w15:docId w15:val="{B4864EAA-9AAE-4B72-A718-161DCBF8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BA6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46</cp:revision>
  <cp:lastPrinted>2026-07-20T12:12:00Z</cp:lastPrinted>
  <dcterms:created xsi:type="dcterms:W3CDTF">2026-03-24T06:32:00Z</dcterms:created>
  <dcterms:modified xsi:type="dcterms:W3CDTF">2026-07-22T10:33:00Z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