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72E" w:rsidRPr="00FC27B6" w14:paraId="413BA3D5" w14:textId="77777777" w:rsidTr="00592A88">
        <w:trPr>
          <w:trHeight w:val="20"/>
          <w:jc w:val="center"/>
        </w:trPr>
        <w:tc>
          <w:tcPr>
            <w:tcW w:w="1186" w:type="pct"/>
          </w:tcPr>
          <w:p w14:paraId="011B8F71" w14:textId="77777777" w:rsidR="00DC672E" w:rsidRPr="00FC27B6" w:rsidRDefault="00DC672E" w:rsidP="00592A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5A88B7" w14:textId="77777777" w:rsidR="00DC672E" w:rsidRPr="00FC27B6" w:rsidRDefault="00DC672E" w:rsidP="00592A8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C27B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and Review in Agriculture</w:t>
              </w:r>
            </w:hyperlink>
          </w:p>
        </w:tc>
      </w:tr>
      <w:tr w:rsidR="00DC672E" w:rsidRPr="00FC27B6" w14:paraId="1398E519" w14:textId="77777777" w:rsidTr="00592A88">
        <w:trPr>
          <w:trHeight w:val="20"/>
          <w:jc w:val="center"/>
        </w:trPr>
        <w:tc>
          <w:tcPr>
            <w:tcW w:w="1186" w:type="pct"/>
          </w:tcPr>
          <w:p w14:paraId="2808EF12" w14:textId="77777777" w:rsidR="00DC672E" w:rsidRPr="00FC27B6" w:rsidRDefault="00DC672E" w:rsidP="00592A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C848AC" w14:textId="77777777" w:rsidR="00DC672E" w:rsidRPr="00FC27B6" w:rsidRDefault="00DC672E" w:rsidP="00592A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Ms_AJRRA_2697</w:t>
            </w:r>
          </w:p>
        </w:tc>
      </w:tr>
      <w:tr w:rsidR="00DC672E" w:rsidRPr="00FC27B6" w14:paraId="75D1B51F" w14:textId="77777777" w:rsidTr="00592A88">
        <w:trPr>
          <w:trHeight w:val="20"/>
          <w:jc w:val="center"/>
        </w:trPr>
        <w:tc>
          <w:tcPr>
            <w:tcW w:w="1186" w:type="pct"/>
          </w:tcPr>
          <w:p w14:paraId="6B99B83C" w14:textId="77777777" w:rsidR="00DC672E" w:rsidRPr="00FC27B6" w:rsidRDefault="00DC672E" w:rsidP="00592A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3DD2EE" w14:textId="77777777" w:rsidR="00DC672E" w:rsidRPr="00FC27B6" w:rsidRDefault="00DC672E" w:rsidP="00592A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priming techniques for enhancing planting value, seed quality and yield of Wheat (</w:t>
            </w:r>
            <w:proofErr w:type="spellStart"/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T.aestivum</w:t>
            </w:r>
            <w:proofErr w:type="spellEnd"/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bundelkhand</w:t>
            </w:r>
            <w:proofErr w:type="spellEnd"/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</w:t>
            </w:r>
          </w:p>
        </w:tc>
      </w:tr>
      <w:tr w:rsidR="00DC672E" w:rsidRPr="00FC27B6" w14:paraId="5C5B70E7" w14:textId="77777777" w:rsidTr="00592A88">
        <w:trPr>
          <w:trHeight w:val="20"/>
          <w:jc w:val="center"/>
        </w:trPr>
        <w:tc>
          <w:tcPr>
            <w:tcW w:w="1186" w:type="pct"/>
          </w:tcPr>
          <w:p w14:paraId="091E5D1B" w14:textId="77777777" w:rsidR="00DC672E" w:rsidRPr="00FC27B6" w:rsidRDefault="00DC672E" w:rsidP="00592A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E67C25" w14:textId="77777777" w:rsidR="00DC672E" w:rsidRPr="00FC27B6" w:rsidRDefault="00DC672E" w:rsidP="00592A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357F24" w14:textId="77777777" w:rsidR="00DC672E" w:rsidRPr="00FC27B6" w:rsidRDefault="00DC672E" w:rsidP="00592A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119660" w14:textId="77777777" w:rsidR="00DC672E" w:rsidRPr="00FC27B6" w:rsidRDefault="00DC672E" w:rsidP="00DC672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DC2A67B" w14:textId="77777777" w:rsidR="00DC672E" w:rsidRPr="00FC27B6" w:rsidRDefault="00DC672E" w:rsidP="00DC672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C27B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C27B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F79B313" w14:textId="77777777" w:rsidR="00DC672E" w:rsidRPr="00FC27B6" w:rsidRDefault="00DC672E" w:rsidP="00DC672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C672E" w:rsidRPr="00FC27B6" w14:paraId="10BC4A6B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4AD79314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32426D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22B3978" w14:textId="77777777" w:rsidR="00DC672E" w:rsidRPr="00FC27B6" w:rsidRDefault="00DC672E" w:rsidP="00592A8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27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27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48A3AF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205EB124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7F962F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3B13C1A" w14:textId="77777777" w:rsidR="00DC672E" w:rsidRPr="00FC27B6" w:rsidRDefault="00DC672E" w:rsidP="00592A8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15B7FAC" w14:textId="77777777" w:rsidR="00DC672E" w:rsidRPr="00FC27B6" w:rsidRDefault="00DC672E" w:rsidP="00592A8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deals with a major agricultural problem in a region of India called Bundelkhand where wheat productivity is limited by semi-arid conditions and poor crop establishment. Seed priming is an inexpensive and farmer-friendly technology that can significantly improve germination uniformity, seedling </w:t>
            </w:r>
            <w:proofErr w:type="spellStart"/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vigor</w:t>
            </w:r>
            <w:proofErr w:type="spellEnd"/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 xml:space="preserve"> and ultimately yield in resource-limited environments. The study provides useful empirical data on the comparative effectiveness of different priming agents (KNO</w:t>
            </w:r>
            <w:r w:rsidRPr="00FC27B6">
              <w:rPr>
                <w:rFonts w:ascii="Cambria Math" w:hAnsi="Cambria Math" w:cs="Cambria Math"/>
                <w:sz w:val="20"/>
                <w:szCs w:val="20"/>
                <w:lang w:val="en-GB"/>
              </w:rPr>
              <w:t>₃</w:t>
            </w:r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ZnSO</w:t>
            </w:r>
            <w:proofErr w:type="spellEnd"/>
            <w:r w:rsidRPr="00FC27B6">
              <w:rPr>
                <w:rFonts w:ascii="Cambria Math" w:hAnsi="Cambria Math" w:cs="Cambria Math"/>
                <w:sz w:val="20"/>
                <w:szCs w:val="20"/>
                <w:lang w:val="en-GB"/>
              </w:rPr>
              <w:t>₄</w:t>
            </w:r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MgSO</w:t>
            </w:r>
            <w:proofErr w:type="spellEnd"/>
            <w:r w:rsidRPr="00FC27B6">
              <w:rPr>
                <w:rFonts w:ascii="Cambria Math" w:hAnsi="Cambria Math" w:cs="Cambria Math"/>
                <w:sz w:val="20"/>
                <w:szCs w:val="20"/>
                <w:lang w:val="en-GB"/>
              </w:rPr>
              <w:t>₄</w:t>
            </w:r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 xml:space="preserve">, KCl, KOH) under field conditions and offers practical recommendations for smallholder farmers in similar </w:t>
            </w:r>
            <w:proofErr w:type="spellStart"/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agro</w:t>
            </w:r>
            <w:proofErr w:type="spellEnd"/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-ecological zones.</w:t>
            </w:r>
          </w:p>
        </w:tc>
        <w:tc>
          <w:tcPr>
            <w:tcW w:w="1667" w:type="pct"/>
          </w:tcPr>
          <w:p w14:paraId="7E3DB53C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5EBDD9" w14:textId="77777777" w:rsidR="00DC672E" w:rsidRPr="00FC27B6" w:rsidRDefault="00DC672E" w:rsidP="00DC672E">
      <w:pPr>
        <w:rPr>
          <w:rFonts w:ascii="Arial" w:hAnsi="Arial" w:cs="Arial"/>
          <w:sz w:val="20"/>
          <w:szCs w:val="20"/>
          <w:lang w:val="en-GB"/>
        </w:rPr>
      </w:pPr>
    </w:p>
    <w:p w14:paraId="64A5D505" w14:textId="77777777" w:rsidR="00DC672E" w:rsidRPr="00FC27B6" w:rsidRDefault="00DC672E" w:rsidP="00DC67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27B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8E9FA95" w14:textId="77777777" w:rsidR="00DC672E" w:rsidRPr="00FC27B6" w:rsidRDefault="00DC672E" w:rsidP="00DC67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672E" w:rsidRPr="00FC27B6" w14:paraId="2D92B27D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533EF0D5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0A9F8E4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3BE10AF" w14:textId="77777777" w:rsidR="00DC672E" w:rsidRPr="00FC27B6" w:rsidRDefault="00DC672E" w:rsidP="00592A8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27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Pr="00FC27B6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Pr="00FC27B6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DC672E" w:rsidRPr="00FC27B6" w14:paraId="221AF87B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D61FA0" w14:textId="77777777" w:rsidR="00DC672E" w:rsidRPr="00FC27B6" w:rsidRDefault="00DC672E" w:rsidP="00592A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884280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BE843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BA4249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8DAC62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27918590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BB4818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EC9B083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56BBB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2AC1D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11C3CE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66B64B49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BDA2FB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A223D77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CE69C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47A320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49BBCC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45DB3970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7328FA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EF7E985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65FF7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C7FF8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A5FCAC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608C2761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374732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1B303E9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9C4B5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C1D08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22AE79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2349F01B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CFA2C1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7A3C33E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6088E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02D9B3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665EA6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40C2D972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8D0D07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C39C1D9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E88C8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625086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B805CA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73039EDB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1CB3B3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E267FDD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43713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19C10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08CC237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1327D0D6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F22075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D40DBC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FA80F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7F1B38" w14:textId="49DD9EBF" w:rsidR="00DC672E" w:rsidRPr="00FC27B6" w:rsidRDefault="00DC672E" w:rsidP="00C9215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441009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6ADE8C80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83519E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DDF1D39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0F33E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F305BB5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D3ADB7C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030EBE" w14:textId="561FDF60" w:rsidR="00DC672E" w:rsidRPr="00FC27B6" w:rsidRDefault="00DC672E" w:rsidP="00C9215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1E59820A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50A21858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C106A7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29341E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1620D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DB6FED" w14:textId="77777777" w:rsidR="00DC672E" w:rsidRPr="00FC27B6" w:rsidRDefault="00DC672E" w:rsidP="00C9215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61C3D1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485D0A13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8CC5A0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868D47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6A3E7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2A96DB" w14:textId="77777777" w:rsidR="00DC672E" w:rsidRPr="00FC27B6" w:rsidRDefault="00DC672E" w:rsidP="00C9215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3EA2368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030602EE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5844B5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50AA5F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4D773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EA47EB" w14:textId="77777777" w:rsidR="00DC672E" w:rsidRPr="00FC27B6" w:rsidRDefault="00DC672E" w:rsidP="00C9215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D5E6DA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45CDF9D9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AB0DC0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3B3572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E5E2E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F01002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9A2FBF6" w14:textId="77777777" w:rsidR="00DC672E" w:rsidRPr="00FC27B6" w:rsidRDefault="00DC672E" w:rsidP="00592A8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A8E10A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3729BD99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F6E309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7084A5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D8681" w14:textId="77777777" w:rsidR="00DC672E" w:rsidRPr="00FC27B6" w:rsidRDefault="00DC672E" w:rsidP="00592A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3DF788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4DC8D7" w14:textId="77777777" w:rsidR="00DC672E" w:rsidRPr="00FC27B6" w:rsidRDefault="00DC672E" w:rsidP="00592A8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1EAEEE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AFDF85" w14:textId="77777777" w:rsidR="00DC672E" w:rsidRPr="00FC27B6" w:rsidRDefault="00DC672E" w:rsidP="00DC672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E1ED007" w14:textId="77777777" w:rsidR="00DC672E" w:rsidRPr="00FC27B6" w:rsidRDefault="00DC672E" w:rsidP="00DC67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27B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F1F66CC" w14:textId="77777777" w:rsidR="00DC672E" w:rsidRPr="00FC27B6" w:rsidRDefault="00DC672E" w:rsidP="00DC67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672E" w:rsidRPr="00FC27B6" w14:paraId="7E2317AF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32B77A2D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D6D090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30BF157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3665F5" w14:textId="77777777" w:rsidR="00DC672E" w:rsidRPr="00FC27B6" w:rsidRDefault="00DC672E" w:rsidP="00592A8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27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27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FC27B6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6DF22930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7B241CEA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2350A184" w14:textId="77777777" w:rsidR="00DC672E" w:rsidRPr="00FC27B6" w:rsidRDefault="00DC672E" w:rsidP="00592A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51120D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2E7968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DF447DA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F752B18" w14:textId="1FC9457C" w:rsidR="00DC672E" w:rsidRPr="00FC27B6" w:rsidRDefault="00C9215A" w:rsidP="00592A8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031AB2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3A50AAC1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33763FC2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A78CDF7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7826A6C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139AE71" w14:textId="77777777" w:rsidR="00DC672E" w:rsidRPr="00FC27B6" w:rsidRDefault="00DC672E" w:rsidP="00592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E5EC88" w14:textId="77777777" w:rsidR="00DC672E" w:rsidRPr="00FC27B6" w:rsidRDefault="00DC672E" w:rsidP="00592A8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sz w:val="20"/>
                <w:szCs w:val="20"/>
                <w:lang w:val="en-GB"/>
              </w:rPr>
              <w:t>The title is appropriate for the study. However, it can be more specific.</w:t>
            </w:r>
          </w:p>
        </w:tc>
        <w:tc>
          <w:tcPr>
            <w:tcW w:w="1667" w:type="pct"/>
          </w:tcPr>
          <w:p w14:paraId="4BB0022F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5D34255F" w14:textId="77777777" w:rsidTr="00592A8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B3743F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C27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7F6F53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DEA634" w14:textId="77777777" w:rsidR="00DC672E" w:rsidRPr="00FC27B6" w:rsidRDefault="00DC672E" w:rsidP="00592A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59B1E0B" w14:textId="77777777" w:rsidR="00DC672E" w:rsidRPr="00FC27B6" w:rsidRDefault="00DC672E" w:rsidP="00592A8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presents the main findings, but lacks information on methodology (experimental design, replication, statistical analysis) and quantitative results with indication of statistical significance.</w:t>
            </w:r>
          </w:p>
        </w:tc>
        <w:tc>
          <w:tcPr>
            <w:tcW w:w="1667" w:type="pct"/>
          </w:tcPr>
          <w:p w14:paraId="2ADC36EE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2F6B1C90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348A9058" w14:textId="77777777" w:rsidR="00DC672E" w:rsidRPr="00FC27B6" w:rsidRDefault="00DC672E" w:rsidP="00592A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D049D9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ADE76B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93C8B0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586F974" w14:textId="77777777" w:rsidR="00DC672E" w:rsidRPr="00FC27B6" w:rsidRDefault="00DC672E" w:rsidP="00592A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1CB81A" w14:textId="77777777" w:rsidR="00DC672E" w:rsidRPr="00FC27B6" w:rsidRDefault="00DC672E" w:rsidP="00592A8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recent references in the list and has formatting inconsistencies and incomplete entries.</w:t>
            </w:r>
          </w:p>
        </w:tc>
        <w:tc>
          <w:tcPr>
            <w:tcW w:w="1667" w:type="pct"/>
          </w:tcPr>
          <w:p w14:paraId="16CF7293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72E" w:rsidRPr="00FC27B6" w14:paraId="287C2A72" w14:textId="77777777" w:rsidTr="00592A88">
        <w:trPr>
          <w:trHeight w:val="20"/>
          <w:jc w:val="center"/>
        </w:trPr>
        <w:tc>
          <w:tcPr>
            <w:tcW w:w="1666" w:type="pct"/>
            <w:noWrap/>
          </w:tcPr>
          <w:p w14:paraId="3B338BC4" w14:textId="77777777" w:rsidR="00DC672E" w:rsidRPr="00FC27B6" w:rsidRDefault="00DC672E" w:rsidP="00592A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85B4AC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70F57C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868F6E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3952B1" w14:textId="77777777" w:rsidR="00DC672E" w:rsidRPr="00FC27B6" w:rsidRDefault="00DC672E" w:rsidP="00592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262112" w14:textId="77777777" w:rsidR="00DC672E" w:rsidRPr="00FC27B6" w:rsidRDefault="00DC672E" w:rsidP="00592A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27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BCFA866" w14:textId="77777777" w:rsidR="00DC672E" w:rsidRPr="00FC27B6" w:rsidRDefault="00DC672E" w:rsidP="00592A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5AB4FE" w14:textId="77777777" w:rsidR="00FC27B6" w:rsidRPr="00FC27B6" w:rsidRDefault="00FC27B6" w:rsidP="00FC27B6">
      <w:pPr>
        <w:rPr>
          <w:rFonts w:ascii="Arial" w:hAnsi="Arial" w:cs="Arial"/>
          <w:b/>
          <w:sz w:val="20"/>
          <w:szCs w:val="20"/>
          <w:u w:val="single"/>
        </w:rPr>
      </w:pPr>
      <w:r w:rsidRPr="00FC27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DE73F4" w14:textId="77777777" w:rsidR="00FC27B6" w:rsidRPr="00FC27B6" w:rsidRDefault="00FC27B6" w:rsidP="00FC27B6">
      <w:pPr>
        <w:rPr>
          <w:rFonts w:ascii="Arial" w:hAnsi="Arial" w:cs="Arial"/>
          <w:sz w:val="20"/>
          <w:szCs w:val="20"/>
        </w:rPr>
      </w:pPr>
    </w:p>
    <w:p w14:paraId="41131EE6" w14:textId="77777777" w:rsidR="00FC27B6" w:rsidRPr="00FC27B6" w:rsidRDefault="00FC27B6" w:rsidP="00FC27B6">
      <w:pPr>
        <w:rPr>
          <w:rFonts w:ascii="Arial" w:hAnsi="Arial" w:cs="Arial"/>
          <w:sz w:val="20"/>
          <w:szCs w:val="20"/>
        </w:rPr>
      </w:pPr>
      <w:r w:rsidRPr="00FC27B6">
        <w:rPr>
          <w:rFonts w:ascii="Arial" w:hAnsi="Arial" w:cs="Arial"/>
          <w:color w:val="000000"/>
          <w:sz w:val="20"/>
          <w:szCs w:val="20"/>
        </w:rPr>
        <w:t>Rajni Kant, India</w:t>
      </w:r>
    </w:p>
    <w:p w14:paraId="3E7525A4" w14:textId="77777777" w:rsidR="00DC672E" w:rsidRPr="00FC27B6" w:rsidRDefault="00DC672E" w:rsidP="00DC67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C672E" w:rsidRPr="00FC27B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805C" w14:textId="77777777" w:rsidR="00190005" w:rsidRDefault="00190005">
      <w:r>
        <w:separator/>
      </w:r>
    </w:p>
  </w:endnote>
  <w:endnote w:type="continuationSeparator" w:id="0">
    <w:p w14:paraId="55F5FCD3" w14:textId="77777777" w:rsidR="00190005" w:rsidRDefault="0019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86CE" w14:textId="77777777" w:rsidR="00BE1132" w:rsidRDefault="00BE1132">
    <w:pPr>
      <w:pStyle w:val="Footer"/>
      <w:jc w:val="right"/>
    </w:pPr>
  </w:p>
  <w:p w14:paraId="68DE3B37" w14:textId="77777777" w:rsidR="00BE1132" w:rsidRDefault="005F1E6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9215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9215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0929788" w14:textId="77777777" w:rsidR="00BE1132" w:rsidRDefault="005F1E6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CBFB20" w14:textId="77777777" w:rsidR="00BE1132" w:rsidRDefault="00BE1132">
    <w:pPr>
      <w:pStyle w:val="Footer"/>
      <w:jc w:val="right"/>
    </w:pPr>
  </w:p>
  <w:p w14:paraId="666DAF5F" w14:textId="77777777" w:rsidR="00BE1132" w:rsidRDefault="00BE11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D67E" w14:textId="77777777" w:rsidR="00190005" w:rsidRDefault="00190005">
      <w:r>
        <w:separator/>
      </w:r>
    </w:p>
  </w:footnote>
  <w:footnote w:type="continuationSeparator" w:id="0">
    <w:p w14:paraId="55C294B7" w14:textId="77777777" w:rsidR="00190005" w:rsidRDefault="0019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8A53" w14:textId="77777777" w:rsidR="00BE1132" w:rsidRDefault="00BE11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AD59547" w14:textId="77777777" w:rsidR="00BE1132" w:rsidRDefault="005F1E6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313434">
    <w:abstractNumId w:val="4"/>
  </w:num>
  <w:num w:numId="2" w16cid:durableId="533156216">
    <w:abstractNumId w:val="8"/>
  </w:num>
  <w:num w:numId="3" w16cid:durableId="1603223169">
    <w:abstractNumId w:val="7"/>
  </w:num>
  <w:num w:numId="4" w16cid:durableId="239141662">
    <w:abstractNumId w:val="9"/>
  </w:num>
  <w:num w:numId="5" w16cid:durableId="1057362505">
    <w:abstractNumId w:val="6"/>
  </w:num>
  <w:num w:numId="6" w16cid:durableId="1394426764">
    <w:abstractNumId w:val="0"/>
  </w:num>
  <w:num w:numId="7" w16cid:durableId="88241715">
    <w:abstractNumId w:val="3"/>
  </w:num>
  <w:num w:numId="8" w16cid:durableId="479538182">
    <w:abstractNumId w:val="11"/>
  </w:num>
  <w:num w:numId="9" w16cid:durableId="1860849351">
    <w:abstractNumId w:val="10"/>
  </w:num>
  <w:num w:numId="10" w16cid:durableId="1565944488">
    <w:abstractNumId w:val="2"/>
  </w:num>
  <w:num w:numId="11" w16cid:durableId="1675037817">
    <w:abstractNumId w:val="1"/>
  </w:num>
  <w:num w:numId="12" w16cid:durableId="1040666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132"/>
    <w:rsid w:val="000806F4"/>
    <w:rsid w:val="00096B00"/>
    <w:rsid w:val="001178D5"/>
    <w:rsid w:val="00135568"/>
    <w:rsid w:val="00190005"/>
    <w:rsid w:val="00197F64"/>
    <w:rsid w:val="00264CC8"/>
    <w:rsid w:val="00310CD7"/>
    <w:rsid w:val="00314309"/>
    <w:rsid w:val="005F1E6B"/>
    <w:rsid w:val="00631F6A"/>
    <w:rsid w:val="00694863"/>
    <w:rsid w:val="00897392"/>
    <w:rsid w:val="009540D3"/>
    <w:rsid w:val="009A3D8F"/>
    <w:rsid w:val="009E081D"/>
    <w:rsid w:val="00A6005D"/>
    <w:rsid w:val="00A74847"/>
    <w:rsid w:val="00AE1ACD"/>
    <w:rsid w:val="00BE1132"/>
    <w:rsid w:val="00C32E86"/>
    <w:rsid w:val="00C477AC"/>
    <w:rsid w:val="00C9215A"/>
    <w:rsid w:val="00CD6AD2"/>
    <w:rsid w:val="00CE55DB"/>
    <w:rsid w:val="00DC672E"/>
    <w:rsid w:val="00F1707F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B31A1"/>
  <w15:docId w15:val="{BCCB79C2-B3E1-4489-92B4-69FFF898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2026-07-04T12:19:00Z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