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65D5D" w:rsidRPr="002D58FA" w14:paraId="48C0B5D7" w14:textId="77777777">
        <w:trPr>
          <w:trHeight w:val="20"/>
          <w:jc w:val="center"/>
        </w:trPr>
        <w:tc>
          <w:tcPr>
            <w:tcW w:w="1186" w:type="pct"/>
          </w:tcPr>
          <w:p w14:paraId="3E155A39" w14:textId="77777777" w:rsidR="00D65D5D" w:rsidRPr="002D58F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4332289" w14:textId="77777777" w:rsidR="00D65D5D" w:rsidRPr="002D58FA" w:rsidRDefault="00D65D5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D58F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Research in Medicine and Medical Science</w:t>
              </w:r>
            </w:hyperlink>
          </w:p>
        </w:tc>
      </w:tr>
      <w:tr w:rsidR="00D65D5D" w:rsidRPr="002D58FA" w14:paraId="4822A609" w14:textId="77777777">
        <w:trPr>
          <w:trHeight w:val="20"/>
          <w:jc w:val="center"/>
        </w:trPr>
        <w:tc>
          <w:tcPr>
            <w:tcW w:w="1186" w:type="pct"/>
          </w:tcPr>
          <w:p w14:paraId="240CCB4E" w14:textId="77777777" w:rsidR="00D65D5D" w:rsidRPr="002D58F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E02CC8" w14:textId="05B943DD" w:rsidR="00D65D5D" w:rsidRPr="002D58FA" w:rsidRDefault="00CA10C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MS_AJRMMS_2601</w:t>
            </w:r>
          </w:p>
        </w:tc>
      </w:tr>
      <w:tr w:rsidR="00D65D5D" w:rsidRPr="002D58FA" w14:paraId="21E24EAA" w14:textId="77777777">
        <w:trPr>
          <w:trHeight w:val="20"/>
          <w:jc w:val="center"/>
        </w:trPr>
        <w:tc>
          <w:tcPr>
            <w:tcW w:w="1186" w:type="pct"/>
          </w:tcPr>
          <w:p w14:paraId="744875A4" w14:textId="77777777" w:rsidR="00D65D5D" w:rsidRPr="002D58F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AD614A2" w14:textId="54960913" w:rsidR="00D65D5D" w:rsidRPr="002D58FA" w:rsidRDefault="00735A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sz w:val="20"/>
                <w:szCs w:val="20"/>
                <w:lang w:val="en-GB"/>
              </w:rPr>
              <w:t>FACTORS ASSOCIATED WITH NUTRITIONAL KNOWLEDGE AMONG WOMEN ATTENDING ANTENATAL CLINICS IN SELECTED PRIMARY HEALTHCARE CENTERS IN PORT HARCOURT</w:t>
            </w:r>
          </w:p>
        </w:tc>
      </w:tr>
      <w:tr w:rsidR="00D65D5D" w:rsidRPr="002D58FA" w14:paraId="4A947AB6" w14:textId="77777777">
        <w:trPr>
          <w:trHeight w:val="20"/>
          <w:jc w:val="center"/>
        </w:trPr>
        <w:tc>
          <w:tcPr>
            <w:tcW w:w="1186" w:type="pct"/>
          </w:tcPr>
          <w:p w14:paraId="01F09200" w14:textId="77777777" w:rsidR="00D65D5D" w:rsidRPr="002D58F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51DACFF" w14:textId="77777777" w:rsidR="00D65D5D" w:rsidRPr="002D58F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E825F72" w14:textId="77777777" w:rsidR="00D65D5D" w:rsidRPr="002D58FA" w:rsidRDefault="00D65D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CB5A4D5" w14:textId="77777777" w:rsidR="00D65D5D" w:rsidRPr="002D58FA" w:rsidRDefault="00D65D5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F815252" w14:textId="77777777" w:rsidR="00D65D5D" w:rsidRPr="002D58FA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D58F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D58F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1F4016EA" w14:textId="77777777" w:rsidR="00D65D5D" w:rsidRPr="002D58FA" w:rsidRDefault="00D65D5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65D5D" w:rsidRPr="002D58FA" w14:paraId="6063B3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BBE40C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B28A6C8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1931B66" w14:textId="77777777" w:rsidR="00D65D5D" w:rsidRPr="002D58F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D58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58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38F029A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36A583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D7C84A" w14:textId="77777777" w:rsidR="00D65D5D" w:rsidRPr="002D58F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02BBA4A" w14:textId="77777777" w:rsidR="00D65D5D" w:rsidRPr="002D58FA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8968904" w14:textId="7098E11C" w:rsidR="00D65D5D" w:rsidRPr="002D58FA" w:rsidRDefault="00402AD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helpful for knowing the effect of the awareness session.   </w:t>
            </w:r>
          </w:p>
        </w:tc>
        <w:tc>
          <w:tcPr>
            <w:tcW w:w="1667" w:type="pct"/>
          </w:tcPr>
          <w:p w14:paraId="02133A05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A3438BC" w14:textId="77777777" w:rsidR="00D65D5D" w:rsidRPr="002D58FA" w:rsidRDefault="00D65D5D">
      <w:pPr>
        <w:rPr>
          <w:rFonts w:ascii="Arial" w:hAnsi="Arial" w:cs="Arial"/>
          <w:sz w:val="20"/>
          <w:szCs w:val="20"/>
          <w:lang w:val="en-GB"/>
        </w:rPr>
      </w:pPr>
    </w:p>
    <w:p w14:paraId="607142B6" w14:textId="77777777" w:rsidR="00D65D5D" w:rsidRPr="002D58FA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D58F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41925B8" w14:textId="77777777" w:rsidR="00D65D5D" w:rsidRPr="002D58FA" w:rsidRDefault="00D65D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65D5D" w:rsidRPr="002D58FA" w14:paraId="324E91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C8E960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DADC025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DB13518" w14:textId="77777777" w:rsidR="00D65D5D" w:rsidRPr="002D58FA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8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D58F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65D5D" w:rsidRPr="002D58FA" w14:paraId="7DE4FB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324157" w14:textId="77777777" w:rsidR="00D65D5D" w:rsidRPr="002D58F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0150CB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853957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F57DEC" w14:textId="0508E6AA" w:rsidR="00D65D5D" w:rsidRPr="002D58FA" w:rsidRDefault="00D75E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0EC8CDE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2B0036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815E0C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201D14C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C70968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C0A87C" w14:textId="4185CC64" w:rsidR="00D65D5D" w:rsidRPr="002D58FA" w:rsidRDefault="00D75E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A0C7563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04EC78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40364B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46FA1FB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A5DFA5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817F08" w14:textId="5BB88D0F" w:rsidR="00D65D5D" w:rsidRPr="002D58FA" w:rsidRDefault="00353E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1F31154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20E12A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DA1D3A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0A03003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5E92F7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39108F" w14:textId="05D093F3" w:rsidR="00D65D5D" w:rsidRPr="002D58FA" w:rsidRDefault="00D75E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F3CF71F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228680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261B25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5EC6270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9303E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0C6DEC" w14:textId="2DC88235" w:rsidR="00D65D5D" w:rsidRPr="002D58FA" w:rsidRDefault="00D75E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E1E7CE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3A4F0C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D0F1166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61B4554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F8819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550618" w14:textId="0037F630" w:rsidR="00D65D5D" w:rsidRPr="002D58FA" w:rsidRDefault="00D75E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D7867B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5165E8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A45548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C686800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A8E5C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E42867" w14:textId="7DEC351F" w:rsidR="00D65D5D" w:rsidRPr="002D58FA" w:rsidRDefault="00D75E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1EECE1C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2788570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853449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A33B960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5B5E14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352D09" w14:textId="77777777" w:rsidR="00D65D5D" w:rsidRPr="002D58FA" w:rsidRDefault="00D65D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0D9134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67733E7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805B6D" w14:textId="77777777" w:rsidR="00D65D5D" w:rsidRPr="002D58F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B4025F0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FC2AA7" w14:textId="77777777" w:rsidR="00D65D5D" w:rsidRPr="002D58F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FD0091" w14:textId="69BEF47A" w:rsidR="00D65D5D" w:rsidRPr="002D58FA" w:rsidRDefault="00D75E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0B817C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1B8B586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308C49" w14:textId="77777777" w:rsidR="00D65D5D" w:rsidRPr="002D58F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82AEAE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73FABD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C6700FA" w14:textId="77777777" w:rsidR="00D65D5D" w:rsidRPr="002D58FA" w:rsidRDefault="00D65D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69D21E7" w14:textId="77777777" w:rsidR="00D65D5D" w:rsidRPr="002D58FA" w:rsidRDefault="00D65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2A85C4" w14:textId="5DB5CB1A" w:rsidR="00D65D5D" w:rsidRPr="002D58FA" w:rsidRDefault="00D75E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B5A8ACB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6013A6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CA316B" w14:textId="77777777" w:rsidR="00D65D5D" w:rsidRPr="002D58F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6D6A7D8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F1D85F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67241" w14:textId="52084E64" w:rsidR="00D65D5D" w:rsidRPr="002D58FA" w:rsidRDefault="00353E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59F4DD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6D7BA8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E8D751" w14:textId="77777777" w:rsidR="00D65D5D" w:rsidRPr="002D58F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B9940CD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57D46A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7C951E" w14:textId="23B43948" w:rsidR="00D65D5D" w:rsidRPr="002D58FA" w:rsidRDefault="00353E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37152A0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3259A8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F5FC74" w14:textId="77777777" w:rsidR="00D65D5D" w:rsidRPr="002D58F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6E2C8E0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41384E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19D6A3" w14:textId="490A4776" w:rsidR="00D65D5D" w:rsidRPr="002D58FA" w:rsidRDefault="00D65D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4BFDF0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5DC8E5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908F41" w14:textId="77777777" w:rsidR="00D65D5D" w:rsidRPr="002D58F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8D4819D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7D2512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0416DB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6ED9804" w14:textId="540648A9" w:rsidR="00D65D5D" w:rsidRPr="002D58FA" w:rsidRDefault="00353E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3ED9DBB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2E1024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128B8C" w14:textId="77777777" w:rsidR="00D65D5D" w:rsidRPr="002D58F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80775E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700E37" w14:textId="77777777" w:rsidR="00D65D5D" w:rsidRPr="002D58F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DE2F3E" w14:textId="77777777" w:rsidR="00D65D5D" w:rsidRPr="002D58F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3C74081" w14:textId="101E5C81" w:rsidR="00D65D5D" w:rsidRPr="002D58FA" w:rsidRDefault="00353E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E026CAE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C573128" w14:textId="77777777" w:rsidR="00D65D5D" w:rsidRPr="002D58FA" w:rsidRDefault="00D65D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86464B1" w14:textId="77777777" w:rsidR="00D65D5D" w:rsidRPr="002D58FA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D58F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E77932D" w14:textId="77777777" w:rsidR="00D65D5D" w:rsidRPr="002D58FA" w:rsidRDefault="00D65D5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65D5D" w:rsidRPr="002D58FA" w14:paraId="12EA9BC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55D3A8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A59140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21C20717" w14:textId="77777777" w:rsidR="00D65D5D" w:rsidRPr="002D58FA" w:rsidRDefault="00D65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96B1BB" w14:textId="77777777" w:rsidR="00D65D5D" w:rsidRPr="002D58F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D58F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D58F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F2D2B80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43E5BA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67DA31" w14:textId="77777777" w:rsidR="00D65D5D" w:rsidRPr="002D58F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42A7806" w14:textId="77777777" w:rsidR="00D65D5D" w:rsidRPr="002D58FA" w:rsidRDefault="00D65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4B3914" w14:textId="77777777" w:rsidR="00D65D5D" w:rsidRPr="002D58F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CD95EE6" w14:textId="77777777" w:rsidR="00D65D5D" w:rsidRPr="002D58FA" w:rsidRDefault="00D65D5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A1A84F4" w14:textId="061FFB22" w:rsidR="00D65D5D" w:rsidRPr="002D58FA" w:rsidRDefault="00353E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66B77F4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537CD7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2F0D25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B181AD6" w14:textId="77777777" w:rsidR="00D65D5D" w:rsidRPr="002D58F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6CA47C7" w14:textId="77777777" w:rsidR="00D65D5D" w:rsidRPr="002D58F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9307470" w14:textId="77777777" w:rsidR="00D65D5D" w:rsidRPr="002D58FA" w:rsidRDefault="00D65D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EFA9AE" w14:textId="550A0237" w:rsidR="00D65D5D" w:rsidRPr="002D58FA" w:rsidRDefault="00353E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to add Keywords</w:t>
            </w:r>
          </w:p>
        </w:tc>
        <w:tc>
          <w:tcPr>
            <w:tcW w:w="1667" w:type="pct"/>
          </w:tcPr>
          <w:p w14:paraId="7F4D4C80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172A8F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75F62B" w14:textId="77777777" w:rsidR="00D65D5D" w:rsidRPr="002D58FA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D58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371CEDA" w14:textId="77777777" w:rsidR="00D65D5D" w:rsidRPr="002D58F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0194528" w14:textId="77777777" w:rsidR="00D65D5D" w:rsidRPr="002D58F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47EDFB5" w14:textId="57982E69" w:rsidR="00D65D5D" w:rsidRPr="002D58FA" w:rsidRDefault="00353E5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258E3DE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04BE560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D2984C" w14:textId="77777777" w:rsidR="00D65D5D" w:rsidRPr="002D58F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82987A7" w14:textId="77777777" w:rsidR="00D65D5D" w:rsidRPr="002D58F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C460F07" w14:textId="77777777" w:rsidR="00D65D5D" w:rsidRPr="002D58FA" w:rsidRDefault="00D65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BB2E99" w14:textId="77777777" w:rsidR="00D65D5D" w:rsidRPr="002D58F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5F7801F" w14:textId="77777777" w:rsidR="00D65D5D" w:rsidRPr="002D58FA" w:rsidRDefault="00D65D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FAE540" w14:textId="4701CFC9" w:rsidR="00D65D5D" w:rsidRPr="002D58FA" w:rsidRDefault="00D75EF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E39A6BB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65D5D" w:rsidRPr="002D58FA" w14:paraId="5EF8A7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F67128" w14:textId="77777777" w:rsidR="00D65D5D" w:rsidRPr="002D58F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D5FCA9F" w14:textId="77777777" w:rsidR="00D65D5D" w:rsidRPr="002D58F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EED0D5A" w14:textId="77777777" w:rsidR="00D65D5D" w:rsidRPr="002D58FA" w:rsidRDefault="00D65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7261C80" w14:textId="77777777" w:rsidR="00D65D5D" w:rsidRPr="002D58F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D58F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C201612" w14:textId="77777777" w:rsidR="00D65D5D" w:rsidRPr="002D58FA" w:rsidRDefault="00D65D5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FB7386" w14:textId="4985EDC9" w:rsidR="00D65D5D" w:rsidRPr="002D58FA" w:rsidRDefault="00D65D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8BC45A" w14:textId="77777777" w:rsidR="00D65D5D" w:rsidRPr="002D58FA" w:rsidRDefault="00D65D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5F869A" w14:textId="77777777" w:rsidR="00B57206" w:rsidRPr="002D58FA" w:rsidRDefault="00B57206">
      <w:pPr>
        <w:rPr>
          <w:rFonts w:ascii="Arial" w:hAnsi="Arial" w:cs="Arial"/>
          <w:vanish/>
          <w:sz w:val="20"/>
          <w:szCs w:val="20"/>
        </w:rPr>
      </w:pPr>
      <w:bookmarkStart w:id="0" w:name="_Hlk171333471"/>
    </w:p>
    <w:tbl>
      <w:tblPr>
        <w:tblW w:w="49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57"/>
      </w:tblGrid>
      <w:tr w:rsidR="009621BE" w:rsidRPr="002D58FA" w14:paraId="4CC97285" w14:textId="77777777" w:rsidTr="00392E4B">
        <w:trPr>
          <w:trHeight w:val="774"/>
        </w:trPr>
        <w:tc>
          <w:tcPr>
            <w:tcW w:w="5000" w:type="pct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CAD8" w14:textId="77777777" w:rsidR="009621BE" w:rsidRPr="002D58FA" w:rsidRDefault="009621BE" w:rsidP="009621B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bookmarkEnd w:id="0"/>
    <w:p w14:paraId="1A135EE4" w14:textId="77777777" w:rsidR="00AE6242" w:rsidRPr="002D58FA" w:rsidRDefault="00AE6242" w:rsidP="00AE6242">
      <w:pPr>
        <w:rPr>
          <w:rFonts w:ascii="Arial" w:hAnsi="Arial" w:cs="Arial"/>
          <w:b/>
          <w:sz w:val="20"/>
          <w:szCs w:val="20"/>
          <w:u w:val="single"/>
        </w:rPr>
      </w:pPr>
      <w:r w:rsidRPr="002D58F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42C1B61" w14:textId="77777777" w:rsidR="00AE6242" w:rsidRPr="002D58FA" w:rsidRDefault="00AE6242" w:rsidP="00AE6242">
      <w:pPr>
        <w:rPr>
          <w:rFonts w:ascii="Arial" w:hAnsi="Arial" w:cs="Arial"/>
          <w:sz w:val="20"/>
          <w:szCs w:val="20"/>
        </w:rPr>
      </w:pPr>
      <w:r w:rsidRPr="002D58FA">
        <w:rPr>
          <w:rFonts w:ascii="Arial" w:hAnsi="Arial" w:cs="Arial"/>
          <w:color w:val="000000"/>
          <w:sz w:val="20"/>
          <w:szCs w:val="20"/>
        </w:rPr>
        <w:t>Pooja Yadav, H.N.B. Garhwal University Uttarakhand, India</w:t>
      </w:r>
      <w:r w:rsidRPr="002D58FA">
        <w:rPr>
          <w:rFonts w:ascii="Arial" w:hAnsi="Arial" w:cs="Arial"/>
          <w:color w:val="000000"/>
          <w:sz w:val="20"/>
          <w:szCs w:val="20"/>
        </w:rPr>
        <w:br/>
      </w:r>
    </w:p>
    <w:p w14:paraId="043A29A8" w14:textId="77777777" w:rsidR="00D65D5D" w:rsidRPr="002D58FA" w:rsidRDefault="00D65D5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D65D5D" w:rsidRPr="002D58F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9F649" w14:textId="77777777" w:rsidR="00F12C9F" w:rsidRDefault="00F12C9F">
      <w:r>
        <w:separator/>
      </w:r>
    </w:p>
  </w:endnote>
  <w:endnote w:type="continuationSeparator" w:id="0">
    <w:p w14:paraId="2AB817B7" w14:textId="77777777" w:rsidR="00F12C9F" w:rsidRDefault="00F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ACB0" w14:textId="77777777" w:rsidR="00D65D5D" w:rsidRDefault="00D65D5D">
    <w:pPr>
      <w:pStyle w:val="Footer"/>
      <w:jc w:val="right"/>
    </w:pPr>
  </w:p>
  <w:p w14:paraId="02CB9543" w14:textId="77777777" w:rsidR="00D65D5D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729DD17" w14:textId="77777777" w:rsidR="00D65D5D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C13AC92" w14:textId="77777777" w:rsidR="00D65D5D" w:rsidRDefault="00D65D5D">
    <w:pPr>
      <w:pStyle w:val="Footer"/>
      <w:jc w:val="right"/>
    </w:pPr>
  </w:p>
  <w:p w14:paraId="19D05F7E" w14:textId="77777777" w:rsidR="00D65D5D" w:rsidRDefault="00D65D5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33DBA" w14:textId="77777777" w:rsidR="00F12C9F" w:rsidRDefault="00F12C9F">
      <w:r>
        <w:separator/>
      </w:r>
    </w:p>
  </w:footnote>
  <w:footnote w:type="continuationSeparator" w:id="0">
    <w:p w14:paraId="475DCAF0" w14:textId="77777777" w:rsidR="00F12C9F" w:rsidRDefault="00F1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AC2D" w14:textId="77777777" w:rsidR="00D65D5D" w:rsidRDefault="00D65D5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D320FFE" w14:textId="77777777" w:rsidR="00D65D5D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7092798">
    <w:abstractNumId w:val="4"/>
  </w:num>
  <w:num w:numId="2" w16cid:durableId="1222592718">
    <w:abstractNumId w:val="8"/>
  </w:num>
  <w:num w:numId="3" w16cid:durableId="537009099">
    <w:abstractNumId w:val="7"/>
  </w:num>
  <w:num w:numId="4" w16cid:durableId="437992875">
    <w:abstractNumId w:val="9"/>
  </w:num>
  <w:num w:numId="5" w16cid:durableId="526871445">
    <w:abstractNumId w:val="6"/>
  </w:num>
  <w:num w:numId="6" w16cid:durableId="868026644">
    <w:abstractNumId w:val="0"/>
  </w:num>
  <w:num w:numId="7" w16cid:durableId="146483301">
    <w:abstractNumId w:val="3"/>
  </w:num>
  <w:num w:numId="8" w16cid:durableId="936211781">
    <w:abstractNumId w:val="11"/>
  </w:num>
  <w:num w:numId="9" w16cid:durableId="2041009449">
    <w:abstractNumId w:val="10"/>
  </w:num>
  <w:num w:numId="10" w16cid:durableId="2101441506">
    <w:abstractNumId w:val="2"/>
  </w:num>
  <w:num w:numId="11" w16cid:durableId="293490417">
    <w:abstractNumId w:val="1"/>
  </w:num>
  <w:num w:numId="12" w16cid:durableId="1815948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5D5D"/>
    <w:rsid w:val="00031186"/>
    <w:rsid w:val="00046825"/>
    <w:rsid w:val="00054FCD"/>
    <w:rsid w:val="000C5B3D"/>
    <w:rsid w:val="001070E8"/>
    <w:rsid w:val="002D58FA"/>
    <w:rsid w:val="002F3FD8"/>
    <w:rsid w:val="00353E5F"/>
    <w:rsid w:val="00392E4B"/>
    <w:rsid w:val="00402ADF"/>
    <w:rsid w:val="00500646"/>
    <w:rsid w:val="0054170A"/>
    <w:rsid w:val="005B6124"/>
    <w:rsid w:val="005E6475"/>
    <w:rsid w:val="00602831"/>
    <w:rsid w:val="00697B02"/>
    <w:rsid w:val="00735AF2"/>
    <w:rsid w:val="008A5D3A"/>
    <w:rsid w:val="009621BE"/>
    <w:rsid w:val="00996E45"/>
    <w:rsid w:val="00AE6242"/>
    <w:rsid w:val="00AF1211"/>
    <w:rsid w:val="00B57206"/>
    <w:rsid w:val="00CA10C5"/>
    <w:rsid w:val="00D65D5D"/>
    <w:rsid w:val="00D73C88"/>
    <w:rsid w:val="00D75EF9"/>
    <w:rsid w:val="00D85F7C"/>
    <w:rsid w:val="00E741EA"/>
    <w:rsid w:val="00F12C2E"/>
    <w:rsid w:val="00F12C9F"/>
    <w:rsid w:val="00FD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9ED9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mm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625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58</cp:revision>
  <dcterms:created xsi:type="dcterms:W3CDTF">2026-03-24T06:15:00Z</dcterms:created>
  <dcterms:modified xsi:type="dcterms:W3CDTF">2026-06-04T11:18:00Z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