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BE3987" w14:paraId="418419BF" w14:textId="77777777">
        <w:trPr>
          <w:trHeight w:val="20"/>
          <w:jc w:val="center"/>
        </w:trPr>
        <w:tc>
          <w:tcPr>
            <w:tcW w:w="1186" w:type="pct"/>
          </w:tcPr>
          <w:p w14:paraId="166E1F6B" w14:textId="77777777" w:rsidR="004D3449" w:rsidRPr="00BE3987" w:rsidRDefault="00ED19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9B7F6CF" w14:textId="77777777" w:rsidR="004D3449" w:rsidRPr="00BE3987" w:rsidRDefault="004D3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E398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BE3987" w14:paraId="2348AD4B" w14:textId="77777777">
        <w:trPr>
          <w:trHeight w:val="20"/>
          <w:jc w:val="center"/>
        </w:trPr>
        <w:tc>
          <w:tcPr>
            <w:tcW w:w="1186" w:type="pct"/>
          </w:tcPr>
          <w:p w14:paraId="03DC9739" w14:textId="77777777" w:rsidR="004D3449" w:rsidRPr="00BE3987" w:rsidRDefault="00ED19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0A20939" w14:textId="3DE74C63" w:rsidR="004D3449" w:rsidRPr="00BE3987" w:rsidRDefault="00DC1E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Ms_AJPAM_2696</w:t>
            </w:r>
          </w:p>
        </w:tc>
      </w:tr>
      <w:tr w:rsidR="004D3449" w:rsidRPr="00BE3987" w14:paraId="3E599579" w14:textId="77777777">
        <w:trPr>
          <w:trHeight w:val="20"/>
          <w:jc w:val="center"/>
        </w:trPr>
        <w:tc>
          <w:tcPr>
            <w:tcW w:w="1186" w:type="pct"/>
          </w:tcPr>
          <w:p w14:paraId="362CEB11" w14:textId="77777777" w:rsidR="004D3449" w:rsidRPr="00BE3987" w:rsidRDefault="00ED19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442B653" w14:textId="091A2D82" w:rsidR="004D3449" w:rsidRPr="00BE3987" w:rsidRDefault="00DC1E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Complex Fuzzy Systems in Signal Processing and Learning: Mathematical Foundations, Inference </w:t>
            </w:r>
            <w:proofErr w:type="spellStart"/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Architecture,and</w:t>
            </w:r>
            <w:proofErr w:type="spellEnd"/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Convergence Analysis</w:t>
            </w:r>
          </w:p>
        </w:tc>
      </w:tr>
      <w:tr w:rsidR="004D3449" w:rsidRPr="00BE3987" w14:paraId="0CE0B074" w14:textId="77777777">
        <w:trPr>
          <w:trHeight w:val="20"/>
          <w:jc w:val="center"/>
        </w:trPr>
        <w:tc>
          <w:tcPr>
            <w:tcW w:w="1186" w:type="pct"/>
          </w:tcPr>
          <w:p w14:paraId="0DC81E99" w14:textId="77777777" w:rsidR="004D3449" w:rsidRPr="00BE3987" w:rsidRDefault="00ED19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14A8CAD" w14:textId="77777777" w:rsidR="004D3449" w:rsidRPr="00BE3987" w:rsidRDefault="00ED19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03B26C" w14:textId="77777777" w:rsidR="004D3449" w:rsidRPr="00BE3987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A2147F" w14:textId="77777777" w:rsidR="004D3449" w:rsidRPr="00BE3987" w:rsidRDefault="00ED197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E39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E398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DF9212E" w14:textId="77777777" w:rsidR="004D3449" w:rsidRPr="00BE3987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BE3987" w14:paraId="6542F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7AC1C6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8772A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03C81" w14:textId="77777777" w:rsidR="004D3449" w:rsidRPr="00BE3987" w:rsidRDefault="00ED197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3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39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0E2E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49BB9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B4D3EC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32F594" w14:textId="77777777" w:rsidR="004D3449" w:rsidRPr="00BE3987" w:rsidRDefault="00ED197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F03F75F" w14:textId="3C10CAFC" w:rsidR="004D3449" w:rsidRPr="00BE3987" w:rsidRDefault="00871BC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tittle is clear however, minor correction to punctuation and wording as: Inference Architectures instead of Inference Architecture. </w:t>
            </w:r>
          </w:p>
        </w:tc>
        <w:tc>
          <w:tcPr>
            <w:tcW w:w="1667" w:type="pct"/>
          </w:tcPr>
          <w:p w14:paraId="3635D1BA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2B6FFE" w14:textId="77777777" w:rsidR="004D3449" w:rsidRPr="00BE3987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72E3A404" w14:textId="77777777" w:rsidR="004D3449" w:rsidRPr="00BE3987" w:rsidRDefault="00ED197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E39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182BDC" w14:textId="77777777" w:rsidR="004D3449" w:rsidRPr="00BE3987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BE3987" w14:paraId="5DA84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75AE3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466046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E844E9" w14:textId="6AAF2C4C" w:rsidR="004D3449" w:rsidRPr="00BE3987" w:rsidRDefault="00ED197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39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50879" w:rsidRPr="00BE3987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50879" w:rsidRPr="00BE3987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BE3987" w14:paraId="71C4B1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30B06" w14:textId="77777777" w:rsidR="004D3449" w:rsidRPr="00BE3987" w:rsidRDefault="00ED1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AA6BD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B9E64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8182E7" w14:textId="77777777" w:rsidR="004D3449" w:rsidRPr="00BE3987" w:rsidRDefault="00871B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628343B" w14:textId="0E877BBD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It is okay</w:t>
            </w:r>
          </w:p>
        </w:tc>
        <w:tc>
          <w:tcPr>
            <w:tcW w:w="1667" w:type="pct"/>
          </w:tcPr>
          <w:p w14:paraId="4F685D00" w14:textId="6BAFCB67" w:rsidR="00372D2D" w:rsidRPr="00BE3987" w:rsidRDefault="00372D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56DD4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FCAF3" w14:textId="3AADDB21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A98DD7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34878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E47D48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2F01BDA" w14:textId="5EA6FE88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Clearly indicate the objective</w:t>
            </w:r>
          </w:p>
        </w:tc>
        <w:tc>
          <w:tcPr>
            <w:tcW w:w="1667" w:type="pct"/>
          </w:tcPr>
          <w:p w14:paraId="30696891" w14:textId="253B514F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5E3DCA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682FC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8FBBF55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0C26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6362A5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D2710B4" w14:textId="23CC54D2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Recap the wordings in a concise single word for each  </w:t>
            </w:r>
          </w:p>
        </w:tc>
        <w:tc>
          <w:tcPr>
            <w:tcW w:w="1667" w:type="pct"/>
          </w:tcPr>
          <w:p w14:paraId="0EB8AFD2" w14:textId="25B40CA0" w:rsidR="004D3449" w:rsidRPr="00BE3987" w:rsidRDefault="004D3449" w:rsidP="00372D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575301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2B4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54A8FB5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7F50F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4A0A6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D012648" w14:textId="6363EAA0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02645DE" w14:textId="0FC2D499" w:rsidR="004D3449" w:rsidRPr="00BE3987" w:rsidRDefault="00372D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</w:tr>
      <w:tr w:rsidR="004D3449" w:rsidRPr="00BE3987" w14:paraId="5655E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CAF7E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3295348A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5BB7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E0298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8843D32" w14:textId="62862C73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42C661B" w14:textId="7347936D" w:rsidR="004D3449" w:rsidRPr="00BE3987" w:rsidRDefault="00372D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</w:tr>
      <w:tr w:rsidR="004D3449" w:rsidRPr="00BE3987" w14:paraId="73ED7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414E9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FA30FD4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3020B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6ED056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1924B84" w14:textId="7C3B74CA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improvement using current citations</w:t>
            </w:r>
          </w:p>
        </w:tc>
        <w:tc>
          <w:tcPr>
            <w:tcW w:w="1667" w:type="pct"/>
          </w:tcPr>
          <w:p w14:paraId="1467F9F9" w14:textId="535921CA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7BD062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CC664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193E5BB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13D6E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4953C2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8FE8099" w14:textId="171EE29D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6984D0A" w14:textId="18C7AA15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421006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6279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4527FEB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2A8B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87C78B" w14:textId="77777777" w:rsidR="004D3449" w:rsidRPr="00BE3987" w:rsidRDefault="00372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A26FDF9" w14:textId="69FF047F" w:rsidR="00C60242" w:rsidRPr="00BE3987" w:rsidRDefault="00C602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4EA0D61" w14:textId="3ED49CE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488E29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D6222E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A3C10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2DAC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69EA5D" w14:textId="77777777" w:rsidR="004D3449" w:rsidRPr="00BE3987" w:rsidRDefault="00372D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257DCA1" w14:textId="0F50ADCE" w:rsidR="00C60242" w:rsidRPr="00BE3987" w:rsidRDefault="00C6024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B7C85A" w14:textId="7D942960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5BB439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B0BA5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2A624E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801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0E1D4A5" w14:textId="77777777" w:rsidR="004D3449" w:rsidRPr="00BE3987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A7A651" w14:textId="77777777" w:rsidR="004D3449" w:rsidRPr="00BE3987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A9180A" w14:textId="77777777" w:rsidR="004D3449" w:rsidRPr="00BE3987" w:rsidRDefault="00372D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  <w:p w14:paraId="04A44C3E" w14:textId="340C0975" w:rsidR="00C60242" w:rsidRPr="00BE3987" w:rsidRDefault="00C602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E0D9FB2" w14:textId="38043173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D3449" w:rsidRPr="00BE3987" w14:paraId="1C3B2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E691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90D03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4F8BD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183129C" w14:textId="77777777" w:rsidR="004D3449" w:rsidRPr="00BE3987" w:rsidRDefault="00D946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4</w:t>
            </w:r>
          </w:p>
          <w:p w14:paraId="276763E5" w14:textId="1C6DA040" w:rsidR="00C60242" w:rsidRPr="00BE3987" w:rsidRDefault="00C602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4701DFC" w14:textId="160B0936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0A0CC2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710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733AD0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E14E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93EE3C" w14:textId="77777777" w:rsidR="004D3449" w:rsidRPr="00BE3987" w:rsidRDefault="00D946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  <w:p w14:paraId="76073976" w14:textId="642745C4" w:rsidR="00C60242" w:rsidRPr="00BE3987" w:rsidRDefault="00C602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E345E27" w14:textId="406D1B2F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704A73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BBBA5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AA7FEF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AC93D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B9238C" w14:textId="77777777" w:rsidR="004D3449" w:rsidRPr="00BE3987" w:rsidRDefault="00D946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C072C0F" w14:textId="6695B282" w:rsidR="00EF62A6" w:rsidRPr="00BE3987" w:rsidRDefault="00EF62A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Suggestions on how to improve the identify limitations</w:t>
            </w:r>
          </w:p>
        </w:tc>
        <w:tc>
          <w:tcPr>
            <w:tcW w:w="1667" w:type="pct"/>
          </w:tcPr>
          <w:p w14:paraId="7A3221DF" w14:textId="7D78D6F3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04F1B4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A63C1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1D7EE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57FD4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5D4F5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02781F" w14:textId="77777777" w:rsidR="004D3449" w:rsidRPr="00BE3987" w:rsidRDefault="00D946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7E7BF68" w14:textId="47C6F861" w:rsidR="00EF62A6" w:rsidRPr="00BE3987" w:rsidRDefault="00EF62A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0A6AAC2" w14:textId="34B8A740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21E7B5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C40E1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71E4D5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4AB34" w14:textId="77777777" w:rsidR="004D3449" w:rsidRPr="00BE3987" w:rsidRDefault="00ED19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08ABF9" w14:textId="77777777" w:rsidR="004D3449" w:rsidRPr="00BE3987" w:rsidRDefault="00ED1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8200AC3" w14:textId="77777777" w:rsidR="004D3449" w:rsidRPr="00BE3987" w:rsidRDefault="00D946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0BA779A" w14:textId="3049D221" w:rsidR="00EF62A6" w:rsidRPr="00BE3987" w:rsidRDefault="00EF62A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C8B2A6F" w14:textId="2AF51F8A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FBF3FC" w14:textId="77777777" w:rsidR="004D3449" w:rsidRPr="00BE3987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CBFBEA" w14:textId="77777777" w:rsidR="004D3449" w:rsidRPr="00BE3987" w:rsidRDefault="00ED197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E39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8C131A" w14:textId="77777777" w:rsidR="004D3449" w:rsidRPr="00BE3987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BE3987" w14:paraId="2C456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5B724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FD318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212A9" w14:textId="77777777" w:rsidR="004D3449" w:rsidRPr="00BE3987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2E084" w14:textId="77777777" w:rsidR="004D3449" w:rsidRPr="00BE3987" w:rsidRDefault="00ED197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3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9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BE3987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4DC235D" w14:textId="77777777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68E861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60325" w14:textId="77777777" w:rsidR="004D3449" w:rsidRPr="00BE3987" w:rsidRDefault="00ED1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3A14C" w14:textId="77777777" w:rsidR="004D3449" w:rsidRPr="00BE3987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FA805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ED7F44" w14:textId="77777777" w:rsidR="004D3449" w:rsidRPr="00BE3987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381710" w14:textId="7D28D98A" w:rsidR="004D3449" w:rsidRPr="00BE3987" w:rsidRDefault="00D946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667" w:type="pct"/>
          </w:tcPr>
          <w:p w14:paraId="06D9B459" w14:textId="16F50621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69B756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03444E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603CAD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04989C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5F5165" w14:textId="77777777" w:rsidR="004D3449" w:rsidRPr="00BE3987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C2566D" w14:textId="7A520AC9" w:rsidR="004D3449" w:rsidRPr="00BE3987" w:rsidRDefault="00D946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Objective: To develop  and </w:t>
            </w:r>
            <w:proofErr w:type="spellStart"/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cpmplex</w:t>
            </w:r>
            <w:proofErr w:type="spellEnd"/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fuzzy systems for signal processing and learning on their mathematical foundations, inference architectures, and convergence behaviour.</w:t>
            </w:r>
          </w:p>
        </w:tc>
        <w:tc>
          <w:tcPr>
            <w:tcW w:w="1667" w:type="pct"/>
          </w:tcPr>
          <w:p w14:paraId="4D7A590E" w14:textId="50F8CB5F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526246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FA78D" w14:textId="77777777" w:rsidR="004D3449" w:rsidRPr="00BE3987" w:rsidRDefault="00ED197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E39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4BA7A2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6AE2C4" w14:textId="77777777" w:rsidR="004D3449" w:rsidRPr="00BE3987" w:rsidRDefault="00ED1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8A6F37" w14:textId="78A57FD1" w:rsidR="004D3449" w:rsidRPr="00BE3987" w:rsidRDefault="00B30F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AD96E1F" w14:textId="739EDBDE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2047BC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EA8F3" w14:textId="77777777" w:rsidR="004D3449" w:rsidRPr="00BE3987" w:rsidRDefault="00ED1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142A9F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40662" w14:textId="77777777" w:rsidR="004D3449" w:rsidRPr="00BE3987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914D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1D8C" w14:textId="77777777" w:rsidR="004D3449" w:rsidRPr="00BE3987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8DECA2" w14:textId="77777777" w:rsidR="004D3449" w:rsidRPr="00BE3987" w:rsidRDefault="00B30F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improvement </w:t>
            </w:r>
          </w:p>
          <w:p w14:paraId="476E7753" w14:textId="27BBDEB7" w:rsidR="00EF62A6" w:rsidRPr="00BE3987" w:rsidRDefault="00EF62A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Use current citations</w:t>
            </w:r>
          </w:p>
        </w:tc>
        <w:tc>
          <w:tcPr>
            <w:tcW w:w="1667" w:type="pct"/>
          </w:tcPr>
          <w:p w14:paraId="73E48178" w14:textId="294E10A6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E3987" w14:paraId="3D95BD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50D84" w14:textId="77777777" w:rsidR="004D3449" w:rsidRPr="00BE3987" w:rsidRDefault="00ED1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46AE8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5F3C3" w14:textId="77777777" w:rsidR="004D3449" w:rsidRPr="00BE3987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5637F" w14:textId="77777777" w:rsidR="004D3449" w:rsidRPr="00BE3987" w:rsidRDefault="00ED1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C8F0" w14:textId="77777777" w:rsidR="004D3449" w:rsidRPr="00BE3987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79C2C" w14:textId="15D569B7" w:rsidR="004D3449" w:rsidRPr="00BE3987" w:rsidRDefault="00B30F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E8EF690" w14:textId="3065C41E" w:rsidR="004D3449" w:rsidRPr="00BE3987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8CFA30" w14:textId="77777777" w:rsidR="00BE3987" w:rsidRPr="00BE3987" w:rsidRDefault="00BE3987" w:rsidP="00BE3987">
      <w:pPr>
        <w:rPr>
          <w:rFonts w:ascii="Arial" w:hAnsi="Arial" w:cs="Arial"/>
          <w:b/>
          <w:sz w:val="20"/>
          <w:szCs w:val="20"/>
          <w:u w:val="single"/>
        </w:rPr>
      </w:pPr>
      <w:r w:rsidRPr="00BE39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66E84A" w14:textId="77777777" w:rsidR="00BE3987" w:rsidRPr="00BE3987" w:rsidRDefault="00BE3987" w:rsidP="00BE3987">
      <w:pPr>
        <w:rPr>
          <w:rFonts w:ascii="Arial" w:hAnsi="Arial" w:cs="Arial"/>
          <w:sz w:val="20"/>
          <w:szCs w:val="20"/>
        </w:rPr>
      </w:pPr>
    </w:p>
    <w:p w14:paraId="65EA4B9A" w14:textId="77777777" w:rsidR="00BE3987" w:rsidRPr="00BE3987" w:rsidRDefault="00BE3987" w:rsidP="00BE3987">
      <w:pPr>
        <w:rPr>
          <w:rFonts w:ascii="Arial" w:hAnsi="Arial" w:cs="Arial"/>
          <w:sz w:val="20"/>
          <w:szCs w:val="20"/>
        </w:rPr>
      </w:pPr>
      <w:r w:rsidRPr="00BE3987">
        <w:rPr>
          <w:rFonts w:ascii="Arial" w:hAnsi="Arial" w:cs="Arial"/>
          <w:color w:val="000000"/>
          <w:sz w:val="20"/>
          <w:szCs w:val="20"/>
        </w:rPr>
        <w:t>Aliyu Ahmed Tanko , Baba-Ahmed University Kano , Nigeria</w:t>
      </w:r>
      <w:r w:rsidRPr="00BE3987">
        <w:rPr>
          <w:rFonts w:ascii="Arial" w:hAnsi="Arial" w:cs="Arial"/>
          <w:color w:val="000000"/>
          <w:sz w:val="20"/>
          <w:szCs w:val="20"/>
        </w:rPr>
        <w:br/>
      </w:r>
    </w:p>
    <w:p w14:paraId="3483FFD6" w14:textId="77777777" w:rsidR="004D3449" w:rsidRPr="00BE3987" w:rsidRDefault="004D34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D3449" w:rsidRPr="00BE39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050E" w14:textId="77777777" w:rsidR="00CB5B5B" w:rsidRDefault="00CB5B5B">
      <w:r>
        <w:separator/>
      </w:r>
    </w:p>
  </w:endnote>
  <w:endnote w:type="continuationSeparator" w:id="0">
    <w:p w14:paraId="2CDE3C7A" w14:textId="77777777" w:rsidR="00CB5B5B" w:rsidRDefault="00CB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056" w14:textId="77777777" w:rsidR="004D3449" w:rsidRDefault="004D3449">
    <w:pPr>
      <w:pStyle w:val="Footer"/>
      <w:jc w:val="right"/>
    </w:pPr>
  </w:p>
  <w:p w14:paraId="2842072A" w14:textId="77777777" w:rsidR="004D3449" w:rsidRDefault="00ED19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0E9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0E9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8199A85" w14:textId="77777777" w:rsidR="004D3449" w:rsidRDefault="00ED197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49A600" w14:textId="77777777" w:rsidR="004D3449" w:rsidRDefault="004D3449">
    <w:pPr>
      <w:pStyle w:val="Footer"/>
      <w:jc w:val="right"/>
    </w:pPr>
  </w:p>
  <w:p w14:paraId="797224FD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2CC6" w14:textId="77777777" w:rsidR="00CB5B5B" w:rsidRDefault="00CB5B5B">
      <w:r>
        <w:separator/>
      </w:r>
    </w:p>
  </w:footnote>
  <w:footnote w:type="continuationSeparator" w:id="0">
    <w:p w14:paraId="40658711" w14:textId="77777777" w:rsidR="00CB5B5B" w:rsidRDefault="00CB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AF2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C69DF" w14:textId="77777777" w:rsidR="004D3449" w:rsidRDefault="00ED197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2561587">
    <w:abstractNumId w:val="4"/>
  </w:num>
  <w:num w:numId="2" w16cid:durableId="10375607">
    <w:abstractNumId w:val="8"/>
  </w:num>
  <w:num w:numId="3" w16cid:durableId="34888136">
    <w:abstractNumId w:val="7"/>
  </w:num>
  <w:num w:numId="4" w16cid:durableId="1212886047">
    <w:abstractNumId w:val="9"/>
  </w:num>
  <w:num w:numId="5" w16cid:durableId="1648632700">
    <w:abstractNumId w:val="6"/>
  </w:num>
  <w:num w:numId="6" w16cid:durableId="691146409">
    <w:abstractNumId w:val="0"/>
  </w:num>
  <w:num w:numId="7" w16cid:durableId="1030954479">
    <w:abstractNumId w:val="3"/>
  </w:num>
  <w:num w:numId="8" w16cid:durableId="199249453">
    <w:abstractNumId w:val="11"/>
  </w:num>
  <w:num w:numId="9" w16cid:durableId="948587238">
    <w:abstractNumId w:val="10"/>
  </w:num>
  <w:num w:numId="10" w16cid:durableId="1395468507">
    <w:abstractNumId w:val="2"/>
  </w:num>
  <w:num w:numId="11" w16cid:durableId="1895506758">
    <w:abstractNumId w:val="1"/>
  </w:num>
  <w:num w:numId="12" w16cid:durableId="189989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449"/>
    <w:rsid w:val="0016247F"/>
    <w:rsid w:val="00315B79"/>
    <w:rsid w:val="00323615"/>
    <w:rsid w:val="00372D2D"/>
    <w:rsid w:val="00430E93"/>
    <w:rsid w:val="004D3449"/>
    <w:rsid w:val="005B4CAF"/>
    <w:rsid w:val="007D71E6"/>
    <w:rsid w:val="00850879"/>
    <w:rsid w:val="00871BC8"/>
    <w:rsid w:val="00904A84"/>
    <w:rsid w:val="009B1FF8"/>
    <w:rsid w:val="009F12D0"/>
    <w:rsid w:val="00A50CF3"/>
    <w:rsid w:val="00A81F9A"/>
    <w:rsid w:val="00AD16BC"/>
    <w:rsid w:val="00B30F7E"/>
    <w:rsid w:val="00BB7805"/>
    <w:rsid w:val="00BD5572"/>
    <w:rsid w:val="00BE3987"/>
    <w:rsid w:val="00C60242"/>
    <w:rsid w:val="00CB4B56"/>
    <w:rsid w:val="00CB5B5B"/>
    <w:rsid w:val="00D0344E"/>
    <w:rsid w:val="00D94688"/>
    <w:rsid w:val="00DC1E4B"/>
    <w:rsid w:val="00ED1974"/>
    <w:rsid w:val="0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E34"/>
  <w15:docId w15:val="{27B0575E-0466-484E-8428-E414B6B6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F6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