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D3449" w:rsidRPr="003A3CA3" w14:paraId="3DD8EBB0" w14:textId="77777777">
        <w:trPr>
          <w:trHeight w:val="20"/>
          <w:jc w:val="center"/>
        </w:trPr>
        <w:tc>
          <w:tcPr>
            <w:tcW w:w="1186" w:type="pct"/>
          </w:tcPr>
          <w:p w14:paraId="5CC3B3E0" w14:textId="77777777" w:rsidR="004D3449" w:rsidRPr="003A3CA3" w:rsidRDefault="00C92F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5AD87A4E" w14:textId="77777777" w:rsidR="004D3449" w:rsidRPr="003A3CA3" w:rsidRDefault="004D34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A3CA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4D3449" w:rsidRPr="003A3CA3" w14:paraId="37388A74" w14:textId="77777777">
        <w:trPr>
          <w:trHeight w:val="20"/>
          <w:jc w:val="center"/>
        </w:trPr>
        <w:tc>
          <w:tcPr>
            <w:tcW w:w="1186" w:type="pct"/>
          </w:tcPr>
          <w:p w14:paraId="45D68140" w14:textId="77777777" w:rsidR="004D3449" w:rsidRPr="003A3CA3" w:rsidRDefault="00C92F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51294493" w14:textId="77777777" w:rsidR="004D3449" w:rsidRPr="003A3CA3" w:rsidRDefault="00756A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Ms_AJPAM_2691</w:t>
            </w:r>
          </w:p>
        </w:tc>
      </w:tr>
      <w:tr w:rsidR="004D3449" w:rsidRPr="003A3CA3" w14:paraId="2E0D789D" w14:textId="77777777">
        <w:trPr>
          <w:trHeight w:val="20"/>
          <w:jc w:val="center"/>
        </w:trPr>
        <w:tc>
          <w:tcPr>
            <w:tcW w:w="1186" w:type="pct"/>
          </w:tcPr>
          <w:p w14:paraId="0F244FD2" w14:textId="77777777" w:rsidR="004D3449" w:rsidRPr="003A3CA3" w:rsidRDefault="00C92F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F16F04B" w14:textId="77777777" w:rsidR="004D3449" w:rsidRPr="003A3CA3" w:rsidRDefault="00756A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>Separation axioms weaker than R− I − R0</w:t>
            </w:r>
          </w:p>
        </w:tc>
      </w:tr>
      <w:tr w:rsidR="004D3449" w:rsidRPr="003A3CA3" w14:paraId="2BD148A4" w14:textId="77777777">
        <w:trPr>
          <w:trHeight w:val="20"/>
          <w:jc w:val="center"/>
        </w:trPr>
        <w:tc>
          <w:tcPr>
            <w:tcW w:w="1186" w:type="pct"/>
          </w:tcPr>
          <w:p w14:paraId="55D8F32E" w14:textId="77777777" w:rsidR="004D3449" w:rsidRPr="003A3CA3" w:rsidRDefault="00C92F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EF604DF" w14:textId="77777777" w:rsidR="004D3449" w:rsidRPr="003A3CA3" w:rsidRDefault="00C92F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25E50F" w14:textId="77777777" w:rsidR="004D3449" w:rsidRPr="003A3CA3" w:rsidRDefault="004D3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DC8D67" w14:textId="77777777" w:rsidR="004D3449" w:rsidRPr="003A3CA3" w:rsidRDefault="004D34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951647" w14:textId="77777777" w:rsidR="004D3449" w:rsidRPr="003A3CA3" w:rsidRDefault="004D344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8847078" w14:textId="77777777" w:rsidR="004D3449" w:rsidRPr="003A3CA3" w:rsidRDefault="004D344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BDB7ACA" w14:textId="77777777" w:rsidR="004D3449" w:rsidRPr="003A3CA3" w:rsidRDefault="00C92F2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3A3CA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E02975D" w14:textId="77777777" w:rsidR="004D3449" w:rsidRPr="003A3CA3" w:rsidRDefault="004D34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D3449" w:rsidRPr="003A3CA3" w14:paraId="21D5AA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75878E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DE11FA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16470EC" w14:textId="77777777" w:rsidR="004D3449" w:rsidRPr="003A3CA3" w:rsidRDefault="00C92F2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3C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54CE40D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7DADA5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ED7582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CC1BFCF" w14:textId="77777777" w:rsidR="004D3449" w:rsidRPr="003A3CA3" w:rsidRDefault="00C92F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FE86243" w14:textId="77777777" w:rsidR="004D3449" w:rsidRPr="003A3CA3" w:rsidRDefault="007033D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sz w:val="20"/>
                <w:szCs w:val="20"/>
              </w:rPr>
              <w:t xml:space="preserve">Outline the </w:t>
            </w:r>
            <w:r w:rsidRPr="003A3CA3">
              <w:rPr>
                <w:rStyle w:val="Strong"/>
                <w:rFonts w:ascii="Arial" w:eastAsia="MS Mincho" w:hAnsi="Arial" w:cs="Arial"/>
                <w:sz w:val="20"/>
                <w:szCs w:val="20"/>
              </w:rPr>
              <w:t>point-closure operators</w:t>
            </w:r>
            <w:r w:rsidRPr="003A3CA3">
              <w:rPr>
                <w:rFonts w:ascii="Arial" w:hAnsi="Arial" w:cs="Arial"/>
                <w:sz w:val="20"/>
                <w:szCs w:val="20"/>
              </w:rPr>
              <w:t xml:space="preserve"> or continuous mapping behaviors under these weak constraints.</w:t>
            </w:r>
          </w:p>
        </w:tc>
        <w:tc>
          <w:tcPr>
            <w:tcW w:w="1667" w:type="pct"/>
          </w:tcPr>
          <w:p w14:paraId="610E53B1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BB0CFD" w14:textId="77777777" w:rsidR="004D3449" w:rsidRPr="003A3CA3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67EDFFAE" w14:textId="77777777" w:rsidR="004D3449" w:rsidRPr="003A3CA3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307691C6" w14:textId="77777777" w:rsidR="004D3449" w:rsidRPr="003A3CA3" w:rsidRDefault="00C92F2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A3CA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FC3316B" w14:textId="77777777" w:rsidR="004D3449" w:rsidRPr="003A3CA3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3A3CA3" w14:paraId="03EEDF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4BC392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B9A6885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DA87DCC" w14:textId="77777777" w:rsidR="004D3449" w:rsidRPr="003A3CA3" w:rsidRDefault="00C92F2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proofErr w:type="gramStart"/>
            <w:r w:rsidRPr="003A3C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Feedback</w:t>
            </w:r>
            <w:r w:rsidR="00850879" w:rsidRPr="003A3CA3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proofErr w:type="gramEnd"/>
            <w:r w:rsidR="00850879" w:rsidRPr="003A3CA3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4D3449" w:rsidRPr="003A3CA3" w14:paraId="168C2A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0FED10" w14:textId="77777777" w:rsidR="004D3449" w:rsidRPr="003A3CA3" w:rsidRDefault="00C92F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4068AB4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3FA06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9BA1D5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9C2034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3B6438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50187C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DC80AA4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CF4E4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5BBB52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F2E3997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1CE363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EB014E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89DB412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21339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782EC7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AA73D32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26C694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77C779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02C424D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8598A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8FED9B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9B317E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1C6D32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4E0B5F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C16F91A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F401F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2BD1D6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1DB9C8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44F490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4899E0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1043FB0C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02B894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6FC89A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6F96AF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758C98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4A8360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69EF2F6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B8F39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125EF7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D1FABA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5A387C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D55569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6C3A6599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8913A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C80E40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4D77F3A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33606E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112A6A" w14:textId="77777777" w:rsidR="004D3449" w:rsidRPr="003A3CA3" w:rsidRDefault="00C92F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94F1C2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B83BB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C97820" w14:textId="77777777" w:rsidR="004D3449" w:rsidRPr="003A3CA3" w:rsidRDefault="007033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121946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2A447F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76E11F" w14:textId="77777777" w:rsidR="004D3449" w:rsidRPr="003A3CA3" w:rsidRDefault="00C92F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A714FE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D06A1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A54045D" w14:textId="77777777" w:rsidR="004D3449" w:rsidRPr="003A3CA3" w:rsidRDefault="004D3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4382E44" w14:textId="77777777" w:rsidR="004D3449" w:rsidRPr="003A3CA3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53BAC6" w14:textId="77777777" w:rsidR="004D3449" w:rsidRPr="003A3CA3" w:rsidRDefault="007033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311020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388E05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D976B4" w14:textId="77777777" w:rsidR="004D3449" w:rsidRPr="003A3CA3" w:rsidRDefault="00C92F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51ABA5C4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329E4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6AF9EE" w14:textId="77777777" w:rsidR="004D3449" w:rsidRPr="003A3CA3" w:rsidRDefault="007033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002DABA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606E50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726017" w14:textId="77777777" w:rsidR="004D3449" w:rsidRPr="003A3CA3" w:rsidRDefault="00C92F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DDD2F1E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566CB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254BDE" w14:textId="77777777" w:rsidR="004D3449" w:rsidRPr="003A3CA3" w:rsidRDefault="007033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DC607C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50416D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22C8A6" w14:textId="77777777" w:rsidR="004D3449" w:rsidRPr="003A3CA3" w:rsidRDefault="00C92F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783F26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B9382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6D8FE" w14:textId="77777777" w:rsidR="004D3449" w:rsidRPr="003A3CA3" w:rsidRDefault="007033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EF37EE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1CCB47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001E32" w14:textId="77777777" w:rsidR="004D3449" w:rsidRPr="003A3CA3" w:rsidRDefault="00C92F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4936C03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36EB3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DAD165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3A00002" w14:textId="77777777" w:rsidR="004D3449" w:rsidRPr="003A3CA3" w:rsidRDefault="007033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2D315A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30D100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8B7221" w14:textId="77777777" w:rsidR="004D3449" w:rsidRPr="003A3CA3" w:rsidRDefault="00C92F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A62160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B1AFE" w14:textId="77777777" w:rsidR="004D3449" w:rsidRPr="003A3CA3" w:rsidRDefault="00C92F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27682C" w14:textId="77777777" w:rsidR="004D3449" w:rsidRPr="003A3CA3" w:rsidRDefault="00C92F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9D46163" w14:textId="77777777" w:rsidR="004D3449" w:rsidRPr="003A3CA3" w:rsidRDefault="007033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A8E11D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D1409D2" w14:textId="77777777" w:rsidR="004D3449" w:rsidRPr="003A3CA3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4C9ABBB" w14:textId="77777777" w:rsidR="004D3449" w:rsidRPr="003A3CA3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7CE1B19" w14:textId="77777777" w:rsidR="004D3449" w:rsidRPr="003A3CA3" w:rsidRDefault="00C92F2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A3CA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8F252B8" w14:textId="77777777" w:rsidR="004D3449" w:rsidRPr="003A3CA3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3A3CA3" w14:paraId="243322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5C1F01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1E521D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640F9FB" w14:textId="77777777" w:rsidR="004D3449" w:rsidRPr="003A3CA3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C2C4AF" w14:textId="77777777" w:rsidR="004D3449" w:rsidRPr="003A3CA3" w:rsidRDefault="00C92F2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3C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Author’s </w:t>
            </w:r>
            <w:proofErr w:type="gramStart"/>
            <w:r w:rsidRPr="003A3C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Feedback</w:t>
            </w:r>
            <w:r w:rsidRPr="003A3CA3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</w:t>
            </w:r>
            <w:proofErr w:type="gramEnd"/>
            <w:r w:rsidRPr="003A3CA3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2C0057C0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3F6ECE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D20D44" w14:textId="77777777" w:rsidR="004D3449" w:rsidRPr="003A3CA3" w:rsidRDefault="00C92F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53BCE0" w14:textId="77777777" w:rsidR="004D3449" w:rsidRPr="003A3CA3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81A8AD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930E3BD" w14:textId="77777777" w:rsidR="004D3449" w:rsidRPr="003A3CA3" w:rsidRDefault="004D34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39DC346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6590057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65B5D3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E24313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B33FEA7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4BD22D6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6EE413B" w14:textId="77777777" w:rsidR="004D3449" w:rsidRPr="003A3CA3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497E4E" w14:textId="77777777" w:rsidR="004D3449" w:rsidRPr="003A3CA3" w:rsidRDefault="00703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</w:t>
            </w:r>
            <w:proofErr w:type="gramEnd"/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write the abstract for the article importance</w:t>
            </w:r>
          </w:p>
        </w:tc>
        <w:tc>
          <w:tcPr>
            <w:tcW w:w="1667" w:type="pct"/>
          </w:tcPr>
          <w:p w14:paraId="777F3233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04EDF8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894518" w14:textId="77777777" w:rsidR="004D3449" w:rsidRPr="003A3CA3" w:rsidRDefault="00C92F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A3C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C2C631E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DE32E9F" w14:textId="77777777" w:rsidR="004D3449" w:rsidRPr="003A3CA3" w:rsidRDefault="00C92F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F639085" w14:textId="3F54AC96" w:rsidR="004D3449" w:rsidRPr="003A3CA3" w:rsidRDefault="00330B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7033D6"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  <w:p w14:paraId="4F80507E" w14:textId="77777777" w:rsidR="00330B9E" w:rsidRPr="003A3CA3" w:rsidRDefault="00330B9E" w:rsidP="00BE53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9CDD99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0ABA4A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6999E7" w14:textId="77777777" w:rsidR="004D3449" w:rsidRPr="003A3CA3" w:rsidRDefault="00C92F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420E55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2C9D6E" w14:textId="77777777" w:rsidR="004D3449" w:rsidRPr="003A3CA3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A07AE7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0979FCC" w14:textId="77777777" w:rsidR="004D3449" w:rsidRPr="003A3CA3" w:rsidRDefault="004D3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B05FF9" w14:textId="4DA371D4" w:rsidR="004D3449" w:rsidRPr="003A3CA3" w:rsidRDefault="00BE53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7033D6"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  <w:p w14:paraId="1252B97F" w14:textId="77777777" w:rsidR="00BE5351" w:rsidRPr="003A3CA3" w:rsidRDefault="00BE5351" w:rsidP="00BE53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sz w:val="20"/>
                <w:szCs w:val="20"/>
                <w:lang w:val="en-GB"/>
              </w:rPr>
              <w:t xml:space="preserve">In introduction part, first para line number 8 site properly </w:t>
            </w:r>
          </w:p>
          <w:p w14:paraId="43DA3192" w14:textId="77777777" w:rsidR="00BE5351" w:rsidRPr="003A3CA3" w:rsidRDefault="00BE53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AC8D6D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3A3CA3" w14:paraId="2B44CA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D5F572" w14:textId="77777777" w:rsidR="004D3449" w:rsidRPr="003A3CA3" w:rsidRDefault="00C92F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35DA00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F905B1" w14:textId="77777777" w:rsidR="004D3449" w:rsidRPr="003A3CA3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5C5361" w14:textId="77777777" w:rsidR="004D3449" w:rsidRPr="003A3CA3" w:rsidRDefault="00C92F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F7A8A5" w14:textId="77777777" w:rsidR="004D3449" w:rsidRPr="003A3CA3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0DBE3F" w14:textId="77777777" w:rsidR="004D3449" w:rsidRPr="003A3CA3" w:rsidRDefault="007033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CA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8485DD7" w14:textId="77777777" w:rsidR="004D3449" w:rsidRPr="003A3CA3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56A130" w14:textId="77777777" w:rsidR="004D3449" w:rsidRPr="003A3CA3" w:rsidRDefault="004D3449" w:rsidP="00B825B8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2017524" w14:textId="77777777" w:rsidR="003A3CA3" w:rsidRPr="003A3CA3" w:rsidRDefault="003A3CA3" w:rsidP="003A3CA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CF7C7A3" w14:textId="77777777" w:rsidR="003A3CA3" w:rsidRPr="003A3CA3" w:rsidRDefault="003A3CA3" w:rsidP="003A3C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3CA3">
        <w:rPr>
          <w:rFonts w:ascii="Arial" w:hAnsi="Arial" w:cs="Arial"/>
          <w:b/>
          <w:u w:val="single"/>
        </w:rPr>
        <w:t>Reviewer details:</w:t>
      </w:r>
    </w:p>
    <w:p w14:paraId="2DC5B70E" w14:textId="77777777" w:rsidR="003A3CA3" w:rsidRPr="003A3CA3" w:rsidRDefault="003A3CA3" w:rsidP="00B825B8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E8370B9" w14:textId="55D28AD9" w:rsidR="003A3CA3" w:rsidRPr="003A3CA3" w:rsidRDefault="003A3CA3" w:rsidP="003A3CA3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3A3CA3">
        <w:rPr>
          <w:rFonts w:ascii="Arial" w:hAnsi="Arial" w:cs="Arial"/>
          <w:i/>
          <w:sz w:val="20"/>
          <w:szCs w:val="20"/>
          <w:lang w:val="en-GB"/>
        </w:rPr>
        <w:t>M. Asim Basha</w:t>
      </w:r>
      <w:r w:rsidRPr="003A3CA3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3A3CA3">
        <w:rPr>
          <w:rFonts w:ascii="Arial" w:hAnsi="Arial" w:cs="Arial"/>
          <w:i/>
          <w:sz w:val="20"/>
          <w:szCs w:val="20"/>
          <w:lang w:val="en-GB"/>
        </w:rPr>
        <w:t>Arunai</w:t>
      </w:r>
      <w:proofErr w:type="spellEnd"/>
      <w:r w:rsidRPr="003A3CA3">
        <w:rPr>
          <w:rFonts w:ascii="Arial" w:hAnsi="Arial" w:cs="Arial"/>
          <w:i/>
          <w:sz w:val="20"/>
          <w:szCs w:val="20"/>
          <w:lang w:val="en-GB"/>
        </w:rPr>
        <w:t xml:space="preserve"> Engineering College</w:t>
      </w:r>
      <w:r w:rsidRPr="003A3CA3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3A3CA3">
        <w:rPr>
          <w:rFonts w:ascii="Arial" w:hAnsi="Arial" w:cs="Arial"/>
          <w:i/>
          <w:sz w:val="20"/>
          <w:szCs w:val="20"/>
          <w:lang w:val="en-GB"/>
        </w:rPr>
        <w:t>India</w:t>
      </w:r>
    </w:p>
    <w:sectPr w:rsidR="003A3CA3" w:rsidRPr="003A3CA3" w:rsidSect="004557E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BB1A" w14:textId="77777777" w:rsidR="00287FCE" w:rsidRDefault="00287FCE">
      <w:r>
        <w:separator/>
      </w:r>
    </w:p>
  </w:endnote>
  <w:endnote w:type="continuationSeparator" w:id="0">
    <w:p w14:paraId="3D4779BE" w14:textId="77777777" w:rsidR="00287FCE" w:rsidRDefault="0028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0F51" w14:textId="77777777" w:rsidR="004D3449" w:rsidRDefault="004D3449">
    <w:pPr>
      <w:pStyle w:val="Footer"/>
      <w:jc w:val="right"/>
    </w:pPr>
  </w:p>
  <w:p w14:paraId="5A54864B" w14:textId="77777777" w:rsidR="004D3449" w:rsidRDefault="00C92F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557E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557E4">
      <w:rPr>
        <w:b/>
        <w:sz w:val="20"/>
      </w:rPr>
      <w:fldChar w:fldCharType="separate"/>
    </w:r>
    <w:r w:rsidR="007033D6">
      <w:rPr>
        <w:b/>
        <w:noProof/>
        <w:sz w:val="20"/>
      </w:rPr>
      <w:t>2</w:t>
    </w:r>
    <w:r w:rsidR="004557E4">
      <w:rPr>
        <w:b/>
        <w:sz w:val="20"/>
      </w:rPr>
      <w:fldChar w:fldCharType="end"/>
    </w:r>
    <w:r>
      <w:rPr>
        <w:sz w:val="20"/>
      </w:rPr>
      <w:t xml:space="preserve"> of </w:t>
    </w:r>
    <w:r w:rsidR="004557E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557E4">
      <w:rPr>
        <w:b/>
        <w:sz w:val="20"/>
      </w:rPr>
      <w:fldChar w:fldCharType="separate"/>
    </w:r>
    <w:r w:rsidR="007033D6">
      <w:rPr>
        <w:b/>
        <w:noProof/>
        <w:sz w:val="20"/>
      </w:rPr>
      <w:t>3</w:t>
    </w:r>
    <w:r w:rsidR="004557E4">
      <w:rPr>
        <w:b/>
        <w:sz w:val="20"/>
      </w:rPr>
      <w:fldChar w:fldCharType="end"/>
    </w:r>
  </w:p>
  <w:p w14:paraId="77B0CC5A" w14:textId="77777777" w:rsidR="004D3449" w:rsidRDefault="00C92F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49C821E" w14:textId="77777777" w:rsidR="004D3449" w:rsidRDefault="004D3449">
    <w:pPr>
      <w:pStyle w:val="Footer"/>
      <w:jc w:val="right"/>
    </w:pPr>
  </w:p>
  <w:p w14:paraId="1338A89F" w14:textId="77777777" w:rsidR="004D3449" w:rsidRDefault="004D34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F5A5" w14:textId="77777777" w:rsidR="00287FCE" w:rsidRDefault="00287FCE">
      <w:r>
        <w:separator/>
      </w:r>
    </w:p>
  </w:footnote>
  <w:footnote w:type="continuationSeparator" w:id="0">
    <w:p w14:paraId="1F705676" w14:textId="77777777" w:rsidR="00287FCE" w:rsidRDefault="0028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E177" w14:textId="77777777" w:rsidR="004D3449" w:rsidRDefault="004D34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2247163" w14:textId="77777777" w:rsidR="004D3449" w:rsidRDefault="00C92F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1576867">
    <w:abstractNumId w:val="4"/>
  </w:num>
  <w:num w:numId="2" w16cid:durableId="204217939">
    <w:abstractNumId w:val="8"/>
  </w:num>
  <w:num w:numId="3" w16cid:durableId="1199243943">
    <w:abstractNumId w:val="7"/>
  </w:num>
  <w:num w:numId="4" w16cid:durableId="2092501336">
    <w:abstractNumId w:val="9"/>
  </w:num>
  <w:num w:numId="5" w16cid:durableId="1771122178">
    <w:abstractNumId w:val="6"/>
  </w:num>
  <w:num w:numId="6" w16cid:durableId="1463424398">
    <w:abstractNumId w:val="0"/>
  </w:num>
  <w:num w:numId="7" w16cid:durableId="1961066361">
    <w:abstractNumId w:val="3"/>
  </w:num>
  <w:num w:numId="8" w16cid:durableId="1469856008">
    <w:abstractNumId w:val="11"/>
  </w:num>
  <w:num w:numId="9" w16cid:durableId="602497917">
    <w:abstractNumId w:val="10"/>
  </w:num>
  <w:num w:numId="10" w16cid:durableId="2129423358">
    <w:abstractNumId w:val="2"/>
  </w:num>
  <w:num w:numId="11" w16cid:durableId="541937696">
    <w:abstractNumId w:val="1"/>
  </w:num>
  <w:num w:numId="12" w16cid:durableId="627974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49"/>
    <w:rsid w:val="00201334"/>
    <w:rsid w:val="00287FCE"/>
    <w:rsid w:val="002B4329"/>
    <w:rsid w:val="00330B9E"/>
    <w:rsid w:val="003A3CA3"/>
    <w:rsid w:val="00403552"/>
    <w:rsid w:val="00442FE7"/>
    <w:rsid w:val="004557E4"/>
    <w:rsid w:val="00472B77"/>
    <w:rsid w:val="004D3449"/>
    <w:rsid w:val="007033D6"/>
    <w:rsid w:val="00756A09"/>
    <w:rsid w:val="00795DD2"/>
    <w:rsid w:val="00801401"/>
    <w:rsid w:val="00850879"/>
    <w:rsid w:val="00AD16BC"/>
    <w:rsid w:val="00B825B8"/>
    <w:rsid w:val="00BC3DD3"/>
    <w:rsid w:val="00BE5351"/>
    <w:rsid w:val="00C92F21"/>
    <w:rsid w:val="00D0344E"/>
    <w:rsid w:val="00E6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6AD9E"/>
  <w15:docId w15:val="{D0758C3A-1FB8-48E4-9528-FCE4EAD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E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557E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557E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557E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557E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557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557E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557E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557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57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57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57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557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57E4"/>
    <w:pPr>
      <w:ind w:left="720"/>
      <w:contextualSpacing/>
    </w:pPr>
  </w:style>
  <w:style w:type="paragraph" w:styleId="Revision">
    <w:name w:val="Revision"/>
    <w:hidden/>
    <w:uiPriority w:val="99"/>
    <w:semiHidden/>
    <w:rsid w:val="004557E4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557E4"/>
    <w:rPr>
      <w:color w:val="800080"/>
      <w:u w:val="single"/>
    </w:rPr>
  </w:style>
  <w:style w:type="table" w:styleId="TableGrid">
    <w:name w:val="Table Grid"/>
    <w:basedOn w:val="TableNormal"/>
    <w:uiPriority w:val="59"/>
    <w:rsid w:val="004557E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557E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557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033D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E535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3C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42</cp:revision>
  <dcterms:created xsi:type="dcterms:W3CDTF">2026-03-24T06:15:00Z</dcterms:created>
  <dcterms:modified xsi:type="dcterms:W3CDTF">2026-07-03T11:59:00Z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