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4AA3" w14:paraId="56E894FE" w14:textId="77777777">
        <w:trPr>
          <w:trHeight w:val="20"/>
          <w:jc w:val="center"/>
        </w:trPr>
        <w:tc>
          <w:tcPr>
            <w:tcW w:w="1186" w:type="pct"/>
          </w:tcPr>
          <w:p w14:paraId="4D370D18" w14:textId="77777777" w:rsidR="00174AA3" w:rsidRDefault="00B6334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FE1E98" w14:textId="77777777" w:rsidR="00174AA3" w:rsidRDefault="00DC30C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74AA3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Asian Basic and Applied Research Journal</w:t>
              </w:r>
            </w:hyperlink>
          </w:p>
        </w:tc>
      </w:tr>
      <w:tr w:rsidR="00174AA3" w14:paraId="1D0ADC9C" w14:textId="77777777">
        <w:trPr>
          <w:trHeight w:val="20"/>
          <w:jc w:val="center"/>
        </w:trPr>
        <w:tc>
          <w:tcPr>
            <w:tcW w:w="1186" w:type="pct"/>
          </w:tcPr>
          <w:p w14:paraId="33A8C411" w14:textId="77777777" w:rsidR="00174AA3" w:rsidRDefault="00B6334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769A50" w14:textId="7AB1DC9F" w:rsidR="00174AA3" w:rsidRDefault="005414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41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Ms_ABAARJ_2661</w:t>
            </w:r>
          </w:p>
        </w:tc>
      </w:tr>
      <w:tr w:rsidR="00174AA3" w14:paraId="7EAFD938" w14:textId="77777777">
        <w:trPr>
          <w:trHeight w:val="20"/>
          <w:jc w:val="center"/>
        </w:trPr>
        <w:tc>
          <w:tcPr>
            <w:tcW w:w="1186" w:type="pct"/>
          </w:tcPr>
          <w:p w14:paraId="44BE15BA" w14:textId="77777777" w:rsidR="00174AA3" w:rsidRDefault="00B6334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545E3B" w14:textId="6397375E" w:rsidR="00174AA3" w:rsidRDefault="005414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4141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Technical Skills Strategy and Organizational Performance in Volatile Markets: Lessons from Commercial State-Owned Corporations in Nairobi City County, Kenya</w:t>
            </w:r>
          </w:p>
        </w:tc>
      </w:tr>
      <w:tr w:rsidR="00174AA3" w14:paraId="15961871" w14:textId="77777777">
        <w:trPr>
          <w:trHeight w:val="20"/>
          <w:jc w:val="center"/>
        </w:trPr>
        <w:tc>
          <w:tcPr>
            <w:tcW w:w="1186" w:type="pct"/>
          </w:tcPr>
          <w:p w14:paraId="3B2D26BD" w14:textId="77777777" w:rsidR="00174AA3" w:rsidRDefault="00B6334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3401FE" w14:textId="77777777" w:rsidR="00174AA3" w:rsidRDefault="00B633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3C3D453D" w14:textId="77777777" w:rsidR="00174AA3" w:rsidRDefault="00174A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3A347461" w14:textId="77777777" w:rsidR="00174AA3" w:rsidRDefault="00174A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961721A" w14:textId="77777777" w:rsidR="00174AA3" w:rsidRDefault="00174AA3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CEDB710" w14:textId="77777777" w:rsidR="00174AA3" w:rsidRDefault="00174AA3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694E090" w14:textId="77777777" w:rsidR="00174AA3" w:rsidRDefault="00174AA3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877E8FA" w14:textId="77777777" w:rsidR="00174AA3" w:rsidRDefault="00B6334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B31919E" w14:textId="77777777" w:rsidR="00174AA3" w:rsidRDefault="00174AA3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74AA3" w14:paraId="1AFA3E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AC2938" w14:textId="77777777" w:rsidR="00174AA3" w:rsidRDefault="00174AA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2B64CD8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6AECBEA" w14:textId="77777777" w:rsidR="00174AA3" w:rsidRDefault="00B6334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D1BADB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117051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2F0270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F7D32DD" w14:textId="77777777" w:rsidR="00174AA3" w:rsidRDefault="00B6334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115409E" w14:textId="07B5A324" w:rsidR="00174AA3" w:rsidRDefault="00753A98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paper is very important for those companies operating in the same field or business to understand the importance of technical and other skills in their operation</w:t>
            </w:r>
          </w:p>
        </w:tc>
        <w:tc>
          <w:tcPr>
            <w:tcW w:w="1667" w:type="pct"/>
          </w:tcPr>
          <w:p w14:paraId="075CE2AA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CF368C1" w14:textId="77777777" w:rsidR="00174AA3" w:rsidRDefault="00174AA3">
      <w:pPr>
        <w:rPr>
          <w:sz w:val="20"/>
          <w:szCs w:val="20"/>
          <w:lang w:val="en-GB"/>
        </w:rPr>
      </w:pPr>
    </w:p>
    <w:p w14:paraId="41067201" w14:textId="77777777" w:rsidR="00174AA3" w:rsidRDefault="00174AA3">
      <w:pPr>
        <w:rPr>
          <w:sz w:val="20"/>
          <w:szCs w:val="20"/>
          <w:lang w:val="en-GB"/>
        </w:rPr>
      </w:pPr>
    </w:p>
    <w:p w14:paraId="2F506B8D" w14:textId="77777777" w:rsidR="00174AA3" w:rsidRDefault="00B6334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3ADC3C" w14:textId="77777777" w:rsidR="00174AA3" w:rsidRDefault="00174AA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74AA3" w14:paraId="33552B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1FC5BC" w14:textId="77777777" w:rsidR="00174AA3" w:rsidRDefault="00174AA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F19244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38513CB" w14:textId="60D3CCAF" w:rsidR="00174AA3" w:rsidRDefault="00B63340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057048" w:rsidRPr="00965D4E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057048" w:rsidRPr="00965D4E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174AA3" w14:paraId="5F1500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12A1A" w14:textId="77777777" w:rsidR="00174AA3" w:rsidRDefault="00B6334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69184A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5977C" w14:textId="77777777" w:rsidR="00174AA3" w:rsidRDefault="00B6334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1709F" w14:textId="06F1F5AC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EA7847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51DE99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C3FDDD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EEE7CB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F2EC9" w14:textId="77777777" w:rsidR="00174AA3" w:rsidRDefault="00B6334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2BF45" w14:textId="48E804A7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A0836C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7E8EB6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AFF615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0807285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651EE" w14:textId="77777777" w:rsidR="00174AA3" w:rsidRDefault="00B6334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71C372" w14:textId="6A20F8AA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63B7CB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40FC21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F25E03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40D6BBC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AF28C" w14:textId="77777777" w:rsidR="00174AA3" w:rsidRDefault="00B6334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67CA3D" w14:textId="0DF07318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C656C8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364DF7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A10C53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46292A8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13451" w14:textId="77777777" w:rsidR="00174AA3" w:rsidRDefault="00B6334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60AF83" w14:textId="5C7C1152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33A1540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5BB9C6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2ABB4A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A5FF633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4E714" w14:textId="77777777" w:rsidR="00174AA3" w:rsidRDefault="00B6334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D1E154" w14:textId="1EB15A12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BE1F0C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4C6C3F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FE5736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645FA6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64383" w14:textId="77777777" w:rsidR="00174AA3" w:rsidRDefault="00B6334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48E695" w14:textId="14D931DE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C2D4D9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753F63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D98E4A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834AAC4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7DAAC" w14:textId="77777777" w:rsidR="00174AA3" w:rsidRDefault="00B6334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DCDE89" w14:textId="6B5AD681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5216B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01033B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CE4046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848AAE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91977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2C56B" w14:textId="7AED7EF4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667" w:type="pct"/>
          </w:tcPr>
          <w:p w14:paraId="48BC75E2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4A923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FCC399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E8C409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57198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D3DCBD" w14:textId="77777777" w:rsidR="00174AA3" w:rsidRDefault="00174AA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FC816B4" w14:textId="77777777" w:rsidR="00174AA3" w:rsidRDefault="00174AA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1BBB46" w14:textId="44C26545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14EC5C00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2D57DF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A7E36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48C7A4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FB93E" w14:textId="77777777" w:rsidR="00174AA3" w:rsidRDefault="00B6334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125120" w14:textId="1BC44436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667" w:type="pct"/>
          </w:tcPr>
          <w:p w14:paraId="63BEE4A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2365B2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362C1D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472408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E3C65" w14:textId="77777777" w:rsidR="00174AA3" w:rsidRDefault="00B6334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9FC155" w14:textId="7ABC62F8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667" w:type="pct"/>
          </w:tcPr>
          <w:p w14:paraId="51C8E77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6455F5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61289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B1CE16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C044D" w14:textId="77777777" w:rsidR="00174AA3" w:rsidRDefault="00B6334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7DBD70" w14:textId="282DBADB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D945C3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2A0D4A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BEAB4A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DBE24A1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FF9CC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6EE1A0" w14:textId="77777777" w:rsidR="00174AA3" w:rsidRDefault="00B6334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D27AC9" w14:textId="7D6639A6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BD4BA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57BA58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E34C67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F70420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6315F" w14:textId="77777777" w:rsidR="00174AA3" w:rsidRDefault="00B6334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80B2A5" w14:textId="77777777" w:rsidR="00174AA3" w:rsidRDefault="00B6334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52596D" w14:textId="55BE8A31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03DA39C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2E44B55" w14:textId="77777777" w:rsidR="00174AA3" w:rsidRDefault="00174AA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B2AB487" w14:textId="77777777" w:rsidR="00174AA3" w:rsidRDefault="00174AA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05C5ECF" w14:textId="77777777" w:rsidR="00174AA3" w:rsidRDefault="00B63340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2ADF4C8" w14:textId="77777777" w:rsidR="00174AA3" w:rsidRDefault="00174AA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74AA3" w14:paraId="12CE0E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945E5F" w14:textId="77777777" w:rsidR="00174AA3" w:rsidRDefault="00174AA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F52173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1128CB" w14:textId="77777777" w:rsidR="00174AA3" w:rsidRDefault="00174AA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6E2DD" w14:textId="77777777" w:rsidR="00174AA3" w:rsidRDefault="00B6334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057048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0C4A2084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1AB783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DD303" w14:textId="77777777" w:rsidR="00174AA3" w:rsidRDefault="00B6334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64BD28" w14:textId="77777777" w:rsidR="00174AA3" w:rsidRDefault="00174AA3">
            <w:pPr>
              <w:rPr>
                <w:bCs/>
                <w:sz w:val="20"/>
                <w:szCs w:val="20"/>
                <w:lang w:val="en-GB"/>
              </w:rPr>
            </w:pPr>
          </w:p>
          <w:p w14:paraId="42B981AC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B06AAA" w14:textId="77777777" w:rsidR="00174AA3" w:rsidRDefault="00174AA3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7F8EB07" w14:textId="47D66885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5D3B45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1252E8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458995" w14:textId="77777777" w:rsidR="00174AA3" w:rsidRDefault="00B6334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FBBDB24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24D2CEE5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57E05D" w14:textId="77777777" w:rsidR="00174AA3" w:rsidRDefault="00174AA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4719F7" w14:textId="1035EA9F" w:rsidR="00174AA3" w:rsidRDefault="00753A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6BBEBD4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4EB356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A8915A" w14:textId="77777777" w:rsidR="00174AA3" w:rsidRDefault="00B6334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0ADCD635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125EAF" w14:textId="77777777" w:rsidR="00174AA3" w:rsidRDefault="00B6334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CC73897" w14:textId="732A1B90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41D2CA9A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76C24D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02B870" w14:textId="77777777" w:rsidR="00174AA3" w:rsidRDefault="00B6334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6A932D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39D142B" w14:textId="77777777" w:rsidR="00174AA3" w:rsidRDefault="00174AA3">
            <w:pPr>
              <w:rPr>
                <w:bCs/>
                <w:sz w:val="20"/>
                <w:szCs w:val="20"/>
                <w:lang w:val="en-GB"/>
              </w:rPr>
            </w:pPr>
          </w:p>
          <w:p w14:paraId="7C1B81F8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6560AD1" w14:textId="77777777" w:rsidR="00174AA3" w:rsidRDefault="00174AA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E9DA5A" w14:textId="018035FF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3F6A9426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0C1BC1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25C23D" w14:textId="77777777" w:rsidR="00174AA3" w:rsidRDefault="00B6334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9951A3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ADDABE2" w14:textId="77777777" w:rsidR="00174AA3" w:rsidRDefault="00174AA3">
            <w:pPr>
              <w:rPr>
                <w:bCs/>
                <w:sz w:val="20"/>
                <w:szCs w:val="20"/>
                <w:lang w:val="en-GB"/>
              </w:rPr>
            </w:pPr>
          </w:p>
          <w:p w14:paraId="2517FCDB" w14:textId="77777777" w:rsidR="00174AA3" w:rsidRDefault="00B6334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4C2BDC" w14:textId="77777777" w:rsidR="00174AA3" w:rsidRDefault="00174AA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3B69A5" w14:textId="13C4AFC9" w:rsidR="00174AA3" w:rsidRDefault="00753A9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1750A6CD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0D971A8" w14:textId="0FB560FB" w:rsidR="007B5E8C" w:rsidRDefault="007B5E8C" w:rsidP="007B5E8C">
      <w:bookmarkStart w:id="0" w:name="_GoBack"/>
      <w:bookmarkEnd w:id="0"/>
    </w:p>
    <w:p w14:paraId="3C5635E8" w14:textId="77777777" w:rsidR="00846944" w:rsidRDefault="00846944" w:rsidP="007B5E8C"/>
    <w:p w14:paraId="1A60D397" w14:textId="77777777" w:rsidR="00846944" w:rsidRPr="00846944" w:rsidRDefault="00846944" w:rsidP="008469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6944">
        <w:rPr>
          <w:rFonts w:ascii="Arial" w:hAnsi="Arial" w:cs="Arial"/>
          <w:b/>
          <w:u w:val="single"/>
        </w:rPr>
        <w:t>Reviewer details:</w:t>
      </w:r>
    </w:p>
    <w:p w14:paraId="1FD60426" w14:textId="0FA1FEDB" w:rsidR="00174AA3" w:rsidRPr="00846944" w:rsidRDefault="00174AA3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54BAD779" w14:textId="0AB699B3" w:rsidR="00846944" w:rsidRPr="00846944" w:rsidRDefault="00846944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r w:rsidRPr="00846944">
        <w:rPr>
          <w:rFonts w:ascii="Arial" w:hAnsi="Arial" w:cs="Arial"/>
          <w:sz w:val="20"/>
          <w:szCs w:val="20"/>
        </w:rPr>
        <w:t xml:space="preserve">Bernardo Jeffrey </w:t>
      </w:r>
      <w:proofErr w:type="spellStart"/>
      <w:r w:rsidRPr="00846944">
        <w:rPr>
          <w:rFonts w:ascii="Arial" w:hAnsi="Arial" w:cs="Arial"/>
          <w:sz w:val="20"/>
          <w:szCs w:val="20"/>
        </w:rPr>
        <w:t>Ladao</w:t>
      </w:r>
      <w:proofErr w:type="spellEnd"/>
      <w:r w:rsidRPr="008469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6944">
        <w:rPr>
          <w:rFonts w:ascii="Arial" w:hAnsi="Arial" w:cs="Arial"/>
          <w:sz w:val="20"/>
          <w:szCs w:val="20"/>
        </w:rPr>
        <w:t>Morante</w:t>
      </w:r>
      <w:proofErr w:type="spellEnd"/>
      <w:r w:rsidRPr="00846944">
        <w:rPr>
          <w:rFonts w:ascii="Arial" w:hAnsi="Arial" w:cs="Arial"/>
          <w:sz w:val="20"/>
          <w:szCs w:val="20"/>
        </w:rPr>
        <w:t>, Samarkand International University of Technology, Uzbekistan</w:t>
      </w:r>
    </w:p>
    <w:sectPr w:rsidR="00846944" w:rsidRPr="0084694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F924" w14:textId="77777777" w:rsidR="00DC30C0" w:rsidRDefault="00DC30C0">
      <w:r>
        <w:separator/>
      </w:r>
    </w:p>
  </w:endnote>
  <w:endnote w:type="continuationSeparator" w:id="0">
    <w:p w14:paraId="24C540AC" w14:textId="77777777" w:rsidR="00DC30C0" w:rsidRDefault="00DC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B604" w14:textId="77777777" w:rsidR="00174AA3" w:rsidRDefault="00174AA3">
    <w:pPr>
      <w:pStyle w:val="Footer"/>
      <w:jc w:val="right"/>
    </w:pPr>
  </w:p>
  <w:p w14:paraId="0A548CA6" w14:textId="77777777" w:rsidR="00174AA3" w:rsidRDefault="00B633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8A483EF" w14:textId="77777777" w:rsidR="00174AA3" w:rsidRDefault="00B633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665A8B" w14:textId="77777777" w:rsidR="00174AA3" w:rsidRDefault="00174AA3">
    <w:pPr>
      <w:pStyle w:val="Footer"/>
      <w:jc w:val="right"/>
    </w:pPr>
  </w:p>
  <w:p w14:paraId="13AC3D7F" w14:textId="77777777" w:rsidR="00174AA3" w:rsidRDefault="00174A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B313F" w14:textId="77777777" w:rsidR="00DC30C0" w:rsidRDefault="00DC30C0">
      <w:r>
        <w:separator/>
      </w:r>
    </w:p>
  </w:footnote>
  <w:footnote w:type="continuationSeparator" w:id="0">
    <w:p w14:paraId="6DF22F9B" w14:textId="77777777" w:rsidR="00DC30C0" w:rsidRDefault="00DC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5E4F" w14:textId="77777777" w:rsidR="00174AA3" w:rsidRDefault="00174AA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36C05F8" w14:textId="77777777" w:rsidR="00174AA3" w:rsidRDefault="00B633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8B0DE7"/>
    <w:multiLevelType w:val="hybridMultilevel"/>
    <w:tmpl w:val="F1A60C2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AA3"/>
    <w:rsid w:val="00014AD0"/>
    <w:rsid w:val="0004528E"/>
    <w:rsid w:val="00057048"/>
    <w:rsid w:val="00093A80"/>
    <w:rsid w:val="00174AA3"/>
    <w:rsid w:val="005273A9"/>
    <w:rsid w:val="00541415"/>
    <w:rsid w:val="005C6105"/>
    <w:rsid w:val="00753A98"/>
    <w:rsid w:val="007B5E8C"/>
    <w:rsid w:val="00804104"/>
    <w:rsid w:val="00846944"/>
    <w:rsid w:val="00887B9B"/>
    <w:rsid w:val="00893EDF"/>
    <w:rsid w:val="009178E6"/>
    <w:rsid w:val="00B63340"/>
    <w:rsid w:val="00B77A98"/>
    <w:rsid w:val="00BD24C5"/>
    <w:rsid w:val="00DA599E"/>
    <w:rsid w:val="00DC30C0"/>
    <w:rsid w:val="00E216C1"/>
    <w:rsid w:val="00E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A5C5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69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SDI-35</cp:lastModifiedBy>
  <cp:revision>40</cp:revision>
  <dcterms:created xsi:type="dcterms:W3CDTF">2026-03-24T06:15:00Z</dcterms:created>
  <dcterms:modified xsi:type="dcterms:W3CDTF">2026-06-23T04:37:00Z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