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A372BC" w:rsidRPr="00427248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A372BC" w:rsidRPr="00427248" w:rsidRDefault="00F72319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bookmarkStart w:id="0" w:name="_GoBack"/>
            <w:r w:rsidRPr="00427248">
              <w:rPr>
                <w:rFonts w:ascii="Arial" w:hAnsi="Arial" w:cs="Arial"/>
                <w:bCs/>
                <w:sz w:val="20"/>
                <w:szCs w:val="20"/>
                <w:lang w:val="en-GB"/>
              </w:rPr>
              <w:t>Journal Name:</w:t>
            </w:r>
          </w:p>
        </w:tc>
        <w:tc>
          <w:tcPr>
            <w:tcW w:w="3814" w:type="pct"/>
            <w:shd w:val="clear" w:color="auto" w:fill="auto"/>
          </w:tcPr>
          <w:p w:rsidR="00A372BC" w:rsidRPr="00427248" w:rsidRDefault="00F72319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r w:rsidRPr="00427248"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  <w:t>Asian Basic and Applied Research Journal</w:t>
            </w:r>
          </w:p>
        </w:tc>
      </w:tr>
      <w:tr w:rsidR="00A372BC" w:rsidRPr="00427248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A372BC" w:rsidRPr="00427248" w:rsidRDefault="00F72319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27248">
              <w:rPr>
                <w:rFonts w:ascii="Arial" w:hAnsi="Arial" w:cs="Arial"/>
                <w:bCs/>
                <w:sz w:val="20"/>
                <w:szCs w:val="20"/>
                <w:lang w:val="en-GB"/>
              </w:rPr>
              <w:t>Manuscript Number:</w:t>
            </w:r>
          </w:p>
        </w:tc>
        <w:tc>
          <w:tcPr>
            <w:tcW w:w="3814" w:type="pct"/>
            <w:shd w:val="clear" w:color="auto" w:fill="auto"/>
          </w:tcPr>
          <w:p w:rsidR="00A372BC" w:rsidRPr="00427248" w:rsidRDefault="00A6402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2724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Ms_ABAARJ_2505</w:t>
            </w:r>
          </w:p>
        </w:tc>
      </w:tr>
      <w:tr w:rsidR="00A372BC" w:rsidRPr="00427248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A372BC" w:rsidRPr="00427248" w:rsidRDefault="00F72319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27248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Title of the Manuscript: </w:t>
            </w:r>
          </w:p>
        </w:tc>
        <w:tc>
          <w:tcPr>
            <w:tcW w:w="3814" w:type="pct"/>
            <w:shd w:val="clear" w:color="auto" w:fill="auto"/>
          </w:tcPr>
          <w:p w:rsidR="00A372BC" w:rsidRPr="00427248" w:rsidRDefault="00C1354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proofErr w:type="spellStart"/>
            <w:r w:rsidRPr="00427248">
              <w:rPr>
                <w:rFonts w:ascii="Arial" w:hAnsi="Arial" w:cs="Arial"/>
                <w:b/>
                <w:sz w:val="20"/>
                <w:szCs w:val="20"/>
                <w:lang w:val="en-GB"/>
              </w:rPr>
              <w:t>Modeling</w:t>
            </w:r>
            <w:proofErr w:type="spellEnd"/>
            <w:r w:rsidRPr="00427248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the Dynamics of Nigerian Crude Oil Price Durations Using Symmetric Autoregressive Conditional Duration (ACD) Models</w:t>
            </w:r>
          </w:p>
        </w:tc>
      </w:tr>
      <w:tr w:rsidR="00A372BC" w:rsidRPr="00427248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A372BC" w:rsidRPr="00427248" w:rsidRDefault="00F72319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27248">
              <w:rPr>
                <w:rFonts w:ascii="Arial" w:hAnsi="Arial" w:cs="Arial"/>
                <w:bCs/>
                <w:sz w:val="20"/>
                <w:szCs w:val="20"/>
                <w:lang w:val="en-GB"/>
              </w:rPr>
              <w:t>Type of the Article</w:t>
            </w:r>
          </w:p>
        </w:tc>
        <w:tc>
          <w:tcPr>
            <w:tcW w:w="3814" w:type="pct"/>
            <w:shd w:val="clear" w:color="auto" w:fill="auto"/>
          </w:tcPr>
          <w:p w:rsidR="00A372BC" w:rsidRPr="00427248" w:rsidRDefault="00F7231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27248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:rsidR="00A372BC" w:rsidRPr="00427248" w:rsidRDefault="00A372B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:rsidR="00A372BC" w:rsidRPr="00427248" w:rsidRDefault="00A372BC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:rsidR="00A372BC" w:rsidRPr="00427248" w:rsidRDefault="00F72319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  <w:r w:rsidRPr="00427248">
        <w:rPr>
          <w:rFonts w:ascii="Arial" w:hAnsi="Arial" w:cs="Arial"/>
          <w:b/>
          <w:sz w:val="20"/>
          <w:szCs w:val="20"/>
          <w:highlight w:val="yellow"/>
          <w:u w:val="single"/>
          <w:lang w:val="en-GB"/>
        </w:rPr>
        <w:t>PART 1 (Importance of the manuscript)</w:t>
      </w:r>
      <w:r w:rsidRPr="00427248">
        <w:rPr>
          <w:rFonts w:ascii="Arial" w:hAnsi="Arial" w:cs="Arial"/>
          <w:b/>
          <w:sz w:val="20"/>
          <w:szCs w:val="20"/>
          <w:u w:val="single"/>
          <w:lang w:val="en-GB"/>
        </w:rPr>
        <w:t xml:space="preserve"> </w:t>
      </w:r>
    </w:p>
    <w:p w:rsidR="00A372BC" w:rsidRPr="00427248" w:rsidRDefault="00A372BC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1"/>
        <w:gridCol w:w="5123"/>
        <w:gridCol w:w="3798"/>
      </w:tblGrid>
      <w:tr w:rsidR="00A372BC" w:rsidRPr="00427248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:rsidR="00A372BC" w:rsidRPr="00427248" w:rsidRDefault="00A372BC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1844" w:type="pct"/>
            <w:shd w:val="clear" w:color="auto" w:fill="auto"/>
          </w:tcPr>
          <w:p w:rsidR="00A372BC" w:rsidRPr="00427248" w:rsidRDefault="00F72319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427248">
              <w:rPr>
                <w:rFonts w:ascii="Arial" w:hAnsi="Arial" w:cs="Arial"/>
                <w:lang w:val="en-GB"/>
              </w:rPr>
              <w:t>Comments of the Reviewers</w:t>
            </w:r>
          </w:p>
        </w:tc>
        <w:tc>
          <w:tcPr>
            <w:tcW w:w="1367" w:type="pct"/>
            <w:shd w:val="clear" w:color="auto" w:fill="auto"/>
          </w:tcPr>
          <w:p w:rsidR="00A372BC" w:rsidRPr="00427248" w:rsidRDefault="00F72319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427248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427248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:rsidR="00A372BC" w:rsidRPr="00427248" w:rsidRDefault="00A372BC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A372BC" w:rsidRPr="00427248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:rsidR="00A372BC" w:rsidRPr="00427248" w:rsidRDefault="00F72319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42724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427248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  <w:shd w:val="clear" w:color="auto" w:fill="auto"/>
          </w:tcPr>
          <w:p w:rsidR="0058226E" w:rsidRPr="00427248" w:rsidRDefault="0058226E" w:rsidP="00175D44">
            <w:pPr>
              <w:pStyle w:val="ListParagraph"/>
              <w:ind w:left="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27248">
              <w:rPr>
                <w:rFonts w:ascii="Arial" w:hAnsi="Arial" w:cs="Arial"/>
                <w:bCs/>
                <w:sz w:val="20"/>
                <w:szCs w:val="20"/>
                <w:lang w:val="en-GB"/>
              </w:rPr>
              <w:t>Crude oil plays a significant role in the present global economy. The findings of the study</w:t>
            </w:r>
            <w:r w:rsidRPr="0042724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</w:t>
            </w:r>
            <w:r w:rsidRPr="00427248">
              <w:rPr>
                <w:rFonts w:ascii="Arial" w:hAnsi="Arial" w:cs="Arial"/>
                <w:bCs/>
                <w:sz w:val="20"/>
                <w:szCs w:val="20"/>
                <w:lang w:val="en-GB"/>
              </w:rPr>
              <w:t>aim to</w:t>
            </w:r>
            <w:r w:rsidRPr="0042724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</w:t>
            </w:r>
            <w:r w:rsidRPr="00427248">
              <w:rPr>
                <w:rFonts w:ascii="Arial" w:hAnsi="Arial" w:cs="Arial"/>
                <w:sz w:val="20"/>
                <w:szCs w:val="20"/>
              </w:rPr>
              <w:t xml:space="preserve">analyze the durations between significant crude oil price movements, </w:t>
            </w:r>
            <w:r w:rsidR="00175D44" w:rsidRPr="00427248">
              <w:rPr>
                <w:rFonts w:ascii="Arial" w:hAnsi="Arial" w:cs="Arial"/>
                <w:sz w:val="20"/>
                <w:szCs w:val="20"/>
              </w:rPr>
              <w:t xml:space="preserve">which will be useful to </w:t>
            </w:r>
            <w:r w:rsidRPr="00427248">
              <w:rPr>
                <w:rFonts w:ascii="Arial" w:hAnsi="Arial" w:cs="Arial"/>
                <w:sz w:val="20"/>
                <w:szCs w:val="20"/>
              </w:rPr>
              <w:t xml:space="preserve">the analysts of </w:t>
            </w:r>
            <w:r w:rsidR="00175D44" w:rsidRPr="00427248">
              <w:rPr>
                <w:rFonts w:ascii="Arial" w:hAnsi="Arial" w:cs="Arial"/>
                <w:sz w:val="20"/>
                <w:szCs w:val="20"/>
              </w:rPr>
              <w:t>financial matters, energy economists and traders dealing in the field.  This is particularly significant in case of oil depending economies as it provides an opportunity for forecasting and risk management.</w:t>
            </w:r>
          </w:p>
          <w:p w:rsidR="0058226E" w:rsidRPr="00427248" w:rsidRDefault="0058226E" w:rsidP="00175D44">
            <w:pPr>
              <w:spacing w:line="360" w:lineRule="auto"/>
              <w:jc w:val="both"/>
              <w:rPr>
                <w:rFonts w:ascii="Arial" w:eastAsia="Arial Unicode MS" w:hAnsi="Arial" w:cs="Arial"/>
                <w:b/>
                <w:bCs/>
                <w:sz w:val="20"/>
                <w:szCs w:val="20"/>
                <w:lang w:val="en-GB"/>
              </w:rPr>
            </w:pPr>
          </w:p>
          <w:p w:rsidR="0058226E" w:rsidRPr="00427248" w:rsidRDefault="0058226E" w:rsidP="00175D44">
            <w:pPr>
              <w:spacing w:line="360" w:lineRule="auto"/>
              <w:jc w:val="both"/>
              <w:rPr>
                <w:rFonts w:ascii="Arial" w:eastAsia="Arial Unicode MS" w:hAnsi="Arial" w:cs="Arial"/>
                <w:b/>
                <w:bCs/>
                <w:sz w:val="20"/>
                <w:szCs w:val="20"/>
                <w:lang w:val="en-GB"/>
              </w:rPr>
            </w:pPr>
          </w:p>
          <w:p w:rsidR="00A372BC" w:rsidRPr="00427248" w:rsidRDefault="00A372BC" w:rsidP="00175D44">
            <w:pPr>
              <w:pStyle w:val="ListParagraph"/>
              <w:ind w:left="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367" w:type="pct"/>
            <w:shd w:val="clear" w:color="auto" w:fill="auto"/>
          </w:tcPr>
          <w:p w:rsidR="00A372BC" w:rsidRPr="00427248" w:rsidRDefault="00A372BC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</w:tbl>
    <w:p w:rsidR="00A372BC" w:rsidRPr="00427248" w:rsidRDefault="00A372BC">
      <w:pPr>
        <w:rPr>
          <w:rFonts w:ascii="Arial" w:hAnsi="Arial" w:cs="Arial"/>
          <w:sz w:val="20"/>
          <w:szCs w:val="20"/>
          <w:lang w:val="en-GB"/>
        </w:rPr>
      </w:pPr>
    </w:p>
    <w:p w:rsidR="00A372BC" w:rsidRPr="00427248" w:rsidRDefault="00F72319">
      <w:pPr>
        <w:pStyle w:val="Heading2"/>
        <w:jc w:val="left"/>
        <w:rPr>
          <w:rFonts w:ascii="Arial" w:hAnsi="Arial" w:cs="Arial"/>
          <w:highlight w:val="yellow"/>
          <w:u w:val="single"/>
          <w:lang w:val="en-GB"/>
        </w:rPr>
      </w:pPr>
      <w:r w:rsidRPr="00427248">
        <w:rPr>
          <w:rFonts w:ascii="Arial" w:hAnsi="Arial" w:cs="Arial"/>
          <w:highlight w:val="yellow"/>
          <w:u w:val="single"/>
          <w:lang w:val="en-GB"/>
        </w:rPr>
        <w:t>PART 2.1 (Objective Evaluation)</w:t>
      </w:r>
    </w:p>
    <w:p w:rsidR="00A372BC" w:rsidRPr="00427248" w:rsidRDefault="00A372BC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3"/>
        <w:gridCol w:w="5121"/>
        <w:gridCol w:w="3798"/>
      </w:tblGrid>
      <w:tr w:rsidR="00A372BC" w:rsidRPr="00427248">
        <w:trPr>
          <w:trHeight w:val="20"/>
          <w:tblHeader/>
          <w:jc w:val="center"/>
        </w:trPr>
        <w:tc>
          <w:tcPr>
            <w:tcW w:w="1790" w:type="pct"/>
            <w:shd w:val="clear" w:color="auto" w:fill="auto"/>
            <w:noWrap/>
          </w:tcPr>
          <w:p w:rsidR="00A372BC" w:rsidRPr="00427248" w:rsidRDefault="00A372BC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1843" w:type="pct"/>
            <w:shd w:val="clear" w:color="auto" w:fill="auto"/>
          </w:tcPr>
          <w:p w:rsidR="00A372BC" w:rsidRPr="00427248" w:rsidRDefault="00F72319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427248">
              <w:rPr>
                <w:rFonts w:ascii="Arial" w:hAnsi="Arial" w:cs="Arial"/>
                <w:lang w:val="en-GB"/>
              </w:rPr>
              <w:t>Rating of the Reviewers</w:t>
            </w:r>
          </w:p>
        </w:tc>
        <w:tc>
          <w:tcPr>
            <w:tcW w:w="1367" w:type="pct"/>
            <w:shd w:val="clear" w:color="auto" w:fill="auto"/>
          </w:tcPr>
          <w:p w:rsidR="00A372BC" w:rsidRPr="00427248" w:rsidRDefault="00F72319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27248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427248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A372BC" w:rsidRPr="00427248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A372BC" w:rsidRPr="00427248" w:rsidRDefault="00F7231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2724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:rsidR="00A372BC" w:rsidRPr="00427248" w:rsidRDefault="00F7231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2724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A372BC" w:rsidRPr="00427248" w:rsidRDefault="00F72319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42724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A372BC" w:rsidRPr="00427248" w:rsidRDefault="00A8304B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2724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  <w:shd w:val="clear" w:color="auto" w:fill="auto"/>
          </w:tcPr>
          <w:p w:rsidR="00A372BC" w:rsidRPr="00427248" w:rsidRDefault="00A372BC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A372BC" w:rsidRPr="00427248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A372BC" w:rsidRPr="00427248" w:rsidRDefault="00F72319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427248">
              <w:rPr>
                <w:rFonts w:ascii="Arial" w:hAnsi="Arial" w:cs="Arial"/>
                <w:lang w:val="en-GB"/>
              </w:rPr>
              <w:t xml:space="preserve">2. Is the abstract of the article comprehensive? </w:t>
            </w:r>
          </w:p>
          <w:p w:rsidR="00A372BC" w:rsidRPr="00427248" w:rsidRDefault="00F7231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2724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A372BC" w:rsidRPr="00427248" w:rsidRDefault="00F7231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2724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A372BC" w:rsidRPr="00427248" w:rsidRDefault="00A8304B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2724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  <w:shd w:val="clear" w:color="auto" w:fill="auto"/>
          </w:tcPr>
          <w:p w:rsidR="00A372BC" w:rsidRPr="00427248" w:rsidRDefault="00A372BC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A372BC" w:rsidRPr="00427248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A372BC" w:rsidRPr="00427248" w:rsidRDefault="00F72319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427248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:rsidR="00A372BC" w:rsidRPr="00427248" w:rsidRDefault="00F7231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2724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A372BC" w:rsidRPr="00427248" w:rsidRDefault="00F7231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2724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A372BC" w:rsidRPr="00427248" w:rsidRDefault="00A8304B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2724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  <w:shd w:val="clear" w:color="auto" w:fill="auto"/>
          </w:tcPr>
          <w:p w:rsidR="00A372BC" w:rsidRPr="00427248" w:rsidRDefault="00A372BC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A372BC" w:rsidRPr="00427248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A372BC" w:rsidRPr="00427248" w:rsidRDefault="00F72319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427248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:rsidR="00A372BC" w:rsidRPr="00427248" w:rsidRDefault="00F7231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2724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A372BC" w:rsidRPr="00427248" w:rsidRDefault="00F7231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2724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A372BC" w:rsidRPr="00427248" w:rsidRDefault="00A8304B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2724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  <w:shd w:val="clear" w:color="auto" w:fill="auto"/>
          </w:tcPr>
          <w:p w:rsidR="00A372BC" w:rsidRPr="00427248" w:rsidRDefault="00A372BC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A372BC" w:rsidRPr="00427248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A372BC" w:rsidRPr="00427248" w:rsidRDefault="00F72319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427248">
              <w:rPr>
                <w:rFonts w:ascii="Arial" w:hAnsi="Arial" w:cs="Arial"/>
                <w:lang w:val="en-GB"/>
              </w:rPr>
              <w:t>5. Are the research objectives/hypotheses clearly stated?</w:t>
            </w:r>
          </w:p>
          <w:p w:rsidR="00A372BC" w:rsidRPr="00427248" w:rsidRDefault="00F7231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2724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A372BC" w:rsidRPr="00427248" w:rsidRDefault="00F7231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2724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A372BC" w:rsidRPr="00427248" w:rsidRDefault="00A8304B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2724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  <w:shd w:val="clear" w:color="auto" w:fill="auto"/>
          </w:tcPr>
          <w:p w:rsidR="00A372BC" w:rsidRPr="00427248" w:rsidRDefault="00A372BC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A372BC" w:rsidRPr="00427248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A372BC" w:rsidRPr="00427248" w:rsidRDefault="00F72319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427248">
              <w:rPr>
                <w:rFonts w:ascii="Arial" w:hAnsi="Arial" w:cs="Arial"/>
                <w:lang w:val="en-GB"/>
              </w:rPr>
              <w:t>6. Is the literature review relevant and up to date?</w:t>
            </w:r>
          </w:p>
          <w:p w:rsidR="00A372BC" w:rsidRPr="00427248" w:rsidRDefault="00F7231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2724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A372BC" w:rsidRPr="00427248" w:rsidRDefault="00F7231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2724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A372BC" w:rsidRPr="00427248" w:rsidRDefault="00A8304B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2724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  <w:shd w:val="clear" w:color="auto" w:fill="auto"/>
          </w:tcPr>
          <w:p w:rsidR="00A372BC" w:rsidRPr="00427248" w:rsidRDefault="00A372BC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A372BC" w:rsidRPr="00427248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A372BC" w:rsidRPr="00427248" w:rsidRDefault="00F72319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427248">
              <w:rPr>
                <w:rFonts w:ascii="Arial" w:hAnsi="Arial" w:cs="Arial"/>
                <w:lang w:val="en-GB"/>
              </w:rPr>
              <w:t>7. Is the research methodology appropriate for the study?</w:t>
            </w:r>
          </w:p>
          <w:p w:rsidR="00A372BC" w:rsidRPr="00427248" w:rsidRDefault="00F7231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2724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A372BC" w:rsidRPr="00427248" w:rsidRDefault="00F7231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2724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A372BC" w:rsidRPr="00427248" w:rsidRDefault="00A8304B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2724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  <w:shd w:val="clear" w:color="auto" w:fill="auto"/>
          </w:tcPr>
          <w:p w:rsidR="00A372BC" w:rsidRPr="00427248" w:rsidRDefault="00A372BC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A372BC" w:rsidRPr="00427248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A372BC" w:rsidRPr="00427248" w:rsidRDefault="00F72319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427248">
              <w:rPr>
                <w:rFonts w:ascii="Arial" w:hAnsi="Arial" w:cs="Arial"/>
                <w:lang w:val="en-GB"/>
              </w:rPr>
              <w:t>8. Were ethical issues properly addressed (if applicable)?</w:t>
            </w:r>
          </w:p>
          <w:p w:rsidR="00A372BC" w:rsidRPr="00427248" w:rsidRDefault="00F7231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2724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A372BC" w:rsidRPr="00427248" w:rsidRDefault="00F7231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2724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A372BC" w:rsidRPr="00427248" w:rsidRDefault="00A8304B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2724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NA</w:t>
            </w:r>
          </w:p>
        </w:tc>
        <w:tc>
          <w:tcPr>
            <w:tcW w:w="1367" w:type="pct"/>
            <w:shd w:val="clear" w:color="auto" w:fill="auto"/>
          </w:tcPr>
          <w:p w:rsidR="00A372BC" w:rsidRPr="00427248" w:rsidRDefault="00A372BC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A372BC" w:rsidRPr="00427248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A372BC" w:rsidRPr="00427248" w:rsidRDefault="00F7231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27248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:rsidR="00A372BC" w:rsidRPr="00427248" w:rsidRDefault="00F7231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2724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A372BC" w:rsidRPr="00427248" w:rsidRDefault="00F7231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2724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A372BC" w:rsidRPr="00427248" w:rsidRDefault="00A8304B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27248">
              <w:rPr>
                <w:rFonts w:ascii="Arial" w:hAnsi="Arial" w:cs="Arial"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  <w:shd w:val="clear" w:color="auto" w:fill="auto"/>
          </w:tcPr>
          <w:p w:rsidR="00A372BC" w:rsidRPr="00427248" w:rsidRDefault="00A372BC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A372BC" w:rsidRPr="00427248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A372BC" w:rsidRPr="00427248" w:rsidRDefault="00F7231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27248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:rsidR="00A372BC" w:rsidRPr="00427248" w:rsidRDefault="00F7231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2724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A372BC" w:rsidRPr="00427248" w:rsidRDefault="00F7231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2724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A8304B" w:rsidRPr="00427248" w:rsidRDefault="00A8304B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A372BC" w:rsidRPr="00427248" w:rsidRDefault="00A8304B" w:rsidP="00A8304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27248">
              <w:rPr>
                <w:rFonts w:ascii="Arial" w:hAnsi="Arial" w:cs="Arial"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  <w:shd w:val="clear" w:color="auto" w:fill="auto"/>
          </w:tcPr>
          <w:p w:rsidR="00A372BC" w:rsidRPr="00427248" w:rsidRDefault="00A372BC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A372BC" w:rsidRPr="00427248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A372BC" w:rsidRPr="00427248" w:rsidRDefault="00F7231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27248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:rsidR="00A372BC" w:rsidRPr="00427248" w:rsidRDefault="00F7231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2724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A372BC" w:rsidRPr="00427248" w:rsidRDefault="00F7231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2724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A372BC" w:rsidRPr="00427248" w:rsidRDefault="00A8304B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27248">
              <w:rPr>
                <w:rFonts w:ascii="Arial" w:hAnsi="Arial" w:cs="Arial"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  <w:shd w:val="clear" w:color="auto" w:fill="auto"/>
          </w:tcPr>
          <w:p w:rsidR="00A372BC" w:rsidRPr="00427248" w:rsidRDefault="00A372BC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A372BC" w:rsidRPr="00427248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A372BC" w:rsidRPr="00427248" w:rsidRDefault="00F7231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27248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:rsidR="00A372BC" w:rsidRPr="00427248" w:rsidRDefault="00F7231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2724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A372BC" w:rsidRPr="00427248" w:rsidRDefault="00F7231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2724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A372BC" w:rsidRPr="00427248" w:rsidRDefault="00A8304B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27248">
              <w:rPr>
                <w:rFonts w:ascii="Arial" w:hAnsi="Arial" w:cs="Arial"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  <w:shd w:val="clear" w:color="auto" w:fill="auto"/>
          </w:tcPr>
          <w:p w:rsidR="00A372BC" w:rsidRPr="00427248" w:rsidRDefault="00A372BC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A372BC" w:rsidRPr="00427248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A372BC" w:rsidRPr="00427248" w:rsidRDefault="00F7231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27248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:rsidR="00A372BC" w:rsidRPr="00427248" w:rsidRDefault="00F7231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2724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A372BC" w:rsidRPr="00427248" w:rsidRDefault="00F7231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2724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</w:t>
            </w:r>
            <w:r w:rsidRPr="0042724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>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A372BC" w:rsidRPr="00427248" w:rsidRDefault="00A8304B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27248">
              <w:rPr>
                <w:rFonts w:ascii="Arial" w:hAnsi="Arial" w:cs="Arial"/>
                <w:bCs/>
                <w:sz w:val="20"/>
                <w:szCs w:val="20"/>
                <w:lang w:val="en-GB"/>
              </w:rPr>
              <w:lastRenderedPageBreak/>
              <w:t>1</w:t>
            </w:r>
            <w:r w:rsidR="00E14BDC" w:rsidRPr="00427248">
              <w:rPr>
                <w:rFonts w:ascii="Arial" w:hAnsi="Arial" w:cs="Arial"/>
                <w:bCs/>
                <w:sz w:val="20"/>
                <w:szCs w:val="20"/>
                <w:lang w:val="en-GB"/>
              </w:rPr>
              <w:t>.  Not mentioned in the article</w:t>
            </w:r>
          </w:p>
        </w:tc>
        <w:tc>
          <w:tcPr>
            <w:tcW w:w="1367" w:type="pct"/>
            <w:shd w:val="clear" w:color="auto" w:fill="auto"/>
          </w:tcPr>
          <w:p w:rsidR="00A372BC" w:rsidRPr="00427248" w:rsidRDefault="00A372BC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A372BC" w:rsidRPr="00427248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A372BC" w:rsidRPr="00427248" w:rsidRDefault="00F7231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27248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:rsidR="00A372BC" w:rsidRPr="00427248" w:rsidRDefault="00F7231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2724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A372BC" w:rsidRPr="00427248" w:rsidRDefault="00F7231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2724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A372BC" w:rsidRPr="00427248" w:rsidRDefault="00F7231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2724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:rsidR="00A372BC" w:rsidRPr="00427248" w:rsidRDefault="00A8304B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27248">
              <w:rPr>
                <w:rFonts w:ascii="Arial" w:hAnsi="Arial" w:cs="Arial"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  <w:shd w:val="clear" w:color="auto" w:fill="auto"/>
          </w:tcPr>
          <w:p w:rsidR="00A372BC" w:rsidRPr="00427248" w:rsidRDefault="00A372BC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A372BC" w:rsidRPr="00427248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A372BC" w:rsidRPr="00427248" w:rsidRDefault="00F7231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27248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:rsidR="00A372BC" w:rsidRPr="00427248" w:rsidRDefault="00F7231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2724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A372BC" w:rsidRPr="00427248" w:rsidRDefault="00F7231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2724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A372BC" w:rsidRPr="00427248" w:rsidRDefault="00F7231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2724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:rsidR="00A372BC" w:rsidRPr="00427248" w:rsidRDefault="00A8304B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27248">
              <w:rPr>
                <w:rFonts w:ascii="Arial" w:hAnsi="Arial" w:cs="Arial"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  <w:shd w:val="clear" w:color="auto" w:fill="auto"/>
          </w:tcPr>
          <w:p w:rsidR="00A372BC" w:rsidRPr="00427248" w:rsidRDefault="00A372BC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</w:tbl>
    <w:p w:rsidR="00A372BC" w:rsidRPr="00427248" w:rsidRDefault="00A372BC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A372BC" w:rsidRPr="00427248" w:rsidRDefault="00F72319">
      <w:pPr>
        <w:pStyle w:val="Heading2"/>
        <w:jc w:val="left"/>
        <w:rPr>
          <w:rFonts w:ascii="Arial" w:hAnsi="Arial" w:cs="Arial"/>
          <w:u w:val="single"/>
          <w:lang w:val="en-GB"/>
        </w:rPr>
      </w:pPr>
      <w:r w:rsidRPr="00427248">
        <w:rPr>
          <w:rFonts w:ascii="Arial" w:hAnsi="Arial" w:cs="Arial"/>
          <w:highlight w:val="yellow"/>
          <w:u w:val="single"/>
          <w:lang w:val="en-GB"/>
        </w:rPr>
        <w:t>PART 2.2 (Subjective Evaluation)</w:t>
      </w:r>
    </w:p>
    <w:p w:rsidR="00A372BC" w:rsidRPr="00427248" w:rsidRDefault="00A372BC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46"/>
        <w:gridCol w:w="4962"/>
        <w:gridCol w:w="4284"/>
      </w:tblGrid>
      <w:tr w:rsidR="00A372BC" w:rsidRPr="00427248" w:rsidTr="00427248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A372BC" w:rsidRPr="00427248" w:rsidRDefault="00A372BC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1786" w:type="pct"/>
            <w:shd w:val="clear" w:color="auto" w:fill="auto"/>
          </w:tcPr>
          <w:p w:rsidR="00A372BC" w:rsidRPr="00427248" w:rsidRDefault="00F72319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427248">
              <w:rPr>
                <w:rFonts w:ascii="Arial" w:hAnsi="Arial" w:cs="Arial"/>
                <w:lang w:val="en-GB"/>
              </w:rPr>
              <w:t>Reviewer’s comment</w:t>
            </w:r>
          </w:p>
          <w:p w:rsidR="00A372BC" w:rsidRPr="00427248" w:rsidRDefault="00A372B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42" w:type="pct"/>
            <w:shd w:val="clear" w:color="auto" w:fill="auto"/>
          </w:tcPr>
          <w:p w:rsidR="00A372BC" w:rsidRPr="00427248" w:rsidRDefault="00F72319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427248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427248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A372BC" w:rsidRPr="00427248" w:rsidRDefault="00A372BC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A372BC" w:rsidRPr="00427248" w:rsidTr="00427248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A372BC" w:rsidRPr="00427248" w:rsidRDefault="00F7231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2724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:rsidR="00A372BC" w:rsidRPr="00427248" w:rsidRDefault="00A372BC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A372BC" w:rsidRPr="00427248" w:rsidRDefault="00F72319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427248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A372BC" w:rsidRPr="00427248" w:rsidRDefault="00A8304B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2724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Quite suitable</w:t>
            </w:r>
          </w:p>
        </w:tc>
        <w:tc>
          <w:tcPr>
            <w:tcW w:w="1542" w:type="pct"/>
            <w:shd w:val="clear" w:color="auto" w:fill="auto"/>
          </w:tcPr>
          <w:p w:rsidR="00A372BC" w:rsidRPr="00427248" w:rsidRDefault="00A372BC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A372BC" w:rsidRPr="00427248" w:rsidTr="00427248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A372BC" w:rsidRPr="00427248" w:rsidRDefault="00F72319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427248">
              <w:rPr>
                <w:rFonts w:ascii="Arial" w:hAnsi="Arial" w:cs="Arial"/>
                <w:lang w:val="en-GB"/>
              </w:rPr>
              <w:t xml:space="preserve">Is the abstract of the article comprehensive? </w:t>
            </w:r>
          </w:p>
          <w:p w:rsidR="00A372BC" w:rsidRPr="00427248" w:rsidRDefault="00A372BC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A372BC" w:rsidRPr="00427248" w:rsidRDefault="00F7231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27248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A372BC" w:rsidRPr="00427248" w:rsidRDefault="00A8304B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2724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Yes.  comprehensive</w:t>
            </w:r>
          </w:p>
        </w:tc>
        <w:tc>
          <w:tcPr>
            <w:tcW w:w="1542" w:type="pct"/>
            <w:shd w:val="clear" w:color="auto" w:fill="auto"/>
          </w:tcPr>
          <w:p w:rsidR="00A372BC" w:rsidRPr="00427248" w:rsidRDefault="00A372BC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A372BC" w:rsidRPr="00427248" w:rsidTr="00427248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A372BC" w:rsidRPr="00427248" w:rsidRDefault="00F72319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427248">
              <w:rPr>
                <w:rFonts w:ascii="Arial" w:hAnsi="Arial" w:cs="Arial"/>
                <w:lang w:val="en-GB"/>
              </w:rPr>
              <w:t xml:space="preserve">Is the manuscript scientifically correct? </w:t>
            </w:r>
            <w:r w:rsidRPr="00427248">
              <w:rPr>
                <w:rFonts w:ascii="Arial" w:hAnsi="Arial" w:cs="Arial"/>
                <w:lang w:val="en-GB"/>
              </w:rPr>
              <w:br/>
            </w:r>
          </w:p>
          <w:p w:rsidR="00A372BC" w:rsidRPr="00427248" w:rsidRDefault="00F7231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27248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A372BC" w:rsidRPr="00427248" w:rsidRDefault="00A8304B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27248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Yes.  </w:t>
            </w:r>
          </w:p>
        </w:tc>
        <w:tc>
          <w:tcPr>
            <w:tcW w:w="1542" w:type="pct"/>
            <w:shd w:val="clear" w:color="auto" w:fill="auto"/>
          </w:tcPr>
          <w:p w:rsidR="00A372BC" w:rsidRPr="00427248" w:rsidRDefault="00A372BC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A372BC" w:rsidRPr="00427248" w:rsidTr="00427248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A372BC" w:rsidRPr="00427248" w:rsidRDefault="00F7231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2724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:rsidR="00A372BC" w:rsidRPr="00427248" w:rsidRDefault="00F7231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27248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:rsidR="00A372BC" w:rsidRPr="00427248" w:rsidRDefault="00A372BC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A372BC" w:rsidRPr="00427248" w:rsidRDefault="00F7231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27248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A372BC" w:rsidRPr="00427248" w:rsidRDefault="00A8304B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27248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2" w:type="pct"/>
            <w:shd w:val="clear" w:color="auto" w:fill="auto"/>
          </w:tcPr>
          <w:p w:rsidR="00A372BC" w:rsidRPr="00427248" w:rsidRDefault="00A372BC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A372BC" w:rsidRPr="00427248" w:rsidTr="00427248">
        <w:trPr>
          <w:trHeight w:val="896"/>
          <w:jc w:val="center"/>
        </w:trPr>
        <w:tc>
          <w:tcPr>
            <w:tcW w:w="1672" w:type="pct"/>
            <w:shd w:val="clear" w:color="auto" w:fill="auto"/>
            <w:noWrap/>
          </w:tcPr>
          <w:p w:rsidR="00A372BC" w:rsidRPr="00427248" w:rsidRDefault="00F7231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2724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:rsidR="00A372BC" w:rsidRPr="00427248" w:rsidRDefault="00F7231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27248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:rsidR="00A372BC" w:rsidRPr="00427248" w:rsidRDefault="00A372BC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A372BC" w:rsidRPr="00427248" w:rsidRDefault="00F7231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27248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:rsidR="00A372BC" w:rsidRPr="00427248" w:rsidRDefault="00A372BC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786" w:type="pct"/>
            <w:shd w:val="clear" w:color="auto" w:fill="auto"/>
          </w:tcPr>
          <w:p w:rsidR="00A372BC" w:rsidRPr="00427248" w:rsidRDefault="00A8304B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27248">
              <w:rPr>
                <w:rFonts w:ascii="Arial" w:hAnsi="Arial" w:cs="Arial"/>
                <w:bCs/>
                <w:sz w:val="20"/>
                <w:szCs w:val="20"/>
                <w:lang w:val="en-GB"/>
              </w:rPr>
              <w:t>No</w:t>
            </w:r>
          </w:p>
        </w:tc>
        <w:tc>
          <w:tcPr>
            <w:tcW w:w="1542" w:type="pct"/>
            <w:shd w:val="clear" w:color="auto" w:fill="auto"/>
          </w:tcPr>
          <w:p w:rsidR="00A372BC" w:rsidRPr="00427248" w:rsidRDefault="00A372BC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</w:tbl>
    <w:p w:rsidR="00427248" w:rsidRPr="00427248" w:rsidRDefault="00427248" w:rsidP="00427248">
      <w:pPr>
        <w:pStyle w:val="Affiliation"/>
        <w:spacing w:after="0" w:line="240" w:lineRule="auto"/>
        <w:jc w:val="left"/>
        <w:rPr>
          <w:rFonts w:ascii="Arial" w:hAnsi="Arial" w:cs="Arial"/>
          <w:b/>
        </w:rPr>
      </w:pPr>
    </w:p>
    <w:p w:rsidR="00427248" w:rsidRPr="00427248" w:rsidRDefault="00427248" w:rsidP="00427248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427248">
        <w:rPr>
          <w:rFonts w:ascii="Arial" w:hAnsi="Arial" w:cs="Arial"/>
          <w:b/>
          <w:u w:val="single"/>
        </w:rPr>
        <w:t>Reviewer details:</w:t>
      </w:r>
    </w:p>
    <w:p w:rsidR="00427248" w:rsidRPr="00427248" w:rsidRDefault="00427248" w:rsidP="00427248">
      <w:pPr>
        <w:pStyle w:val="Affiliation"/>
        <w:spacing w:after="0" w:line="240" w:lineRule="auto"/>
        <w:jc w:val="left"/>
        <w:rPr>
          <w:rFonts w:ascii="Arial" w:hAnsi="Arial" w:cs="Arial"/>
        </w:rPr>
      </w:pPr>
    </w:p>
    <w:p w:rsidR="00427248" w:rsidRPr="00427248" w:rsidRDefault="00427248" w:rsidP="00427248">
      <w:pPr>
        <w:rPr>
          <w:rFonts w:ascii="Arial" w:hAnsi="Arial" w:cs="Arial"/>
          <w:sz w:val="20"/>
          <w:szCs w:val="20"/>
        </w:rPr>
      </w:pPr>
      <w:r w:rsidRPr="00427248">
        <w:rPr>
          <w:rFonts w:ascii="Arial" w:hAnsi="Arial" w:cs="Arial"/>
          <w:color w:val="555555"/>
          <w:sz w:val="20"/>
          <w:szCs w:val="20"/>
        </w:rPr>
        <w:t xml:space="preserve">S. </w:t>
      </w:r>
      <w:proofErr w:type="spellStart"/>
      <w:r w:rsidRPr="00427248">
        <w:rPr>
          <w:rFonts w:ascii="Arial" w:hAnsi="Arial" w:cs="Arial"/>
          <w:color w:val="555555"/>
          <w:sz w:val="20"/>
          <w:szCs w:val="20"/>
        </w:rPr>
        <w:t>Sundara</w:t>
      </w:r>
      <w:proofErr w:type="spellEnd"/>
      <w:r w:rsidRPr="00427248">
        <w:rPr>
          <w:rFonts w:ascii="Arial" w:hAnsi="Arial" w:cs="Arial"/>
          <w:color w:val="555555"/>
          <w:sz w:val="20"/>
          <w:szCs w:val="20"/>
        </w:rPr>
        <w:t xml:space="preserve"> Ram, MSME  DI Bengaluru</w:t>
      </w:r>
      <w:r w:rsidRPr="00427248">
        <w:rPr>
          <w:rFonts w:ascii="Arial" w:hAnsi="Arial" w:cs="Arial"/>
          <w:sz w:val="20"/>
          <w:szCs w:val="20"/>
        </w:rPr>
        <w:t xml:space="preserve">, </w:t>
      </w:r>
      <w:r w:rsidRPr="00427248">
        <w:rPr>
          <w:rFonts w:ascii="Arial" w:hAnsi="Arial" w:cs="Arial"/>
          <w:color w:val="555555"/>
          <w:sz w:val="20"/>
          <w:szCs w:val="20"/>
        </w:rPr>
        <w:t>India</w:t>
      </w:r>
    </w:p>
    <w:p w:rsidR="00427248" w:rsidRPr="00427248" w:rsidRDefault="00427248" w:rsidP="00427248">
      <w:pPr>
        <w:pStyle w:val="Affiliation"/>
        <w:spacing w:after="0" w:line="240" w:lineRule="auto"/>
        <w:jc w:val="left"/>
        <w:rPr>
          <w:rFonts w:ascii="Arial" w:hAnsi="Arial" w:cs="Arial"/>
        </w:rPr>
      </w:pPr>
    </w:p>
    <w:bookmarkEnd w:id="0"/>
    <w:p w:rsidR="00A372BC" w:rsidRPr="00427248" w:rsidRDefault="00A372BC">
      <w:pPr>
        <w:rPr>
          <w:rFonts w:ascii="Arial" w:hAnsi="Arial" w:cs="Arial"/>
          <w:sz w:val="20"/>
          <w:szCs w:val="20"/>
          <w:highlight w:val="yellow"/>
          <w:lang w:val="en-GB"/>
        </w:rPr>
      </w:pPr>
    </w:p>
    <w:sectPr w:rsidR="00A372BC" w:rsidRPr="00427248" w:rsidSect="00446C7D">
      <w:headerReference w:type="default" r:id="rId7"/>
      <w:footerReference w:type="default" r:id="rId8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D192D" w:rsidRDefault="000D192D">
      <w:r>
        <w:separator/>
      </w:r>
    </w:p>
  </w:endnote>
  <w:endnote w:type="continuationSeparator" w:id="0">
    <w:p w:rsidR="000D192D" w:rsidRDefault="000D19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372BC" w:rsidRDefault="00A372BC">
    <w:pPr>
      <w:pStyle w:val="Footer"/>
      <w:jc w:val="right"/>
    </w:pPr>
  </w:p>
  <w:p w:rsidR="00A372BC" w:rsidRDefault="00F72319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 w:rsidR="00D06836"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 w:rsidR="00D06836">
      <w:rPr>
        <w:b/>
        <w:sz w:val="20"/>
      </w:rPr>
      <w:fldChar w:fldCharType="separate"/>
    </w:r>
    <w:r w:rsidR="00B044B9">
      <w:rPr>
        <w:b/>
        <w:noProof/>
        <w:sz w:val="20"/>
      </w:rPr>
      <w:t>2</w:t>
    </w:r>
    <w:r w:rsidR="00D06836">
      <w:rPr>
        <w:b/>
        <w:sz w:val="20"/>
      </w:rPr>
      <w:fldChar w:fldCharType="end"/>
    </w:r>
    <w:r>
      <w:rPr>
        <w:sz w:val="20"/>
      </w:rPr>
      <w:t xml:space="preserve"> of </w:t>
    </w:r>
    <w:r w:rsidR="00D06836"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 w:rsidR="00D06836">
      <w:rPr>
        <w:b/>
        <w:sz w:val="20"/>
      </w:rPr>
      <w:fldChar w:fldCharType="separate"/>
    </w:r>
    <w:r w:rsidR="00B044B9">
      <w:rPr>
        <w:b/>
        <w:noProof/>
        <w:sz w:val="20"/>
      </w:rPr>
      <w:t>2</w:t>
    </w:r>
    <w:r w:rsidR="00D06836">
      <w:rPr>
        <w:b/>
        <w:sz w:val="20"/>
      </w:rPr>
      <w:fldChar w:fldCharType="end"/>
    </w:r>
  </w:p>
  <w:p w:rsidR="00A372BC" w:rsidRDefault="00F72319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:rsidR="00A372BC" w:rsidRDefault="00A372BC">
    <w:pPr>
      <w:pStyle w:val="Footer"/>
      <w:jc w:val="right"/>
    </w:pPr>
  </w:p>
  <w:p w:rsidR="00A372BC" w:rsidRDefault="00A372BC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D192D" w:rsidRDefault="000D192D">
      <w:r>
        <w:separator/>
      </w:r>
    </w:p>
  </w:footnote>
  <w:footnote w:type="continuationSeparator" w:id="0">
    <w:p w:rsidR="000D192D" w:rsidRDefault="000D19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372BC" w:rsidRDefault="00A372BC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:rsidR="00A372BC" w:rsidRDefault="00F72319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372BC"/>
    <w:rsid w:val="000300FC"/>
    <w:rsid w:val="000B036F"/>
    <w:rsid w:val="000D192D"/>
    <w:rsid w:val="000F6C7E"/>
    <w:rsid w:val="00175D44"/>
    <w:rsid w:val="00360671"/>
    <w:rsid w:val="00427248"/>
    <w:rsid w:val="00446C7D"/>
    <w:rsid w:val="0058226E"/>
    <w:rsid w:val="005D7E4B"/>
    <w:rsid w:val="005F3BF9"/>
    <w:rsid w:val="007D461C"/>
    <w:rsid w:val="00843FB2"/>
    <w:rsid w:val="00860310"/>
    <w:rsid w:val="00882684"/>
    <w:rsid w:val="00960991"/>
    <w:rsid w:val="00A372BC"/>
    <w:rsid w:val="00A64022"/>
    <w:rsid w:val="00A8304B"/>
    <w:rsid w:val="00B044B9"/>
    <w:rsid w:val="00C13544"/>
    <w:rsid w:val="00CD049C"/>
    <w:rsid w:val="00D02DB3"/>
    <w:rsid w:val="00D06836"/>
    <w:rsid w:val="00E14BDC"/>
    <w:rsid w:val="00F72319"/>
    <w:rsid w:val="00F83264"/>
    <w:rsid w:val="00FD10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E5FF0DDF-2DBA-47C4-B4C9-9EE250F816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46C7D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rsid w:val="00446C7D"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rsid w:val="00446C7D"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446C7D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sid w:val="00446C7D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446C7D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446C7D"/>
    <w:pPr>
      <w:jc w:val="both"/>
    </w:pPr>
    <w:rPr>
      <w:rFonts w:ascii="Helvetica" w:eastAsia="MS Mincho" w:hAnsi="Helvetica"/>
      <w:lang w:val="fr-FR"/>
    </w:rPr>
  </w:style>
  <w:style w:type="character" w:customStyle="1" w:styleId="BodyTextChar">
    <w:name w:val="Body Text Char"/>
    <w:link w:val="BodyText"/>
    <w:rsid w:val="00446C7D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446C7D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446C7D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446C7D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446C7D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sid w:val="00446C7D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446C7D"/>
    <w:pPr>
      <w:ind w:left="720"/>
      <w:contextualSpacing/>
    </w:pPr>
  </w:style>
  <w:style w:type="paragraph" w:styleId="Revision">
    <w:name w:val="Revision"/>
    <w:hidden/>
    <w:uiPriority w:val="99"/>
    <w:semiHidden/>
    <w:rsid w:val="00446C7D"/>
    <w:rPr>
      <w:sz w:val="22"/>
      <w:szCs w:val="22"/>
      <w:lang w:val="en-US" w:eastAsia="en-US"/>
    </w:rPr>
  </w:style>
  <w:style w:type="character" w:styleId="FollowedHyperlink">
    <w:name w:val="FollowedHyperlink"/>
    <w:uiPriority w:val="99"/>
    <w:semiHidden/>
    <w:unhideWhenUsed/>
    <w:rsid w:val="00446C7D"/>
    <w:rPr>
      <w:color w:val="800080"/>
      <w:u w:val="single"/>
    </w:rPr>
  </w:style>
  <w:style w:type="table" w:styleId="TableGrid">
    <w:name w:val="Table Grid"/>
    <w:basedOn w:val="TableNormal"/>
    <w:uiPriority w:val="59"/>
    <w:rsid w:val="00446C7D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sid w:val="00446C7D"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sid w:val="00446C7D"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427248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7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0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665</Words>
  <Characters>3796</Characters>
  <Application>Microsoft Office Word</Application>
  <DocSecurity>0</DocSecurity>
  <Lines>31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4453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Surojit Bera</dc:creator>
  <cp:lastModifiedBy>SDI 1022</cp:lastModifiedBy>
  <cp:revision>14</cp:revision>
  <dcterms:created xsi:type="dcterms:W3CDTF">2026-04-07T16:23:00Z</dcterms:created>
  <dcterms:modified xsi:type="dcterms:W3CDTF">2026-04-11T08:44:00Z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