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B0F17" w:rsidRPr="009A2807" w14:paraId="7FFF6401" w14:textId="77777777">
        <w:trPr>
          <w:trHeight w:val="20"/>
          <w:jc w:val="center"/>
        </w:trPr>
        <w:tc>
          <w:tcPr>
            <w:tcW w:w="1186" w:type="pct"/>
          </w:tcPr>
          <w:p w14:paraId="245B617C" w14:textId="77777777" w:rsidR="008B0F17" w:rsidRPr="009A280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</w:tcPr>
          <w:p w14:paraId="60B7A344" w14:textId="77777777" w:rsidR="008B0F17" w:rsidRPr="009A2807" w:rsidRDefault="008B0F1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9A2807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</w:rPr>
                <w:t>Asian Research Journal of Current Science</w:t>
              </w:r>
            </w:hyperlink>
          </w:p>
        </w:tc>
      </w:tr>
      <w:tr w:rsidR="008B0F17" w:rsidRPr="009A2807" w14:paraId="3814F854" w14:textId="77777777">
        <w:trPr>
          <w:trHeight w:val="20"/>
          <w:jc w:val="center"/>
        </w:trPr>
        <w:tc>
          <w:tcPr>
            <w:tcW w:w="1186" w:type="pct"/>
          </w:tcPr>
          <w:p w14:paraId="03AC87AF" w14:textId="77777777" w:rsidR="008B0F17" w:rsidRPr="009A280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</w:tcPr>
          <w:p w14:paraId="0CDDE7DE" w14:textId="77777777" w:rsidR="008B0F17" w:rsidRPr="009A280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Ms_ARJOCS_2689</w:t>
            </w:r>
          </w:p>
        </w:tc>
      </w:tr>
      <w:tr w:rsidR="008B0F17" w:rsidRPr="009A2807" w14:paraId="18C3549C" w14:textId="77777777">
        <w:trPr>
          <w:trHeight w:val="20"/>
          <w:jc w:val="center"/>
        </w:trPr>
        <w:tc>
          <w:tcPr>
            <w:tcW w:w="1186" w:type="pct"/>
          </w:tcPr>
          <w:p w14:paraId="17878FB3" w14:textId="77777777" w:rsidR="008B0F17" w:rsidRPr="009A280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</w:tcPr>
          <w:p w14:paraId="46A0900E" w14:textId="77777777" w:rsidR="008B0F17" w:rsidRPr="009A280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Advanced Metering Infrastructure (AMI): Technical Architecture, Functionalities and Implementation Outcomes of the AMI System in Yangon, Myanmar</w:t>
            </w:r>
          </w:p>
        </w:tc>
      </w:tr>
      <w:tr w:rsidR="008B0F17" w:rsidRPr="009A2807" w14:paraId="1011D846" w14:textId="77777777">
        <w:trPr>
          <w:trHeight w:val="20"/>
          <w:jc w:val="center"/>
        </w:trPr>
        <w:tc>
          <w:tcPr>
            <w:tcW w:w="1186" w:type="pct"/>
          </w:tcPr>
          <w:p w14:paraId="1891B140" w14:textId="77777777" w:rsidR="008B0F17" w:rsidRPr="009A2807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</w:tcPr>
          <w:p w14:paraId="2849B027" w14:textId="77777777" w:rsidR="008B0F17" w:rsidRPr="009A2807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DF7A215" w14:textId="77777777" w:rsidR="008B0F17" w:rsidRPr="009A2807" w:rsidRDefault="008B0F1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7A2A456" w14:textId="77777777" w:rsidR="008B0F17" w:rsidRPr="009A2807" w:rsidRDefault="008B0F17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94CE364" w14:textId="77777777" w:rsidR="008B0F17" w:rsidRPr="009A2807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  <w:r w:rsidRPr="009A2807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9A2807">
        <w:rPr>
          <w:rFonts w:ascii="Arial" w:eastAsia="MS Mincho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45BC71F5" w14:textId="77777777" w:rsidR="008B0F17" w:rsidRPr="009A2807" w:rsidRDefault="008B0F17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B0F17" w:rsidRPr="009A2807" w14:paraId="6FB74CD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96C9CCB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06C7FAF4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40F32900" w14:textId="77777777" w:rsidR="008B0F17" w:rsidRPr="009A280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9A28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280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B78ADFB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B0F17" w:rsidRPr="009A2807" w14:paraId="7222789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60D0D48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DC3702E" w14:textId="77777777" w:rsidR="008B0F17" w:rsidRPr="009A2807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6DB35333" w14:textId="77777777" w:rsidR="008B0F17" w:rsidRPr="009A2807" w:rsidRDefault="00000000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The Manuscript gives a clear view on the operation of Smart meter and it's major component. This give both the energy company and consumer ability to effectively manage the power distributed and consume. It a better improvement package than the traditional ways of power management and billing.</w:t>
            </w:r>
          </w:p>
        </w:tc>
        <w:tc>
          <w:tcPr>
            <w:tcW w:w="1667" w:type="pct"/>
          </w:tcPr>
          <w:p w14:paraId="71B47254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  <w:p w14:paraId="138BB81A" w14:textId="72D82239" w:rsidR="00D93E9F" w:rsidRPr="009A2807" w:rsidRDefault="00D93E9F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2C5FA305" w14:textId="77777777" w:rsidR="008B0F17" w:rsidRPr="009A2807" w:rsidRDefault="008B0F17">
      <w:pPr>
        <w:rPr>
          <w:rFonts w:ascii="Arial" w:hAnsi="Arial" w:cs="Arial"/>
          <w:sz w:val="20"/>
          <w:szCs w:val="20"/>
          <w:lang w:val="en-GB"/>
        </w:rPr>
      </w:pPr>
    </w:p>
    <w:p w14:paraId="6BFDC4E4" w14:textId="77777777" w:rsidR="008B0F17" w:rsidRPr="009A280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9A280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1774303" w14:textId="77777777" w:rsidR="008B0F17" w:rsidRPr="009A2807" w:rsidRDefault="008B0F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B0F17" w:rsidRPr="009A2807" w14:paraId="550E94A4" w14:textId="77777777">
        <w:trPr>
          <w:trHeight w:val="20"/>
          <w:jc w:val="center"/>
        </w:trPr>
        <w:tc>
          <w:tcPr>
            <w:tcW w:w="1666" w:type="pct"/>
            <w:noWrap/>
          </w:tcPr>
          <w:p w14:paraId="57527805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1D33EEC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7021A046" w14:textId="77777777" w:rsidR="008B0F17" w:rsidRPr="009A2807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9A2807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Pr="009A2807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Pr="009A2807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8B0F17" w:rsidRPr="009A2807" w14:paraId="5C70A75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69311E" w14:textId="77777777" w:rsidR="008B0F17" w:rsidRPr="009A280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D8E280F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1A3B152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FD689F5" w14:textId="77777777" w:rsidR="008B0F17" w:rsidRPr="009A280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4773673" w14:textId="37F11AC2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248FD95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8D01B47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12B363DD" w14:textId="77777777" w:rsidR="000B1861" w:rsidRPr="009A2807" w:rsidRDefault="000B1861" w:rsidP="000B18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0ACC70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4518C2D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77B69A0" w14:textId="165ADD33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0049473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D91E3FA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3. Are the keywords appropriate and useful?</w:t>
            </w:r>
          </w:p>
          <w:p w14:paraId="20E3D3F3" w14:textId="77777777" w:rsidR="000B1861" w:rsidRPr="009A2807" w:rsidRDefault="000B1861" w:rsidP="000B18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46DADB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C46EBA2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07CA8B29" w14:textId="36E4BD0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7CCD4C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3CC51F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4. Is the background information of the paper sufficient and well organized?</w:t>
            </w:r>
          </w:p>
          <w:p w14:paraId="3462F115" w14:textId="77777777" w:rsidR="000B1861" w:rsidRPr="009A2807" w:rsidRDefault="000B1861" w:rsidP="000B18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C78B06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2D53C6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1F3B0AB" w14:textId="003484AC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5A1BDB0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AFD26DD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5. Are the research objectives/hypotheses clearly stated?</w:t>
            </w:r>
          </w:p>
          <w:p w14:paraId="0CC8E500" w14:textId="77777777" w:rsidR="000B1861" w:rsidRPr="009A2807" w:rsidRDefault="000B1861" w:rsidP="000B186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05D618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F306D4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7A5997A7" w14:textId="79D266C4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7324995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9AF6573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6. Is the literature review relevant and up to date?</w:t>
            </w:r>
          </w:p>
          <w:p w14:paraId="58D3E3EA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DB5AA7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319FEC" w14:textId="77777777" w:rsidR="008B0F17" w:rsidRPr="009A280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07D0DFC1" w14:textId="56256480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findings </w:t>
            </w:r>
          </w:p>
        </w:tc>
      </w:tr>
      <w:tr w:rsidR="008B0F17" w:rsidRPr="009A2807" w14:paraId="5E9D1D5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E1CBC6F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7. Is the research methodology appropriate for the study?</w:t>
            </w:r>
          </w:p>
          <w:p w14:paraId="0F75CFF6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B7B77B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406BC7A" w14:textId="77777777" w:rsidR="008B0F17" w:rsidRPr="009A280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71798981" w14:textId="117B2303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1524AD9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C7C4A3B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8. Were ethical issues properly addressed (if applicable)?</w:t>
            </w:r>
          </w:p>
          <w:p w14:paraId="5738A448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0338BF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A4C205" w14:textId="77777777" w:rsidR="008B0F17" w:rsidRPr="009A2807" w:rsidRDefault="0000000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54B3E9FF" w14:textId="24A237DD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14BB10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250892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16C6AD25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EED31B1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98378E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06981DC7" w14:textId="59A745A9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0C284E7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85C97C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8F9562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628354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4355063B" w14:textId="77777777" w:rsidR="008B0F17" w:rsidRPr="009A2807" w:rsidRDefault="008B0F17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FDCE1AC" w14:textId="77777777" w:rsidR="008B0F17" w:rsidRPr="009A2807" w:rsidRDefault="008B0F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CA4DF7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371DC556" w14:textId="03F326EA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142975FF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156ACA9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752A6DD0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7C3BB06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AEAC14E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3</w:t>
            </w:r>
          </w:p>
        </w:tc>
        <w:tc>
          <w:tcPr>
            <w:tcW w:w="1667" w:type="pct"/>
          </w:tcPr>
          <w:p w14:paraId="0B068503" w14:textId="0B5A2745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66A6C2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A06A11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4611CB04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A6452D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CB89855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20B8A536" w14:textId="6E3B467E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74F7B3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6738BEB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9CB74DD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4F087E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C05AB2E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5</w:t>
            </w:r>
          </w:p>
        </w:tc>
        <w:tc>
          <w:tcPr>
            <w:tcW w:w="1667" w:type="pct"/>
          </w:tcPr>
          <w:p w14:paraId="3084E2A5" w14:textId="35E5BF67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7A174F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DA19A04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1B9E6F2F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1C2ED9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C3E0D54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39228D4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2</w:t>
            </w:r>
          </w:p>
        </w:tc>
        <w:tc>
          <w:tcPr>
            <w:tcW w:w="1667" w:type="pct"/>
          </w:tcPr>
          <w:p w14:paraId="29353AA3" w14:textId="4AA74854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Ok added new references </w:t>
            </w:r>
          </w:p>
        </w:tc>
      </w:tr>
      <w:tr w:rsidR="008B0F17" w:rsidRPr="009A2807" w14:paraId="2738113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41F0F5" w14:textId="77777777" w:rsidR="008B0F17" w:rsidRPr="009A2807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5BC5CB7B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1C1DDA" w14:textId="77777777" w:rsidR="008B0F17" w:rsidRPr="009A2807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7B20AD0" w14:textId="77777777" w:rsidR="008B0F17" w:rsidRPr="009A2807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55A680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4</w:t>
            </w:r>
          </w:p>
        </w:tc>
        <w:tc>
          <w:tcPr>
            <w:tcW w:w="1667" w:type="pct"/>
          </w:tcPr>
          <w:p w14:paraId="14E16DA5" w14:textId="12B9473B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</w:tbl>
    <w:p w14:paraId="65FF2624" w14:textId="77777777" w:rsidR="008B0F17" w:rsidRPr="009A2807" w:rsidRDefault="008B0F17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86710E4" w14:textId="77777777" w:rsidR="008B0F17" w:rsidRPr="009A2807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9A2807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4FFBE30" w14:textId="77777777" w:rsidR="008B0F17" w:rsidRPr="009A2807" w:rsidRDefault="008B0F17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B0F17" w:rsidRPr="009A2807" w14:paraId="07641D38" w14:textId="77777777">
        <w:trPr>
          <w:trHeight w:val="20"/>
          <w:jc w:val="center"/>
        </w:trPr>
        <w:tc>
          <w:tcPr>
            <w:tcW w:w="1666" w:type="pct"/>
            <w:noWrap/>
          </w:tcPr>
          <w:p w14:paraId="12301C98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AC5AF16" w14:textId="77777777" w:rsidR="008B0F17" w:rsidRPr="009A2807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6CDABDD9" w14:textId="77777777" w:rsidR="008B0F17" w:rsidRPr="009A2807" w:rsidRDefault="008B0F1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EB22C63" w14:textId="77777777" w:rsidR="008B0F17" w:rsidRPr="009A2807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A2807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A2807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9A2807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345DA3DD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B1861" w:rsidRPr="009A2807" w14:paraId="02CF42EA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C1AF35" w14:textId="77777777" w:rsidR="000B1861" w:rsidRPr="009A2807" w:rsidRDefault="000B1861" w:rsidP="000B186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6B5121" w14:textId="77777777" w:rsidR="000B1861" w:rsidRPr="009A2807" w:rsidRDefault="000B1861" w:rsidP="000B1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31446C5" w14:textId="77777777" w:rsidR="000B1861" w:rsidRPr="009A2807" w:rsidRDefault="000B1861" w:rsidP="000B1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BEB96B5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8017EDD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4C6CBE59" w14:textId="566F7DE3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73F24E5F" w14:textId="77777777">
        <w:trPr>
          <w:trHeight w:val="20"/>
          <w:jc w:val="center"/>
        </w:trPr>
        <w:tc>
          <w:tcPr>
            <w:tcW w:w="1666" w:type="pct"/>
            <w:noWrap/>
          </w:tcPr>
          <w:p w14:paraId="6446B1AB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071AE2D7" w14:textId="77777777" w:rsidR="000B1861" w:rsidRPr="009A2807" w:rsidRDefault="000B1861" w:rsidP="000B1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D7D03EF" w14:textId="77777777" w:rsidR="000B1861" w:rsidRPr="009A2807" w:rsidRDefault="000B1861" w:rsidP="000B1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00CB9A6" w14:textId="77777777" w:rsidR="000B1861" w:rsidRPr="009A2807" w:rsidRDefault="000B1861" w:rsidP="000B186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33AD644" w14:textId="77777777" w:rsidR="000B1861" w:rsidRPr="009A2807" w:rsidRDefault="000B1861" w:rsidP="000B186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33ADB0D" w14:textId="0E3D4A61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0B1861" w:rsidRPr="009A2807" w14:paraId="29B08CD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1B58BBF" w14:textId="77777777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9A2807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1CBEF455" w14:textId="77777777" w:rsidR="000B1861" w:rsidRPr="009A2807" w:rsidRDefault="000B1861" w:rsidP="000B186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64B02177" w14:textId="77777777" w:rsidR="000B1861" w:rsidRPr="009A2807" w:rsidRDefault="000B1861" w:rsidP="000B186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5400C219" w14:textId="77777777" w:rsidR="000B1861" w:rsidRPr="009A2807" w:rsidRDefault="000B1861" w:rsidP="000B1861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667" w:type="pct"/>
          </w:tcPr>
          <w:p w14:paraId="3C231A31" w14:textId="605B27B4" w:rsidR="000B1861" w:rsidRPr="009A2807" w:rsidRDefault="000B1861" w:rsidP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B0F17" w:rsidRPr="009A2807" w14:paraId="4DBFB0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518C390" w14:textId="77777777" w:rsidR="008B0F17" w:rsidRPr="009A280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2135DE1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C05503D" w14:textId="77777777" w:rsidR="008B0F17" w:rsidRPr="009A2807" w:rsidRDefault="008B0F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E4034A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005EDA2B" w14:textId="77777777" w:rsidR="008B0F17" w:rsidRPr="009A2807" w:rsidRDefault="008B0F1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1E46483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No,  The Recent published work ( between 2020-2026) would be preferred instead of far back reference as back as 2010.</w:t>
            </w:r>
          </w:p>
        </w:tc>
        <w:tc>
          <w:tcPr>
            <w:tcW w:w="1667" w:type="pct"/>
          </w:tcPr>
          <w:p w14:paraId="41F0CB9A" w14:textId="425A4C65" w:rsidR="008B0F17" w:rsidRPr="009A2807" w:rsidRDefault="000B1861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Added recent references </w:t>
            </w:r>
          </w:p>
        </w:tc>
      </w:tr>
      <w:tr w:rsidR="008B0F17" w:rsidRPr="009A2807" w14:paraId="50C2DA23" w14:textId="77777777">
        <w:trPr>
          <w:trHeight w:val="20"/>
          <w:jc w:val="center"/>
        </w:trPr>
        <w:tc>
          <w:tcPr>
            <w:tcW w:w="1666" w:type="pct"/>
            <w:noWrap/>
          </w:tcPr>
          <w:p w14:paraId="4DE70618" w14:textId="77777777" w:rsidR="008B0F17" w:rsidRPr="009A2807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2E1B41D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17C79DDF" w14:textId="77777777" w:rsidR="008B0F17" w:rsidRPr="009A2807" w:rsidRDefault="008B0F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00259D" w14:textId="77777777" w:rsidR="008B0F17" w:rsidRPr="009A2807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00AFDB52" w14:textId="77777777" w:rsidR="008B0F17" w:rsidRPr="009A2807" w:rsidRDefault="008B0F17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57D7FC0" w14:textId="77777777" w:rsidR="008B0F17" w:rsidRPr="009A2807" w:rsidRDefault="00000000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A2807">
              <w:rPr>
                <w:rFonts w:ascii="Arial" w:hAnsi="Arial" w:cs="Arial"/>
                <w:bCs/>
                <w:sz w:val="20"/>
                <w:szCs w:val="20"/>
              </w:rPr>
              <w:t>No</w:t>
            </w:r>
          </w:p>
        </w:tc>
        <w:tc>
          <w:tcPr>
            <w:tcW w:w="1667" w:type="pct"/>
          </w:tcPr>
          <w:p w14:paraId="6A9AD3F9" w14:textId="77777777" w:rsidR="008B0F17" w:rsidRPr="009A2807" w:rsidRDefault="008B0F17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E375305" w14:textId="77777777" w:rsidR="008B0F17" w:rsidRPr="009A2807" w:rsidRDefault="008B0F17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p w14:paraId="0B78CCA6" w14:textId="77777777" w:rsidR="008B0F17" w:rsidRPr="009A2807" w:rsidRDefault="008B0F17">
      <w:pPr>
        <w:rPr>
          <w:rFonts w:ascii="Arial" w:hAnsi="Arial" w:cs="Arial"/>
          <w:sz w:val="20"/>
          <w:szCs w:val="20"/>
          <w:highlight w:val="yellow"/>
          <w:lang w:val="en-GB"/>
        </w:rPr>
      </w:pPr>
    </w:p>
    <w:sectPr w:rsidR="008B0F17" w:rsidRPr="009A280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CADFA" w14:textId="77777777" w:rsidR="00457EE5" w:rsidRDefault="00457EE5">
      <w:r>
        <w:separator/>
      </w:r>
    </w:p>
  </w:endnote>
  <w:endnote w:type="continuationSeparator" w:id="0">
    <w:p w14:paraId="7FB734AB" w14:textId="77777777" w:rsidR="00457EE5" w:rsidRDefault="00457E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470DA" w14:textId="77777777" w:rsidR="008B0F17" w:rsidRDefault="008B0F17">
    <w:pPr>
      <w:pStyle w:val="Footer"/>
      <w:jc w:val="right"/>
    </w:pPr>
  </w:p>
  <w:p w14:paraId="41CA43B8" w14:textId="77777777" w:rsidR="008B0F17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794D299" w14:textId="77777777" w:rsidR="008B0F17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35FE882" w14:textId="77777777" w:rsidR="008B0F17" w:rsidRDefault="008B0F17">
    <w:pPr>
      <w:pStyle w:val="Footer"/>
      <w:jc w:val="right"/>
    </w:pPr>
  </w:p>
  <w:p w14:paraId="4167B485" w14:textId="77777777" w:rsidR="008B0F17" w:rsidRDefault="008B0F1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AC0728" w14:textId="77777777" w:rsidR="00457EE5" w:rsidRDefault="00457EE5">
      <w:r>
        <w:separator/>
      </w:r>
    </w:p>
  </w:footnote>
  <w:footnote w:type="continuationSeparator" w:id="0">
    <w:p w14:paraId="5D007115" w14:textId="77777777" w:rsidR="00457EE5" w:rsidRDefault="00457E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BF7D9" w14:textId="77777777" w:rsidR="008B0F17" w:rsidRDefault="008B0F17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1D902E47" w14:textId="77777777" w:rsidR="008B0F17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0000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0000004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000005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0000006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0000008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00000009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000000A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D1C722F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343336">
    <w:abstractNumId w:val="3"/>
  </w:num>
  <w:num w:numId="2" w16cid:durableId="1436705862">
    <w:abstractNumId w:val="7"/>
  </w:num>
  <w:num w:numId="3" w16cid:durableId="1276130492">
    <w:abstractNumId w:val="6"/>
  </w:num>
  <w:num w:numId="4" w16cid:durableId="1688478134">
    <w:abstractNumId w:val="8"/>
  </w:num>
  <w:num w:numId="5" w16cid:durableId="536625313">
    <w:abstractNumId w:val="5"/>
  </w:num>
  <w:num w:numId="6" w16cid:durableId="2114856574">
    <w:abstractNumId w:val="11"/>
  </w:num>
  <w:num w:numId="7" w16cid:durableId="1483035316">
    <w:abstractNumId w:val="2"/>
  </w:num>
  <w:num w:numId="8" w16cid:durableId="2049798014">
    <w:abstractNumId w:val="10"/>
  </w:num>
  <w:num w:numId="9" w16cid:durableId="1235047738">
    <w:abstractNumId w:val="9"/>
  </w:num>
  <w:num w:numId="10" w16cid:durableId="873536999">
    <w:abstractNumId w:val="1"/>
  </w:num>
  <w:num w:numId="11" w16cid:durableId="1187015648">
    <w:abstractNumId w:val="0"/>
  </w:num>
  <w:num w:numId="12" w16cid:durableId="161135465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rcwt7QwMzQwsjCxNDBR0lEKTi0uzszPAykwrAUAYRjpeywAAAA="/>
  </w:docVars>
  <w:rsids>
    <w:rsidRoot w:val="008B0F17"/>
    <w:rsid w:val="00005993"/>
    <w:rsid w:val="0007280F"/>
    <w:rsid w:val="000B1861"/>
    <w:rsid w:val="00107D23"/>
    <w:rsid w:val="0026485C"/>
    <w:rsid w:val="003E0425"/>
    <w:rsid w:val="00457EE5"/>
    <w:rsid w:val="00766B9D"/>
    <w:rsid w:val="0077779A"/>
    <w:rsid w:val="00805265"/>
    <w:rsid w:val="00837E68"/>
    <w:rsid w:val="008B0F17"/>
    <w:rsid w:val="009A2807"/>
    <w:rsid w:val="009C29DD"/>
    <w:rsid w:val="00A76981"/>
    <w:rsid w:val="00B020C9"/>
    <w:rsid w:val="00D93E9F"/>
    <w:rsid w:val="00E33227"/>
    <w:rsid w:val="00E54982"/>
    <w:rsid w:val="00E82D12"/>
    <w:rsid w:val="00E9327B"/>
    <w:rsid w:val="00EA51BD"/>
    <w:rsid w:val="00F13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670424"/>
  <w15:docId w15:val="{833813EF-BF03-46F2-A30D-4304D0A2E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rPr>
      <w:sz w:val="22"/>
      <w:szCs w:val="22"/>
    </w:rPr>
  </w:style>
  <w:style w:type="character" w:styleId="FollowedHyperlink">
    <w:name w:val="FollowedHyperlink"/>
    <w:uiPriority w:val="99"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9327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rjoc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688</Words>
  <Characters>3922</Characters>
  <Application>Microsoft Office Word</Application>
  <DocSecurity>0</DocSecurity>
  <Lines>32</Lines>
  <Paragraphs>9</Paragraphs>
  <ScaleCrop>false</ScaleCrop>
  <Company/>
  <LinksUpToDate>false</LinksUpToDate>
  <CharactersWithSpaces>4601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52</cp:revision>
  <dcterms:created xsi:type="dcterms:W3CDTF">2026-03-24T06:15:00Z</dcterms:created>
  <dcterms:modified xsi:type="dcterms:W3CDTF">2026-07-07T10:32:00Z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1a648716efb240d09e964a7534a0a3e3_23</vt:lpwstr>
  </property>
</Properties>
</file>