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D3449" w14:paraId="3DD8EBB0" w14:textId="77777777">
        <w:trPr>
          <w:trHeight w:val="20"/>
          <w:jc w:val="center"/>
        </w:trPr>
        <w:tc>
          <w:tcPr>
            <w:tcW w:w="1186" w:type="pct"/>
          </w:tcPr>
          <w:p w14:paraId="5CC3B3E0" w14:textId="77777777" w:rsidR="004D3449" w:rsidRDefault="00C92F2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AD87A4E" w14:textId="77777777" w:rsidR="004D3449" w:rsidRDefault="004D344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Journal of Pure and Applied Mathematics</w:t>
              </w:r>
            </w:hyperlink>
          </w:p>
        </w:tc>
      </w:tr>
      <w:tr w:rsidR="004D3449" w14:paraId="37388A74" w14:textId="77777777">
        <w:trPr>
          <w:trHeight w:val="20"/>
          <w:jc w:val="center"/>
        </w:trPr>
        <w:tc>
          <w:tcPr>
            <w:tcW w:w="1186" w:type="pct"/>
          </w:tcPr>
          <w:p w14:paraId="45D68140" w14:textId="77777777" w:rsidR="004D3449" w:rsidRDefault="00C92F2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1294493" w14:textId="77777777" w:rsidR="004D3449" w:rsidRDefault="00756A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56A0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Ms_AJPAM_2691</w:t>
            </w:r>
          </w:p>
        </w:tc>
      </w:tr>
      <w:tr w:rsidR="004D3449" w14:paraId="2E0D789D" w14:textId="77777777">
        <w:trPr>
          <w:trHeight w:val="20"/>
          <w:jc w:val="center"/>
        </w:trPr>
        <w:tc>
          <w:tcPr>
            <w:tcW w:w="1186" w:type="pct"/>
          </w:tcPr>
          <w:p w14:paraId="0F244FD2" w14:textId="77777777" w:rsidR="004D3449" w:rsidRDefault="00C92F2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F16F04B" w14:textId="77777777" w:rsidR="004D3449" w:rsidRDefault="00756A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56A0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Separation axioms weaker than R− I − R0</w:t>
            </w:r>
          </w:p>
        </w:tc>
      </w:tr>
      <w:tr w:rsidR="004D3449" w14:paraId="2BD148A4" w14:textId="77777777">
        <w:trPr>
          <w:trHeight w:val="20"/>
          <w:jc w:val="center"/>
        </w:trPr>
        <w:tc>
          <w:tcPr>
            <w:tcW w:w="1186" w:type="pct"/>
          </w:tcPr>
          <w:p w14:paraId="55D8F32E" w14:textId="77777777" w:rsidR="004D3449" w:rsidRDefault="00C92F2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EF604DF" w14:textId="77777777" w:rsidR="004D3449" w:rsidRDefault="00C92F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F25E50F" w14:textId="77777777" w:rsidR="004D3449" w:rsidRDefault="004D34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6DC8D67" w14:textId="77777777" w:rsidR="004D3449" w:rsidRDefault="004D344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951647" w14:textId="77777777" w:rsidR="004D3449" w:rsidRDefault="004D3449">
      <w:pPr>
        <w:jc w:val="both"/>
        <w:rPr>
          <w:rFonts w:eastAsia="MS Mincho"/>
          <w:sz w:val="20"/>
          <w:szCs w:val="20"/>
          <w:lang w:val="en-GB"/>
        </w:rPr>
      </w:pPr>
    </w:p>
    <w:p w14:paraId="28847078" w14:textId="77777777" w:rsidR="004D3449" w:rsidRDefault="004D3449">
      <w:pPr>
        <w:jc w:val="both"/>
        <w:rPr>
          <w:rFonts w:eastAsia="MS Mincho"/>
          <w:sz w:val="20"/>
          <w:szCs w:val="20"/>
          <w:lang w:val="en-GB"/>
        </w:rPr>
      </w:pPr>
    </w:p>
    <w:p w14:paraId="7BDB7ACA" w14:textId="77777777" w:rsidR="004D3449" w:rsidRDefault="00C92F21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E02975D" w14:textId="77777777" w:rsidR="004D3449" w:rsidRDefault="004D3449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D3449" w14:paraId="21D5AA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75878E" w14:textId="77777777" w:rsidR="004D3449" w:rsidRDefault="004D34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DE11FA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16470EC" w14:textId="77777777" w:rsidR="004D3449" w:rsidRDefault="00C92F2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54CE40D" w14:textId="77777777" w:rsidR="004D3449" w:rsidRDefault="004D34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3449" w14:paraId="7DADA5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ED7582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CC1BFCF" w14:textId="77777777" w:rsidR="004D3449" w:rsidRDefault="00C92F2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FE86243" w14:textId="77777777" w:rsidR="004D3449" w:rsidRPr="007033D6" w:rsidRDefault="007033D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033D6">
              <w:rPr>
                <w:sz w:val="20"/>
                <w:szCs w:val="20"/>
              </w:rPr>
              <w:t xml:space="preserve">Outline the </w:t>
            </w:r>
            <w:r w:rsidRPr="007033D6">
              <w:rPr>
                <w:rStyle w:val="Strong"/>
                <w:rFonts w:eastAsia="MS Mincho"/>
                <w:sz w:val="20"/>
                <w:szCs w:val="20"/>
              </w:rPr>
              <w:t>point-closure operators</w:t>
            </w:r>
            <w:r w:rsidRPr="007033D6">
              <w:rPr>
                <w:sz w:val="20"/>
                <w:szCs w:val="20"/>
              </w:rPr>
              <w:t xml:space="preserve"> or continuous mapping behaviors under these weak constraints.</w:t>
            </w:r>
          </w:p>
        </w:tc>
        <w:tc>
          <w:tcPr>
            <w:tcW w:w="1667" w:type="pct"/>
          </w:tcPr>
          <w:p w14:paraId="610E53B1" w14:textId="249C5981" w:rsidR="004D3449" w:rsidRDefault="0001316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9BB0CFD" w14:textId="77777777" w:rsidR="004D3449" w:rsidRDefault="004D3449">
      <w:pPr>
        <w:rPr>
          <w:sz w:val="20"/>
          <w:szCs w:val="20"/>
          <w:lang w:val="en-GB"/>
        </w:rPr>
      </w:pPr>
    </w:p>
    <w:p w14:paraId="67EDFFAE" w14:textId="77777777" w:rsidR="004D3449" w:rsidRDefault="004D3449">
      <w:pPr>
        <w:rPr>
          <w:sz w:val="20"/>
          <w:szCs w:val="20"/>
          <w:lang w:val="en-GB"/>
        </w:rPr>
      </w:pPr>
    </w:p>
    <w:p w14:paraId="307691C6" w14:textId="77777777" w:rsidR="004D3449" w:rsidRDefault="00C92F2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FC3316B" w14:textId="77777777" w:rsidR="004D3449" w:rsidRDefault="004D34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14:paraId="03EEDF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BC392" w14:textId="77777777" w:rsidR="004D3449" w:rsidRDefault="004D34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B9A6885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DA87DCC" w14:textId="77777777" w:rsidR="004D3449" w:rsidRDefault="00C92F2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50879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14:paraId="168C2A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0FED10" w14:textId="77777777" w:rsidR="004D3449" w:rsidRDefault="00C92F2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068AB4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3FA06" w14:textId="77777777" w:rsidR="004D3449" w:rsidRDefault="00C92F2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BA1D5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9C2034" w14:textId="23E9E205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3B6438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50187C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DC80AA4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CF4E4" w14:textId="77777777" w:rsidR="004D3449" w:rsidRDefault="00C92F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5BBB52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4F2E3997" w14:textId="60E03FF2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4D3449" w14:paraId="1CE363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EB014E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89DB412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21339" w14:textId="77777777" w:rsidR="004D3449" w:rsidRDefault="00C92F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782EC7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AA73D32" w14:textId="54730BA1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4D3449" w14:paraId="26C694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7C779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02C424D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8598A" w14:textId="77777777" w:rsidR="004D3449" w:rsidRDefault="00C92F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8FED9B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9B317E" w14:textId="461302EB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 relevant studies</w:t>
            </w:r>
          </w:p>
        </w:tc>
      </w:tr>
      <w:tr w:rsidR="004D3449" w14:paraId="1C6D32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4E0B5F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C16F91A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F401F" w14:textId="77777777" w:rsidR="004D3449" w:rsidRDefault="00C92F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2BD1D6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1DB9C8" w14:textId="2C09EAAD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44F490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4899E0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043FB0C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2B894" w14:textId="77777777" w:rsidR="004D3449" w:rsidRDefault="00C92F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6FC89A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6F96AF" w14:textId="1A309749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758C98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4A8360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69EF2F6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B8F39" w14:textId="77777777" w:rsidR="004D3449" w:rsidRDefault="00C92F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125EF7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D1FABA" w14:textId="55289792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5A387C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D55569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C3A6599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8913A" w14:textId="77777777" w:rsidR="004D3449" w:rsidRDefault="00C92F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C80E40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D77F3A" w14:textId="114BA3E5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74283" w14:paraId="33606E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12A6A" w14:textId="77777777" w:rsidR="00274283" w:rsidRDefault="00274283" w:rsidP="002742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94F1C2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B83BB" w14:textId="77777777" w:rsidR="00274283" w:rsidRDefault="00274283" w:rsidP="0027428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C97820" w14:textId="77777777" w:rsidR="00274283" w:rsidRDefault="00274283" w:rsidP="002742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121946" w14:textId="7ACECDBE" w:rsidR="00274283" w:rsidRDefault="00274283" w:rsidP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26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74283" w14:paraId="2A447F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76E11F" w14:textId="77777777" w:rsidR="00274283" w:rsidRDefault="00274283" w:rsidP="002742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A714FE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D06A1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A54045D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4382E44" w14:textId="77777777" w:rsidR="00274283" w:rsidRDefault="00274283" w:rsidP="0027428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53BAC6" w14:textId="77777777" w:rsidR="00274283" w:rsidRDefault="00274283" w:rsidP="002742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311020" w14:textId="6AB7F9B7" w:rsidR="00274283" w:rsidRDefault="00274283" w:rsidP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26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74283" w14:paraId="388E0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D976B4" w14:textId="77777777" w:rsidR="00274283" w:rsidRDefault="00274283" w:rsidP="002742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ABA5C4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329E4" w14:textId="77777777" w:rsidR="00274283" w:rsidRDefault="00274283" w:rsidP="002742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6AF9EE" w14:textId="77777777" w:rsidR="00274283" w:rsidRDefault="00274283" w:rsidP="002742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02DABA" w14:textId="2EF3DFE3" w:rsidR="00274283" w:rsidRDefault="00274283" w:rsidP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26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74283" w14:paraId="606E50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726017" w14:textId="77777777" w:rsidR="00274283" w:rsidRDefault="00274283" w:rsidP="002742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DDD2F1E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566CB" w14:textId="77777777" w:rsidR="00274283" w:rsidRDefault="00274283" w:rsidP="002742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254BDE" w14:textId="77777777" w:rsidR="00274283" w:rsidRDefault="00274283" w:rsidP="002742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DC607C" w14:textId="5CE0CB59" w:rsidR="00274283" w:rsidRDefault="00274283" w:rsidP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26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74283" w14:paraId="50416D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22C8A6" w14:textId="77777777" w:rsidR="00274283" w:rsidRDefault="00274283" w:rsidP="002742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783F26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1B9382" w14:textId="77777777" w:rsidR="00274283" w:rsidRDefault="00274283" w:rsidP="002742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6D8FE" w14:textId="77777777" w:rsidR="00274283" w:rsidRDefault="00274283" w:rsidP="002742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EF37EE" w14:textId="6C22E6D6" w:rsidR="00274283" w:rsidRDefault="00274283" w:rsidP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2CB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74283" w14:paraId="1CCB47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001E32" w14:textId="77777777" w:rsidR="00274283" w:rsidRDefault="00274283" w:rsidP="002742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936C03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6A36EB3" w14:textId="77777777" w:rsidR="00274283" w:rsidRDefault="00274283" w:rsidP="002742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DAD165" w14:textId="77777777" w:rsidR="00274283" w:rsidRDefault="00274283" w:rsidP="002742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3A00002" w14:textId="77777777" w:rsidR="00274283" w:rsidRDefault="00274283" w:rsidP="002742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C2D315A" w14:textId="11FE81D4" w:rsidR="00274283" w:rsidRDefault="00274283" w:rsidP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2CB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30D100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B7221" w14:textId="77777777" w:rsidR="004D3449" w:rsidRDefault="00C92F2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A62160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5B1AFE" w14:textId="77777777" w:rsidR="004D3449" w:rsidRDefault="00C92F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27682C" w14:textId="77777777" w:rsidR="004D3449" w:rsidRDefault="00C92F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D46163" w14:textId="77777777" w:rsidR="004D3449" w:rsidRDefault="007033D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A8E11D" w14:textId="6BC74CA6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D1409D2" w14:textId="77777777" w:rsidR="004D3449" w:rsidRDefault="004D344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4C9ABBB" w14:textId="77777777" w:rsidR="004D3449" w:rsidRDefault="004D344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7CE1B19" w14:textId="77777777" w:rsidR="004D3449" w:rsidRDefault="00C92F2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8F252B8" w14:textId="77777777" w:rsidR="004D3449" w:rsidRDefault="004D34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14:paraId="243322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5C1F01" w14:textId="77777777" w:rsidR="004D3449" w:rsidRDefault="004D34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1E521D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40F9FB" w14:textId="77777777" w:rsidR="004D3449" w:rsidRDefault="004D344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C2C4AF" w14:textId="77777777" w:rsidR="004D3449" w:rsidRDefault="00C92F2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50879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C0057C0" w14:textId="77777777" w:rsidR="004D3449" w:rsidRDefault="004D34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3449" w14:paraId="3F6ECE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D20D44" w14:textId="77777777" w:rsidR="004D3449" w:rsidRDefault="00C92F2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53BCE0" w14:textId="77777777" w:rsidR="004D3449" w:rsidRDefault="004D3449">
            <w:pPr>
              <w:rPr>
                <w:bCs/>
                <w:sz w:val="20"/>
                <w:szCs w:val="20"/>
                <w:lang w:val="en-GB"/>
              </w:rPr>
            </w:pPr>
          </w:p>
          <w:p w14:paraId="6081A8AD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930E3BD" w14:textId="77777777" w:rsidR="004D3449" w:rsidRDefault="004D344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39DC346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590057" w14:textId="57D463B4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65B5D3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E24313" w14:textId="77777777" w:rsidR="004D3449" w:rsidRDefault="00C92F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33FEA7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4BD22D6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EE413B" w14:textId="77777777" w:rsidR="004D3449" w:rsidRDefault="004D344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497E4E" w14:textId="77777777" w:rsidR="004D3449" w:rsidRDefault="007033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Please write the abstract for the article importance</w:t>
            </w:r>
          </w:p>
        </w:tc>
        <w:tc>
          <w:tcPr>
            <w:tcW w:w="1667" w:type="pct"/>
          </w:tcPr>
          <w:p w14:paraId="777F3233" w14:textId="087274D3" w:rsidR="004D3449" w:rsidRDefault="002742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D3449" w14:paraId="04EDF8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94518" w14:textId="77777777" w:rsidR="004D3449" w:rsidRDefault="00C92F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C2C631E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DE32E9F" w14:textId="77777777" w:rsidR="004D3449" w:rsidRDefault="00C92F2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F639085" w14:textId="3F54AC96" w:rsidR="004D3449" w:rsidRDefault="00330B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7033D6">
              <w:rPr>
                <w:bCs/>
                <w:sz w:val="20"/>
                <w:szCs w:val="20"/>
                <w:lang w:val="en-GB"/>
              </w:rPr>
              <w:t>es</w:t>
            </w:r>
          </w:p>
          <w:p w14:paraId="4F80507E" w14:textId="77777777" w:rsidR="00330B9E" w:rsidRDefault="00330B9E" w:rsidP="00BE535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9CDD99" w14:textId="118FC3E7" w:rsidR="004D3449" w:rsidRDefault="00C971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0ABA4A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999E7" w14:textId="77777777" w:rsidR="004D3449" w:rsidRDefault="00C92F2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420E55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2C9D6E" w14:textId="77777777" w:rsidR="004D3449" w:rsidRDefault="004D3449">
            <w:pPr>
              <w:rPr>
                <w:bCs/>
                <w:sz w:val="20"/>
                <w:szCs w:val="20"/>
                <w:lang w:val="en-GB"/>
              </w:rPr>
            </w:pPr>
          </w:p>
          <w:p w14:paraId="1DA07AE7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0979FCC" w14:textId="77777777" w:rsidR="004D3449" w:rsidRDefault="004D344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B05FF9" w14:textId="4DA371D4" w:rsidR="004D3449" w:rsidRDefault="00BE53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7033D6">
              <w:rPr>
                <w:bCs/>
                <w:sz w:val="20"/>
                <w:szCs w:val="20"/>
                <w:lang w:val="en-GB"/>
              </w:rPr>
              <w:t>es</w:t>
            </w:r>
          </w:p>
          <w:p w14:paraId="1252B97F" w14:textId="77777777" w:rsidR="00BE5351" w:rsidRDefault="00BE5351" w:rsidP="00BE53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 introduction part, first para line number 8 site properly </w:t>
            </w:r>
          </w:p>
          <w:p w14:paraId="43DA3192" w14:textId="77777777" w:rsidR="00BE5351" w:rsidRDefault="00BE5351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AC8D6D" w14:textId="4AEA3E4D" w:rsidR="004D3449" w:rsidRDefault="00AC78B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</w:t>
            </w:r>
            <w:r w:rsidR="00C97167">
              <w:rPr>
                <w:rFonts w:eastAsia="MS Mincho"/>
                <w:bCs/>
                <w:sz w:val="20"/>
                <w:szCs w:val="20"/>
                <w:lang w:val="en-GB"/>
              </w:rPr>
              <w:t>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revised </w:t>
            </w:r>
          </w:p>
        </w:tc>
      </w:tr>
      <w:tr w:rsidR="004D3449" w14:paraId="2B44CA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D5F572" w14:textId="77777777" w:rsidR="004D3449" w:rsidRDefault="00C92F2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35DA00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F905B1" w14:textId="77777777" w:rsidR="004D3449" w:rsidRDefault="004D3449">
            <w:pPr>
              <w:rPr>
                <w:bCs/>
                <w:sz w:val="20"/>
                <w:szCs w:val="20"/>
                <w:lang w:val="en-GB"/>
              </w:rPr>
            </w:pPr>
          </w:p>
          <w:p w14:paraId="6E5C5361" w14:textId="77777777" w:rsidR="004D3449" w:rsidRDefault="00C92F2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F7A8A5" w14:textId="77777777" w:rsidR="004D3449" w:rsidRDefault="004D344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0DBE3F" w14:textId="77777777" w:rsidR="004D3449" w:rsidRDefault="007033D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485DD7" w14:textId="77777777" w:rsidR="004D3449" w:rsidRDefault="004D34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756A130" w14:textId="77777777" w:rsidR="004D3449" w:rsidRDefault="004D3449" w:rsidP="00B825B8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4D3449" w:rsidSect="004557E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1EDAF" w14:textId="77777777" w:rsidR="00BF4EF4" w:rsidRDefault="00BF4EF4">
      <w:r>
        <w:separator/>
      </w:r>
    </w:p>
  </w:endnote>
  <w:endnote w:type="continuationSeparator" w:id="0">
    <w:p w14:paraId="5D368AC3" w14:textId="77777777" w:rsidR="00BF4EF4" w:rsidRDefault="00BF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0F51" w14:textId="77777777" w:rsidR="004D3449" w:rsidRDefault="004D3449">
    <w:pPr>
      <w:pStyle w:val="Footer"/>
      <w:jc w:val="right"/>
    </w:pPr>
  </w:p>
  <w:p w14:paraId="5A54864B" w14:textId="77777777" w:rsidR="004D3449" w:rsidRDefault="00C92F2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557E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557E4">
      <w:rPr>
        <w:b/>
        <w:sz w:val="20"/>
      </w:rPr>
      <w:fldChar w:fldCharType="separate"/>
    </w:r>
    <w:r w:rsidR="007033D6">
      <w:rPr>
        <w:b/>
        <w:noProof/>
        <w:sz w:val="20"/>
      </w:rPr>
      <w:t>2</w:t>
    </w:r>
    <w:r w:rsidR="004557E4">
      <w:rPr>
        <w:b/>
        <w:sz w:val="20"/>
      </w:rPr>
      <w:fldChar w:fldCharType="end"/>
    </w:r>
    <w:r>
      <w:rPr>
        <w:sz w:val="20"/>
      </w:rPr>
      <w:t xml:space="preserve"> of </w:t>
    </w:r>
    <w:r w:rsidR="004557E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557E4">
      <w:rPr>
        <w:b/>
        <w:sz w:val="20"/>
      </w:rPr>
      <w:fldChar w:fldCharType="separate"/>
    </w:r>
    <w:r w:rsidR="007033D6">
      <w:rPr>
        <w:b/>
        <w:noProof/>
        <w:sz w:val="20"/>
      </w:rPr>
      <w:t>3</w:t>
    </w:r>
    <w:r w:rsidR="004557E4">
      <w:rPr>
        <w:b/>
        <w:sz w:val="20"/>
      </w:rPr>
      <w:fldChar w:fldCharType="end"/>
    </w:r>
  </w:p>
  <w:p w14:paraId="77B0CC5A" w14:textId="77777777" w:rsidR="004D3449" w:rsidRDefault="00C92F2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9C821E" w14:textId="77777777" w:rsidR="004D3449" w:rsidRDefault="004D3449">
    <w:pPr>
      <w:pStyle w:val="Footer"/>
      <w:jc w:val="right"/>
    </w:pPr>
  </w:p>
  <w:p w14:paraId="1338A89F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6DBD" w14:textId="77777777" w:rsidR="00BF4EF4" w:rsidRDefault="00BF4EF4">
      <w:r>
        <w:separator/>
      </w:r>
    </w:p>
  </w:footnote>
  <w:footnote w:type="continuationSeparator" w:id="0">
    <w:p w14:paraId="0C84EA35" w14:textId="77777777" w:rsidR="00BF4EF4" w:rsidRDefault="00BF4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E177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2247163" w14:textId="77777777" w:rsidR="004D3449" w:rsidRDefault="00C92F2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020297">
    <w:abstractNumId w:val="4"/>
  </w:num>
  <w:num w:numId="2" w16cid:durableId="1398043527">
    <w:abstractNumId w:val="8"/>
  </w:num>
  <w:num w:numId="3" w16cid:durableId="586959873">
    <w:abstractNumId w:val="7"/>
  </w:num>
  <w:num w:numId="4" w16cid:durableId="1817840355">
    <w:abstractNumId w:val="9"/>
  </w:num>
  <w:num w:numId="5" w16cid:durableId="2028288044">
    <w:abstractNumId w:val="6"/>
  </w:num>
  <w:num w:numId="6" w16cid:durableId="276454155">
    <w:abstractNumId w:val="0"/>
  </w:num>
  <w:num w:numId="7" w16cid:durableId="755708351">
    <w:abstractNumId w:val="3"/>
  </w:num>
  <w:num w:numId="8" w16cid:durableId="2128085045">
    <w:abstractNumId w:val="11"/>
  </w:num>
  <w:num w:numId="9" w16cid:durableId="196042236">
    <w:abstractNumId w:val="10"/>
  </w:num>
  <w:num w:numId="10" w16cid:durableId="1152140605">
    <w:abstractNumId w:val="2"/>
  </w:num>
  <w:num w:numId="11" w16cid:durableId="1363943792">
    <w:abstractNumId w:val="1"/>
  </w:num>
  <w:num w:numId="12" w16cid:durableId="205994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1NTA1MjIwMDU2N7NU0lEKTi0uzszPAykwrAUAoEdAmiwAAAA="/>
  </w:docVars>
  <w:rsids>
    <w:rsidRoot w:val="004D3449"/>
    <w:rsid w:val="00013169"/>
    <w:rsid w:val="00201334"/>
    <w:rsid w:val="00274283"/>
    <w:rsid w:val="002B4329"/>
    <w:rsid w:val="00330B9E"/>
    <w:rsid w:val="0038616C"/>
    <w:rsid w:val="00442FE7"/>
    <w:rsid w:val="004557E4"/>
    <w:rsid w:val="00472B77"/>
    <w:rsid w:val="004D3449"/>
    <w:rsid w:val="007033D6"/>
    <w:rsid w:val="00756A09"/>
    <w:rsid w:val="00795DD2"/>
    <w:rsid w:val="00801401"/>
    <w:rsid w:val="00850879"/>
    <w:rsid w:val="00AC78B9"/>
    <w:rsid w:val="00AD16BC"/>
    <w:rsid w:val="00B825B8"/>
    <w:rsid w:val="00BC3DD3"/>
    <w:rsid w:val="00BE5351"/>
    <w:rsid w:val="00BF4EF4"/>
    <w:rsid w:val="00C92F21"/>
    <w:rsid w:val="00C97167"/>
    <w:rsid w:val="00D0344E"/>
    <w:rsid w:val="00E6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26AD9E"/>
  <w15:docId w15:val="{D0758C3A-1FB8-48E4-9528-FCE4EADF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7E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557E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557E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557E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557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557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557E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557E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557E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557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557E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557E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557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57E4"/>
    <w:pPr>
      <w:ind w:left="720"/>
      <w:contextualSpacing/>
    </w:pPr>
  </w:style>
  <w:style w:type="paragraph" w:styleId="Revision">
    <w:name w:val="Revision"/>
    <w:hidden/>
    <w:uiPriority w:val="99"/>
    <w:semiHidden/>
    <w:rsid w:val="004557E4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4557E4"/>
    <w:rPr>
      <w:color w:val="800080"/>
      <w:u w:val="single"/>
    </w:rPr>
  </w:style>
  <w:style w:type="table" w:styleId="TableGrid">
    <w:name w:val="Table Grid"/>
    <w:basedOn w:val="TableNormal"/>
    <w:uiPriority w:val="59"/>
    <w:rsid w:val="004557E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557E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557E4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033D6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E5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45</cp:revision>
  <dcterms:created xsi:type="dcterms:W3CDTF">2026-03-24T06:15:00Z</dcterms:created>
  <dcterms:modified xsi:type="dcterms:W3CDTF">2026-07-03T11:11:00Z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