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C1A58" w14:paraId="7EE031FD" w14:textId="77777777">
        <w:trPr>
          <w:trHeight w:val="20"/>
          <w:jc w:val="center"/>
        </w:trPr>
        <w:tc>
          <w:tcPr>
            <w:tcW w:w="1186" w:type="pct"/>
          </w:tcPr>
          <w:p w14:paraId="413E6F3A" w14:textId="77777777" w:rsidR="00FC1A58" w:rsidRDefault="002832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E9434A" w14:textId="77777777" w:rsidR="00FC1A58" w:rsidRDefault="002832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Pure and Applied Mathematics</w:t>
            </w:r>
          </w:p>
        </w:tc>
      </w:tr>
      <w:tr w:rsidR="00FC1A58" w14:paraId="40874F7F" w14:textId="77777777">
        <w:trPr>
          <w:trHeight w:val="20"/>
          <w:jc w:val="center"/>
        </w:trPr>
        <w:tc>
          <w:tcPr>
            <w:tcW w:w="1186" w:type="pct"/>
          </w:tcPr>
          <w:p w14:paraId="08023CEF" w14:textId="77777777" w:rsidR="00FC1A58" w:rsidRDefault="002832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D2451CC" w14:textId="77777777" w:rsidR="00FC1A58" w:rsidRDefault="002832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Ms_AJPAM_2503</w:t>
            </w:r>
          </w:p>
        </w:tc>
      </w:tr>
      <w:tr w:rsidR="00FC1A58" w14:paraId="071E28FD" w14:textId="77777777">
        <w:trPr>
          <w:trHeight w:val="20"/>
          <w:jc w:val="center"/>
        </w:trPr>
        <w:tc>
          <w:tcPr>
            <w:tcW w:w="1186" w:type="pct"/>
          </w:tcPr>
          <w:p w14:paraId="7A9CDF1D" w14:textId="77777777" w:rsidR="00FC1A58" w:rsidRDefault="002832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4031E0" w14:textId="77777777" w:rsidR="00FC1A58" w:rsidRDefault="002832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Data-Sensitive Time Complexity Analysis of Sorting Algorithms on Real-Life Data  </w:t>
            </w:r>
          </w:p>
        </w:tc>
      </w:tr>
      <w:tr w:rsidR="00FC1A58" w14:paraId="751FC408" w14:textId="77777777">
        <w:trPr>
          <w:trHeight w:val="20"/>
          <w:jc w:val="center"/>
        </w:trPr>
        <w:tc>
          <w:tcPr>
            <w:tcW w:w="1186" w:type="pct"/>
          </w:tcPr>
          <w:p w14:paraId="2B4E735D" w14:textId="77777777" w:rsidR="00FC1A58" w:rsidRDefault="002832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ECFA87B" w14:textId="77777777" w:rsidR="00FC1A58" w:rsidRDefault="002832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F66F13A" w14:textId="77777777" w:rsidR="00FC1A58" w:rsidRDefault="00FC1A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E6F443" w14:textId="77777777" w:rsidR="00FC1A58" w:rsidRDefault="00FC1A5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9C0093D" w14:textId="77777777" w:rsidR="00FC1A58" w:rsidRDefault="00FC1A5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196ACBE" w14:textId="77777777" w:rsidR="00FC1A58" w:rsidRDefault="00FC1A5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9F8FDB9" w14:textId="77777777" w:rsidR="00FC1A58" w:rsidRDefault="00FC1A5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B25CCE6" w14:textId="77777777" w:rsidR="00FC1A58" w:rsidRDefault="00FC1A5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E94B7CC" w14:textId="77777777" w:rsidR="00FC1A58" w:rsidRDefault="00FC1A5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68EF903" w14:textId="77777777" w:rsidR="00FC1A58" w:rsidRDefault="0028327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73A4A0A" w14:textId="77777777" w:rsidR="00FC1A58" w:rsidRDefault="00FC1A5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C1A58" w14:paraId="7156BBD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D191B6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686F235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B54739" w14:textId="77777777" w:rsidR="00FC1A58" w:rsidRDefault="0028327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25E22D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1A58" w14:paraId="5CAC287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591458" w14:textId="77777777" w:rsidR="00FC1A58" w:rsidRDefault="0028327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D3D913" w14:textId="77777777" w:rsidR="00FC1A58" w:rsidRDefault="00283279" w:rsidP="00CD23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is a thoughtful and well-structured manuscript that attempts to bridge a classic gap in computer science education and practice. That is the disconnect between theoretical asymptotic complexity and real-world performance. </w:t>
            </w:r>
          </w:p>
          <w:p w14:paraId="1494441A" w14:textId="5692E123" w:rsidR="00CD230C" w:rsidRDefault="00CD230C" w:rsidP="00CD23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BE1F45" w14:textId="0848B8E1" w:rsidR="00FC1A58" w:rsidRDefault="00C11F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0358B529" w14:textId="77777777" w:rsidR="00FC1A58" w:rsidRDefault="00FC1A58">
      <w:pPr>
        <w:rPr>
          <w:rFonts w:ascii="Arial" w:hAnsi="Arial" w:cs="Arial"/>
          <w:sz w:val="20"/>
          <w:szCs w:val="20"/>
          <w:lang w:val="en-GB"/>
        </w:rPr>
      </w:pPr>
    </w:p>
    <w:p w14:paraId="2B9DF62E" w14:textId="77777777" w:rsidR="00FC1A58" w:rsidRDefault="00FC1A58">
      <w:pPr>
        <w:rPr>
          <w:rFonts w:ascii="Arial" w:hAnsi="Arial" w:cs="Arial"/>
          <w:sz w:val="20"/>
          <w:szCs w:val="20"/>
          <w:lang w:val="en-GB"/>
        </w:rPr>
      </w:pPr>
    </w:p>
    <w:p w14:paraId="0F5FDB78" w14:textId="77777777" w:rsidR="00FC1A58" w:rsidRDefault="00FC1A58">
      <w:pPr>
        <w:rPr>
          <w:rFonts w:ascii="Arial" w:hAnsi="Arial" w:cs="Arial"/>
          <w:sz w:val="20"/>
          <w:szCs w:val="20"/>
          <w:lang w:val="en-GB"/>
        </w:rPr>
      </w:pPr>
    </w:p>
    <w:p w14:paraId="1F8AA76F" w14:textId="77777777" w:rsidR="00FC1A58" w:rsidRDefault="0028327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5F44113" w14:textId="77777777" w:rsidR="00FC1A58" w:rsidRDefault="00FC1A5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C1A58" w14:paraId="43C894A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56E3DF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BE2DC53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7FCDDC" w14:textId="77777777" w:rsidR="00FC1A58" w:rsidRDefault="0028327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1A58" w14:paraId="436E4E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C9388A" w14:textId="77777777" w:rsidR="00FC1A58" w:rsidRDefault="002832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97747D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3F06B" w14:textId="77777777" w:rsidR="00FC1A58" w:rsidRDefault="002832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569303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D07EECD" w14:textId="5CB4FB56" w:rsidR="00FC1A58" w:rsidRDefault="00C11F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C1A58" w14:paraId="365332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511ED0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80D72D9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8D5E5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47D407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27C36AB" w14:textId="319B04FD" w:rsidR="00FC1A58" w:rsidRDefault="00C11F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FC1A58" w14:paraId="3F9EA5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A5A6A2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C9AB490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EB9F9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6E7DC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A1AF1D3" w14:textId="6C2F87CB" w:rsidR="00FC1A58" w:rsidRDefault="00C11FF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FC1A58" w14:paraId="5B67F8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8DAB10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00521E7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4EEAD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10745C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D38EE4B" w14:textId="4FE5B229" w:rsidR="00FC1A58" w:rsidRDefault="001B66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Added some relevant study </w:t>
            </w:r>
          </w:p>
        </w:tc>
      </w:tr>
      <w:tr w:rsidR="00FC1A58" w14:paraId="7042D5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43884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E46B65B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5DBB6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FAD642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6573B75" w14:textId="5FA2F02F" w:rsidR="00FC1A58" w:rsidRDefault="001B66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C1A58" w14:paraId="56EFB8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CD92BA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60FA107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B8764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A36DC9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CE1516B" w14:textId="763D1B4E" w:rsidR="00FC1A58" w:rsidRDefault="001B66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Added  more references </w:t>
            </w:r>
          </w:p>
        </w:tc>
      </w:tr>
      <w:tr w:rsidR="00FC1A58" w14:paraId="598CE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17931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87A3FEE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B8C05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0534D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6CC789F" w14:textId="15EE510F" w:rsidR="00FC1A58" w:rsidRDefault="001B66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FC1A58" w14:paraId="1E2382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AAB157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5B346F6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2E945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2A8ED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BBF7853" w14:textId="54B09D44" w:rsidR="00FC1A58" w:rsidRDefault="00B14C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C1A58" w14:paraId="334912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DBA48" w14:textId="77777777" w:rsidR="00FC1A58" w:rsidRDefault="002832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6D5A11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68828" w14:textId="77777777" w:rsidR="00FC1A58" w:rsidRDefault="002832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B3367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2FE6490" w14:textId="06347BE2" w:rsidR="00FC1A58" w:rsidRDefault="00B14C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B86219" w14:paraId="64534C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59E880" w14:textId="77777777" w:rsidR="00B86219" w:rsidRDefault="00B86219" w:rsidP="00B862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E17A78" w14:textId="77777777" w:rsidR="00B86219" w:rsidRDefault="00B86219" w:rsidP="00B862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D51CB" w14:textId="77777777" w:rsidR="00B86219" w:rsidRDefault="00B86219" w:rsidP="00B862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0F3F6" w14:textId="77777777" w:rsidR="00B86219" w:rsidRDefault="00B86219" w:rsidP="00B862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6914F1D" w14:textId="72CE97BD" w:rsidR="00B86219" w:rsidRDefault="00B86219" w:rsidP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225FF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B86219" w14:paraId="199880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B94AA" w14:textId="77777777" w:rsidR="00B86219" w:rsidRDefault="00B86219" w:rsidP="00B862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B8A30C" w14:textId="77777777" w:rsidR="00B86219" w:rsidRDefault="00B86219" w:rsidP="00B862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3EB28" w14:textId="77777777" w:rsidR="00B86219" w:rsidRDefault="00B86219" w:rsidP="00B862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C1DA7" w14:textId="77777777" w:rsidR="00B86219" w:rsidRDefault="00B86219" w:rsidP="00B862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894111A" w14:textId="7AA02CCF" w:rsidR="00B86219" w:rsidRDefault="00B86219" w:rsidP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225FF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B86219" w14:paraId="12ED89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0F2A2" w14:textId="77777777" w:rsidR="00B86219" w:rsidRDefault="00B86219" w:rsidP="00B862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45F890" w14:textId="77777777" w:rsidR="00B86219" w:rsidRDefault="00B86219" w:rsidP="00B862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086A7" w14:textId="77777777" w:rsidR="00B86219" w:rsidRDefault="00B86219" w:rsidP="00B862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49CFBB" w14:textId="77777777" w:rsidR="00B86219" w:rsidRDefault="00B86219" w:rsidP="00B862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0BC1366" w14:textId="6DE40AD7" w:rsidR="00B86219" w:rsidRDefault="00B86219" w:rsidP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225FF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FC1A58" w14:paraId="78E3D1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3AC55" w14:textId="77777777" w:rsidR="00FC1A58" w:rsidRDefault="002832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15021E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7ADB0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A659BB9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67" w:type="pct"/>
          </w:tcPr>
          <w:p w14:paraId="328560A4" w14:textId="51BCFB25" w:rsidR="00FC1A58" w:rsidRDefault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FC1A58" w14:paraId="532D8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F8F6E" w14:textId="77777777" w:rsidR="00FC1A58" w:rsidRDefault="002832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FF07EF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46B71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7A4CE1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C656C4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D526163" w14:textId="59FB890A" w:rsidR="00FC1A58" w:rsidRDefault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FC1A58" w14:paraId="59D71F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01D97" w14:textId="77777777" w:rsidR="00FC1A58" w:rsidRDefault="002832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CFDEAC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AEECA" w14:textId="77777777" w:rsidR="00FC1A58" w:rsidRDefault="002832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2C2B88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4ACB3C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D94F358" w14:textId="254B15CF" w:rsidR="00FC1A58" w:rsidRDefault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1D73BE23" w14:textId="77777777" w:rsidR="00FC1A58" w:rsidRDefault="00FC1A5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2ED6F1" w14:textId="77777777" w:rsidR="00FC1A58" w:rsidRDefault="00FC1A5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CE80BB" w14:textId="77777777" w:rsidR="00FC1A58" w:rsidRDefault="00FC1A5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FEBACF" w14:textId="77777777" w:rsidR="00FC1A58" w:rsidRDefault="0028327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9F42865" w14:textId="77777777" w:rsidR="00FC1A58" w:rsidRDefault="00FC1A5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C1A58" w14:paraId="4EE8E04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7FAD9C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4427C08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EA8CFCD" w14:textId="77777777" w:rsidR="00FC1A58" w:rsidRDefault="00FC1A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A19139C" w14:textId="77777777" w:rsidR="00FC1A58" w:rsidRDefault="0028327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231737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1A58" w14:paraId="0F5210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A08231" w14:textId="77777777" w:rsidR="00FC1A58" w:rsidRDefault="002832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56CF69" w14:textId="77777777" w:rsidR="00FC1A58" w:rsidRDefault="00FC1A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D1A172" w14:textId="77777777" w:rsidR="00FC1A58" w:rsidRDefault="002832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20B5DF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147429E5" w14:textId="0512413C" w:rsidR="00FC1A58" w:rsidRDefault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C1A58" w14:paraId="67B891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A56D01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B9084A2" w14:textId="77777777" w:rsidR="00FC1A58" w:rsidRDefault="00FC1A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9AF238" w14:textId="77777777" w:rsidR="00FC1A58" w:rsidRDefault="002832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02EBFA" w14:textId="77777777" w:rsidR="00FC1A58" w:rsidRDefault="002832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7CCA1B94" w14:textId="1C829CC5" w:rsidR="00FC1A58" w:rsidRDefault="00B862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C1A58" w14:paraId="40D83E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178EF0" w14:textId="77777777" w:rsidR="00FC1A58" w:rsidRDefault="00283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EA62A4F" w14:textId="77777777" w:rsidR="00FC1A58" w:rsidRDefault="002832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17E527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NO:</w:t>
            </w:r>
          </w:p>
          <w:p w14:paraId="0161E642" w14:textId="77777777" w:rsidR="00FC1A58" w:rsidRDefault="00283279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The model (T(n, D) = f(n) + g(D)) is presented as a new contribution, but it is essentially a restatement of existing knowledge</w:t>
            </w:r>
          </w:p>
          <w:p w14:paraId="2D552445" w14:textId="77777777" w:rsidR="00FC1A58" w:rsidRDefault="00283279">
            <w:pPr>
              <w:pStyle w:val="ListParagraph"/>
              <w:numPr>
                <w:ilvl w:val="0"/>
                <w:numId w:val="2"/>
              </w:numPr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Seriously insufficient experimental methodology:</w:t>
            </w:r>
          </w:p>
          <w:p w14:paraId="459F2C4C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Dataset size is far too small to observe asymptotic behavior. Modern sorting benchmarks use millions of elements.</w:t>
            </w:r>
          </w:p>
          <w:p w14:paraId="501F8A71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No baseline or comparison with state-of-the-art.</w:t>
            </w:r>
          </w:p>
          <w:p w14:paraId="598CDD07" w14:textId="673410E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Hardware/software details are </w:t>
            </w:r>
            <w:r w:rsidR="00CD230C">
              <w:rPr>
                <w:rFonts w:ascii="Arial" w:hAnsi="Arial" w:cs="Arial"/>
                <w:bCs/>
                <w:sz w:val="20"/>
                <w:szCs w:val="20"/>
              </w:rPr>
              <w:t>unclear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: "Intel Core i5/i7" and "8–16 GB RAM" are ranges, not specific configurations. </w:t>
            </w:r>
          </w:p>
          <w:p w14:paraId="110CCFF6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(3) Results section lacks rigor:</w:t>
            </w:r>
          </w:p>
          <w:p w14:paraId="47DF945D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Table 1 shows execution times (e.g., Bubble Sort at n=120: 78.2 ms). There are no units? It says milliseconds, but no justification for why times are so low.</w:t>
            </w:r>
          </w:p>
          <w:p w14:paraId="35C3BF53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No comprehensive explanation of figure 1. The description "steep curves" and "relatively flat curves" is qualitative.</w:t>
            </w:r>
          </w:p>
          <w:p w14:paraId="48CB9E6A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The claim "empirical curves closely follow theoretical growth rates" is unsubstantiated without residual analysis.</w:t>
            </w:r>
          </w:p>
          <w:p w14:paraId="0CEF4418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(4) Section 7 is redundant and overly simple:</w:t>
            </w:r>
          </w:p>
          <w:p w14:paraId="09DC7A17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Section 7.1 repeats the standard textbook examples (sorted, nearly sorted, reverse-sorted). This adds no value.</w:t>
            </w:r>
          </w:p>
          <w:p w14:paraId="51AFC552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Section 7.2 claims a temperature dataset with one inversion is "real-life," but a single inversion is trivial. Real temperature data has many local fluctuations, not just one.</w:t>
            </w:r>
          </w:p>
          <w:p w14:paraId="2D1CED17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section 7 is not necessary.</w:t>
            </w:r>
          </w:p>
          <w:p w14:paraId="19ECCE07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B56484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SUGGESTION:</w:t>
            </w:r>
          </w:p>
          <w:p w14:paraId="08D35450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Reframe the paper as a replication study or pedagogical note rather than claiming a new framework. Acknowledge that data-sensitive analysis is already standard in algorithms research</w:t>
            </w:r>
          </w:p>
          <w:p w14:paraId="18967659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8105BF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5490BD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CCADD9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D326BE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1B0FA8" w14:textId="77777777" w:rsidR="00FC1A58" w:rsidRDefault="00FC1A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3" w:type="pct"/>
          </w:tcPr>
          <w:p w14:paraId="754B1DDC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9B2FFED" w14:textId="77777777" w:rsidR="00B86219" w:rsidRDefault="00B86219" w:rsidP="00B86219">
            <w:pPr>
              <w:rPr>
                <w:lang w:val="en-GB"/>
              </w:rPr>
            </w:pPr>
          </w:p>
          <w:p w14:paraId="6073C3B3" w14:textId="77777777" w:rsidR="00B86219" w:rsidRDefault="00B86219" w:rsidP="00B86219">
            <w:pPr>
              <w:rPr>
                <w:lang w:val="en-GB"/>
              </w:rPr>
            </w:pPr>
            <w:r>
              <w:rPr>
                <w:lang w:val="en-GB"/>
              </w:rPr>
              <w:t>Revision made</w:t>
            </w:r>
          </w:p>
          <w:p w14:paraId="0E648602" w14:textId="77777777" w:rsidR="00B86219" w:rsidRDefault="00B86219" w:rsidP="00B86219">
            <w:pPr>
              <w:rPr>
                <w:lang w:val="en-GB"/>
              </w:rPr>
            </w:pPr>
          </w:p>
          <w:p w14:paraId="5C917C93" w14:textId="77777777" w:rsidR="00B86219" w:rsidRDefault="00B86219" w:rsidP="00B86219">
            <w:pPr>
              <w:rPr>
                <w:lang w:val="en-GB"/>
              </w:rPr>
            </w:pPr>
          </w:p>
          <w:p w14:paraId="431B8516" w14:textId="77777777" w:rsidR="00B86219" w:rsidRDefault="00B86219" w:rsidP="00B86219">
            <w:pPr>
              <w:rPr>
                <w:lang w:val="en-GB"/>
              </w:rPr>
            </w:pPr>
          </w:p>
          <w:p w14:paraId="127CD93E" w14:textId="77777777" w:rsidR="00B86219" w:rsidRDefault="00B86219" w:rsidP="00B86219">
            <w:pPr>
              <w:rPr>
                <w:lang w:val="en-GB"/>
              </w:rPr>
            </w:pPr>
          </w:p>
          <w:p w14:paraId="6053FD74" w14:textId="77777777" w:rsidR="00B86219" w:rsidRDefault="00B86219" w:rsidP="00B86219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as suggested </w:t>
            </w:r>
          </w:p>
          <w:p w14:paraId="5A70AE6C" w14:textId="77777777" w:rsidR="00B86219" w:rsidRDefault="00B86219" w:rsidP="00B86219">
            <w:pPr>
              <w:rPr>
                <w:lang w:val="en-GB"/>
              </w:rPr>
            </w:pPr>
          </w:p>
          <w:p w14:paraId="48F78C8A" w14:textId="77777777" w:rsidR="00B86219" w:rsidRDefault="00B86219" w:rsidP="00B86219">
            <w:pPr>
              <w:rPr>
                <w:lang w:val="en-GB"/>
              </w:rPr>
            </w:pPr>
          </w:p>
          <w:p w14:paraId="71E0D097" w14:textId="77777777" w:rsidR="00B86219" w:rsidRDefault="00B86219" w:rsidP="00B86219">
            <w:pPr>
              <w:rPr>
                <w:lang w:val="en-GB"/>
              </w:rPr>
            </w:pPr>
          </w:p>
          <w:p w14:paraId="536464EC" w14:textId="77777777" w:rsidR="00B86219" w:rsidRDefault="00B86219" w:rsidP="00B86219">
            <w:pPr>
              <w:rPr>
                <w:lang w:val="en-GB"/>
              </w:rPr>
            </w:pPr>
          </w:p>
          <w:p w14:paraId="5610083D" w14:textId="77777777" w:rsidR="00B86219" w:rsidRDefault="00B86219" w:rsidP="00B86219">
            <w:pPr>
              <w:rPr>
                <w:lang w:val="en-GB"/>
              </w:rPr>
            </w:pPr>
          </w:p>
          <w:p w14:paraId="18A0A421" w14:textId="77777777" w:rsidR="00B86219" w:rsidRDefault="00B86219" w:rsidP="00B86219">
            <w:pPr>
              <w:rPr>
                <w:lang w:val="en-GB"/>
              </w:rPr>
            </w:pPr>
          </w:p>
          <w:p w14:paraId="3667FAA9" w14:textId="77777777" w:rsidR="00B86219" w:rsidRDefault="00B86219" w:rsidP="00B86219">
            <w:pPr>
              <w:rPr>
                <w:lang w:val="en-GB"/>
              </w:rPr>
            </w:pPr>
            <w:r>
              <w:rPr>
                <w:lang w:val="en-GB"/>
              </w:rPr>
              <w:t xml:space="preserve">Done revision </w:t>
            </w:r>
          </w:p>
          <w:p w14:paraId="21EEC875" w14:textId="77777777" w:rsidR="00B86219" w:rsidRDefault="00B86219" w:rsidP="00B86219">
            <w:pPr>
              <w:rPr>
                <w:lang w:val="en-GB"/>
              </w:rPr>
            </w:pPr>
          </w:p>
          <w:p w14:paraId="1982D54E" w14:textId="77777777" w:rsidR="00B86219" w:rsidRDefault="00B86219" w:rsidP="00B86219">
            <w:pPr>
              <w:rPr>
                <w:lang w:val="en-GB"/>
              </w:rPr>
            </w:pPr>
          </w:p>
          <w:p w14:paraId="1D12E176" w14:textId="77777777" w:rsidR="00B86219" w:rsidRDefault="00B86219" w:rsidP="00B86219">
            <w:pPr>
              <w:rPr>
                <w:lang w:val="en-GB"/>
              </w:rPr>
            </w:pPr>
          </w:p>
          <w:p w14:paraId="19F2CC67" w14:textId="77777777" w:rsidR="00B86219" w:rsidRDefault="00B86219" w:rsidP="00B86219">
            <w:pPr>
              <w:rPr>
                <w:lang w:val="en-GB"/>
              </w:rPr>
            </w:pPr>
          </w:p>
          <w:p w14:paraId="2031F8F4" w14:textId="77777777" w:rsidR="00B86219" w:rsidRDefault="00B86219" w:rsidP="00B86219">
            <w:pPr>
              <w:rPr>
                <w:lang w:val="en-GB"/>
              </w:rPr>
            </w:pPr>
            <w:r>
              <w:rPr>
                <w:lang w:val="en-GB"/>
              </w:rPr>
              <w:t xml:space="preserve">Noted and effected </w:t>
            </w:r>
          </w:p>
          <w:p w14:paraId="01A1A2B6" w14:textId="77777777" w:rsidR="00B86219" w:rsidRDefault="00B86219" w:rsidP="00B86219">
            <w:pPr>
              <w:rPr>
                <w:lang w:val="en-GB"/>
              </w:rPr>
            </w:pPr>
          </w:p>
          <w:p w14:paraId="5F4720BD" w14:textId="77777777" w:rsidR="00B86219" w:rsidRDefault="00B86219" w:rsidP="00B86219">
            <w:pPr>
              <w:rPr>
                <w:lang w:val="en-GB"/>
              </w:rPr>
            </w:pPr>
          </w:p>
          <w:p w14:paraId="4A60C640" w14:textId="77777777" w:rsidR="00B86219" w:rsidRDefault="00B86219" w:rsidP="00B86219">
            <w:pPr>
              <w:rPr>
                <w:lang w:val="en-GB"/>
              </w:rPr>
            </w:pPr>
          </w:p>
          <w:p w14:paraId="5C51628E" w14:textId="77777777" w:rsidR="00B86219" w:rsidRDefault="00B86219" w:rsidP="00B86219">
            <w:pPr>
              <w:rPr>
                <w:lang w:val="en-GB"/>
              </w:rPr>
            </w:pPr>
          </w:p>
          <w:p w14:paraId="3AA8683B" w14:textId="77777777" w:rsidR="00B86219" w:rsidRDefault="00B86219" w:rsidP="00B86219">
            <w:pPr>
              <w:rPr>
                <w:lang w:val="en-GB"/>
              </w:rPr>
            </w:pPr>
          </w:p>
          <w:p w14:paraId="23CA94EA" w14:textId="77777777" w:rsidR="00B86219" w:rsidRDefault="00B86219" w:rsidP="00B86219">
            <w:pPr>
              <w:rPr>
                <w:lang w:val="en-GB"/>
              </w:rPr>
            </w:pPr>
          </w:p>
          <w:p w14:paraId="2D5E8F9C" w14:textId="77777777" w:rsidR="00B86219" w:rsidRDefault="00B86219" w:rsidP="00B86219">
            <w:pPr>
              <w:rPr>
                <w:lang w:val="en-GB"/>
              </w:rPr>
            </w:pPr>
          </w:p>
          <w:p w14:paraId="7538A8F8" w14:textId="77777777" w:rsidR="00B86219" w:rsidRDefault="00B86219" w:rsidP="00B86219">
            <w:pPr>
              <w:rPr>
                <w:lang w:val="en-GB"/>
              </w:rPr>
            </w:pPr>
          </w:p>
          <w:p w14:paraId="231FEA39" w14:textId="77777777" w:rsidR="00B86219" w:rsidRDefault="00B86219" w:rsidP="00B86219">
            <w:pPr>
              <w:rPr>
                <w:lang w:val="en-GB"/>
              </w:rPr>
            </w:pPr>
          </w:p>
          <w:p w14:paraId="21BC6EBA" w14:textId="29B78BDF" w:rsidR="00B86219" w:rsidRPr="00B86219" w:rsidRDefault="00B86219" w:rsidP="00B86219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FC1A58" w14:paraId="70535E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B645A3" w14:textId="77777777" w:rsidR="00FC1A58" w:rsidRDefault="002832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A95CA0" w14:textId="77777777" w:rsidR="00FC1A58" w:rsidRDefault="002832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6260D9" w14:textId="77777777" w:rsidR="00FC1A58" w:rsidRDefault="00FC1A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3EE994" w14:textId="77777777" w:rsidR="00FC1A58" w:rsidRDefault="002832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2394B4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NO:</w:t>
            </w:r>
          </w:p>
          <w:p w14:paraId="050792C1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Add more recent works</w:t>
            </w:r>
          </w:p>
        </w:tc>
        <w:tc>
          <w:tcPr>
            <w:tcW w:w="1543" w:type="pct"/>
          </w:tcPr>
          <w:p w14:paraId="4E2CE135" w14:textId="5E932E4F" w:rsidR="00FC1A58" w:rsidRDefault="004E31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FC1A58" w14:paraId="0AAC3CE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1243DC" w14:textId="77777777" w:rsidR="00FC1A58" w:rsidRDefault="002832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55FEC9" w14:textId="77777777" w:rsidR="00FC1A58" w:rsidRDefault="002832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8D93F5" w14:textId="77777777" w:rsidR="00FC1A58" w:rsidRDefault="00FC1A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594B22" w14:textId="77777777" w:rsidR="00FC1A58" w:rsidRDefault="002832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E99D88" w14:textId="77777777" w:rsidR="00FC1A58" w:rsidRDefault="00FC1A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689B46" w14:textId="77777777" w:rsidR="00FC1A58" w:rsidRDefault="002832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</w:tcPr>
          <w:p w14:paraId="4ACEE2AD" w14:textId="77777777" w:rsidR="00FC1A58" w:rsidRDefault="00FC1A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6A3F579" w14:textId="77777777" w:rsidR="00FC1A58" w:rsidRDefault="00FC1A58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D0D768A" w14:textId="77777777" w:rsidR="00FC1A58" w:rsidRDefault="00FC1A5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9EB8424" w14:textId="77777777" w:rsidR="00FC1A58" w:rsidRDefault="00FC1A5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FC1A58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7719" w14:textId="77777777" w:rsidR="001244C2" w:rsidRDefault="001244C2">
      <w:r>
        <w:separator/>
      </w:r>
    </w:p>
  </w:endnote>
  <w:endnote w:type="continuationSeparator" w:id="0">
    <w:p w14:paraId="4F735D51" w14:textId="77777777" w:rsidR="001244C2" w:rsidRDefault="0012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7A13" w14:textId="77777777" w:rsidR="00FC1A58" w:rsidRDefault="00FC1A58">
    <w:pPr>
      <w:pStyle w:val="Footer"/>
      <w:jc w:val="right"/>
    </w:pPr>
  </w:p>
  <w:p w14:paraId="611E491E" w14:textId="77777777" w:rsidR="00FC1A58" w:rsidRDefault="0028327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3E4450E0" w14:textId="77777777" w:rsidR="00FC1A58" w:rsidRDefault="0028327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3A7F03" w14:textId="77777777" w:rsidR="00FC1A58" w:rsidRDefault="00FC1A58">
    <w:pPr>
      <w:pStyle w:val="Footer"/>
      <w:jc w:val="right"/>
    </w:pPr>
  </w:p>
  <w:p w14:paraId="20B15A80" w14:textId="77777777" w:rsidR="00FC1A58" w:rsidRDefault="00FC1A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A685B" w14:textId="77777777" w:rsidR="001244C2" w:rsidRDefault="001244C2">
      <w:r>
        <w:separator/>
      </w:r>
    </w:p>
  </w:footnote>
  <w:footnote w:type="continuationSeparator" w:id="0">
    <w:p w14:paraId="65AEEFB8" w14:textId="77777777" w:rsidR="001244C2" w:rsidRDefault="0012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27D9" w14:textId="77777777" w:rsidR="00FC1A58" w:rsidRDefault="00FC1A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A5D091" w14:textId="77777777" w:rsidR="00FC1A58" w:rsidRDefault="0028327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37EB31"/>
    <w:multiLevelType w:val="singleLevel"/>
    <w:tmpl w:val="BC37EB31"/>
    <w:lvl w:ilvl="0">
      <w:start w:val="2"/>
      <w:numFmt w:val="decimal"/>
      <w:suff w:val="space"/>
      <w:lvlText w:val="(%1)"/>
      <w:lvlJc w:val="left"/>
    </w:lvl>
  </w:abstractNum>
  <w:abstractNum w:abstractNumId="1" w15:restartNumberingAfterBreak="0">
    <w:nsid w:val="18EFF7E9"/>
    <w:multiLevelType w:val="singleLevel"/>
    <w:tmpl w:val="18EFF7E9"/>
    <w:lvl w:ilvl="0">
      <w:start w:val="1"/>
      <w:numFmt w:val="decimal"/>
      <w:suff w:val="space"/>
      <w:lvlText w:val="(%1)"/>
      <w:lvlJc w:val="left"/>
    </w:lvl>
  </w:abstractNum>
  <w:num w:numId="1" w16cid:durableId="1358387023">
    <w:abstractNumId w:val="1"/>
  </w:num>
  <w:num w:numId="2" w16cid:durableId="270669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zU3MTaytLQwNrRQ0lEKTi0uzszPAykwrAUArWniMCwAAAA="/>
  </w:docVars>
  <w:rsids>
    <w:rsidRoot w:val="00D22DA1"/>
    <w:rsid w:val="000A3382"/>
    <w:rsid w:val="001244C2"/>
    <w:rsid w:val="00155A7F"/>
    <w:rsid w:val="001B6648"/>
    <w:rsid w:val="00283279"/>
    <w:rsid w:val="00332741"/>
    <w:rsid w:val="004E31AA"/>
    <w:rsid w:val="00560656"/>
    <w:rsid w:val="00597C7A"/>
    <w:rsid w:val="009050F6"/>
    <w:rsid w:val="00A92039"/>
    <w:rsid w:val="00B14C13"/>
    <w:rsid w:val="00B86219"/>
    <w:rsid w:val="00C11FF2"/>
    <w:rsid w:val="00CD230C"/>
    <w:rsid w:val="00D22DA1"/>
    <w:rsid w:val="00F93905"/>
    <w:rsid w:val="00FC1A58"/>
    <w:rsid w:val="0CA04344"/>
    <w:rsid w:val="19632DB3"/>
    <w:rsid w:val="25EF7F28"/>
    <w:rsid w:val="26261822"/>
    <w:rsid w:val="367F7BF5"/>
    <w:rsid w:val="3BA10750"/>
    <w:rsid w:val="3C4B6634"/>
    <w:rsid w:val="3DAD4CBD"/>
    <w:rsid w:val="6C8A2F5D"/>
    <w:rsid w:val="7D03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8B676"/>
  <w15:docId w15:val="{563BEED6-7C62-4AAF-97AE-BFFF292B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A3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25</cp:revision>
  <dcterms:created xsi:type="dcterms:W3CDTF">2026-03-24T06:15:00Z</dcterms:created>
  <dcterms:modified xsi:type="dcterms:W3CDTF">2026-07-01T07:51:00Z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AD9F44AA75B04F92BC5567BAC03A467A_12</vt:lpwstr>
  </property>
</Properties>
</file>