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CD1D57" w14:paraId="23A9C56B" w14:textId="77777777">
        <w:trPr>
          <w:trHeight w:val="20"/>
          <w:jc w:val="center"/>
        </w:trPr>
        <w:tc>
          <w:tcPr>
            <w:tcW w:w="1186" w:type="pct"/>
          </w:tcPr>
          <w:p w14:paraId="65CDD39B" w14:textId="77777777" w:rsidR="00CD1D57" w:rsidRDefault="00E265A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43BC2B8" w14:textId="77777777" w:rsidR="00CD1D57" w:rsidRDefault="00CD1D5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Economics, Finance and Management</w:t>
              </w:r>
            </w:hyperlink>
          </w:p>
        </w:tc>
      </w:tr>
      <w:tr w:rsidR="00CD1D57" w14:paraId="62995AFD" w14:textId="77777777">
        <w:trPr>
          <w:trHeight w:val="20"/>
          <w:jc w:val="center"/>
        </w:trPr>
        <w:tc>
          <w:tcPr>
            <w:tcW w:w="1186" w:type="pct"/>
          </w:tcPr>
          <w:p w14:paraId="430752AB" w14:textId="77777777" w:rsidR="00CD1D57" w:rsidRDefault="00E265A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AFB37D3" w14:textId="1ECF7D4E" w:rsidR="00CD1D57" w:rsidRDefault="008A43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A431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Ms_AJEFM_2672</w:t>
            </w:r>
          </w:p>
        </w:tc>
      </w:tr>
      <w:tr w:rsidR="00CD1D57" w14:paraId="07C67AC3" w14:textId="77777777">
        <w:trPr>
          <w:trHeight w:val="20"/>
          <w:jc w:val="center"/>
        </w:trPr>
        <w:tc>
          <w:tcPr>
            <w:tcW w:w="1186" w:type="pct"/>
          </w:tcPr>
          <w:p w14:paraId="304484BC" w14:textId="77777777" w:rsidR="00CD1D57" w:rsidRDefault="00E265A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FA4FE8E" w14:textId="176257E4" w:rsidR="00CD1D57" w:rsidRDefault="00F877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877E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Pragmatic Approach to Constructing Optimal Portfolio: Application of Sharpe’s Single Index Model on Nifty 50</w:t>
            </w:r>
          </w:p>
        </w:tc>
      </w:tr>
      <w:tr w:rsidR="004B54F2" w14:paraId="5724A6E3" w14:textId="77777777">
        <w:trPr>
          <w:trHeight w:val="20"/>
          <w:jc w:val="center"/>
        </w:trPr>
        <w:tc>
          <w:tcPr>
            <w:tcW w:w="1186" w:type="pct"/>
          </w:tcPr>
          <w:p w14:paraId="646030E7" w14:textId="77777777" w:rsidR="004B54F2" w:rsidRDefault="004B54F2" w:rsidP="004B54F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B9A3D0B" w14:textId="49262645" w:rsidR="004B54F2" w:rsidRDefault="00571D19" w:rsidP="004B54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71D1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 Pragmatic Approach to Constructing an Optimal Portfolio: An Application of Sharpe’s Single Index Mod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el to Nifty 50 Stocks</w:t>
            </w:r>
          </w:p>
        </w:tc>
      </w:tr>
    </w:tbl>
    <w:p w14:paraId="34232EC7" w14:textId="77777777" w:rsidR="00CD1D57" w:rsidRDefault="00CD1D5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0DF0A12" w14:textId="77777777" w:rsidR="00CD1D57" w:rsidRDefault="00CD1D57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7921A13" w14:textId="77777777" w:rsidR="00CD1D57" w:rsidRDefault="00CD1D57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AFF13F5" w14:textId="77777777" w:rsidR="00CD1D57" w:rsidRDefault="00E265AA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6AD7BAA" w14:textId="77777777" w:rsidR="00CD1D57" w:rsidRDefault="00CD1D57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CD1D57" w14:paraId="1928BC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6E048C" w14:textId="77777777" w:rsidR="00CD1D57" w:rsidRDefault="00CD1D5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FB135E4" w14:textId="77777777" w:rsidR="00CD1D57" w:rsidRDefault="00E265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C6D4D28" w14:textId="77777777" w:rsidR="00CD1D57" w:rsidRDefault="00E265A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835F5F0" w14:textId="77777777" w:rsidR="00CD1D57" w:rsidRDefault="00CD1D5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D1D57" w14:paraId="158138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C6CDFA" w14:textId="77777777" w:rsidR="00CD1D57" w:rsidRDefault="00E265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7D8D74C" w14:textId="77777777" w:rsidR="00CD1D57" w:rsidRDefault="00E265A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7FC5A05" w14:textId="77777777" w:rsidR="00F437DE" w:rsidRDefault="00F437DE" w:rsidP="00F437DE">
            <w:pPr>
              <w:numPr>
                <w:ilvl w:val="0"/>
                <w:numId w:val="13"/>
              </w:num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F437DE">
              <w:rPr>
                <w:bCs/>
                <w:sz w:val="20"/>
                <w:szCs w:val="20"/>
                <w:lang w:val="en-GB"/>
              </w:rPr>
              <w:t xml:space="preserve">This manuscript contributes to the scientific community by demonstrating the practical application of Sharpe’s Single Index Model in constructing an optimal investment portfolio using Nifty 50 stocks. </w:t>
            </w:r>
          </w:p>
          <w:p w14:paraId="160C65BB" w14:textId="77777777" w:rsidR="00F437DE" w:rsidRDefault="00F437DE" w:rsidP="00F437DE">
            <w:pPr>
              <w:numPr>
                <w:ilvl w:val="0"/>
                <w:numId w:val="13"/>
              </w:num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F437DE">
              <w:rPr>
                <w:bCs/>
                <w:sz w:val="20"/>
                <w:szCs w:val="20"/>
                <w:lang w:val="en-GB"/>
              </w:rPr>
              <w:t xml:space="preserve">The study provides valuable empirical evidence on risk-return optimization and portfolio diversification in the context of an emerging market economy. </w:t>
            </w:r>
          </w:p>
          <w:p w14:paraId="1F855198" w14:textId="77777777" w:rsidR="00F437DE" w:rsidRDefault="00F437DE" w:rsidP="00F437DE">
            <w:pPr>
              <w:numPr>
                <w:ilvl w:val="0"/>
                <w:numId w:val="13"/>
              </w:num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F437DE">
              <w:rPr>
                <w:bCs/>
                <w:sz w:val="20"/>
                <w:szCs w:val="20"/>
                <w:lang w:val="en-GB"/>
              </w:rPr>
              <w:t xml:space="preserve">Its findings help researchers, academicians, investors, and financial analysts better understand systematic risk management and efficient asset allocation strategies. </w:t>
            </w:r>
          </w:p>
          <w:p w14:paraId="64C85287" w14:textId="02700BE7" w:rsidR="00CD1D57" w:rsidRPr="00F437DE" w:rsidRDefault="00F437DE" w:rsidP="00F437DE">
            <w:pPr>
              <w:numPr>
                <w:ilvl w:val="0"/>
                <w:numId w:val="13"/>
              </w:num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</w:t>
            </w:r>
            <w:r w:rsidRPr="00F437DE">
              <w:rPr>
                <w:bCs/>
                <w:sz w:val="20"/>
                <w:szCs w:val="20"/>
                <w:lang w:val="en-GB"/>
              </w:rPr>
              <w:t>he research enriches the existing literature on portfolio management by offering a pragmatic framework that can be replicated and extended for different market conditions and investment environments.</w:t>
            </w:r>
          </w:p>
        </w:tc>
        <w:tc>
          <w:tcPr>
            <w:tcW w:w="1667" w:type="pct"/>
          </w:tcPr>
          <w:p w14:paraId="7412EFAA" w14:textId="5E68EC2B" w:rsidR="00CD1D57" w:rsidRDefault="009403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079B1">
              <w:rPr>
                <w:rFonts w:eastAsia="MS Mincho"/>
                <w:bCs/>
                <w:sz w:val="20"/>
                <w:szCs w:val="20"/>
              </w:rPr>
              <w:t xml:space="preserve">We sincerely thank the reviewer for the positive evaluation </w:t>
            </w:r>
            <w:r>
              <w:rPr>
                <w:rFonts w:eastAsia="MS Mincho"/>
                <w:bCs/>
                <w:sz w:val="20"/>
                <w:szCs w:val="20"/>
              </w:rPr>
              <w:t>as well as</w:t>
            </w:r>
            <w:r w:rsidRPr="00B079B1">
              <w:rPr>
                <w:rFonts w:eastAsia="MS Mincho"/>
                <w:bCs/>
                <w:sz w:val="20"/>
                <w:szCs w:val="20"/>
              </w:rPr>
              <w:t xml:space="preserve"> recognizing its </w:t>
            </w:r>
            <w:r>
              <w:rPr>
                <w:rFonts w:eastAsia="MS Mincho"/>
                <w:bCs/>
                <w:sz w:val="20"/>
                <w:szCs w:val="20"/>
              </w:rPr>
              <w:t xml:space="preserve">theoretical and practical </w:t>
            </w:r>
            <w:r w:rsidRPr="00B079B1">
              <w:rPr>
                <w:rFonts w:eastAsia="MS Mincho"/>
                <w:bCs/>
                <w:sz w:val="20"/>
                <w:szCs w:val="20"/>
              </w:rPr>
              <w:t>contribution</w:t>
            </w:r>
            <w:r>
              <w:rPr>
                <w:rFonts w:eastAsia="MS Mincho"/>
                <w:bCs/>
                <w:sz w:val="20"/>
                <w:szCs w:val="20"/>
              </w:rPr>
              <w:t>s.</w:t>
            </w:r>
          </w:p>
        </w:tc>
      </w:tr>
    </w:tbl>
    <w:p w14:paraId="196D0DFB" w14:textId="77777777" w:rsidR="00CD1D57" w:rsidRDefault="00CD1D57">
      <w:pPr>
        <w:rPr>
          <w:sz w:val="20"/>
          <w:szCs w:val="20"/>
          <w:lang w:val="en-GB"/>
        </w:rPr>
      </w:pPr>
    </w:p>
    <w:p w14:paraId="07BE132E" w14:textId="77777777" w:rsidR="00CD1D57" w:rsidRDefault="00CD1D57">
      <w:pPr>
        <w:rPr>
          <w:sz w:val="20"/>
          <w:szCs w:val="20"/>
          <w:lang w:val="en-GB"/>
        </w:rPr>
      </w:pPr>
    </w:p>
    <w:p w14:paraId="21F279A5" w14:textId="77777777" w:rsidR="00CD1D57" w:rsidRDefault="00E265AA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E316FAD" w14:textId="77777777" w:rsidR="00CD1D57" w:rsidRDefault="00CD1D5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D1D57" w14:paraId="039CE7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963DA6" w14:textId="77777777" w:rsidR="00CD1D57" w:rsidRDefault="00CD1D5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3C8089C" w14:textId="77777777" w:rsidR="00CD1D57" w:rsidRDefault="00E265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BFF1386" w14:textId="6D538AF3" w:rsidR="00CD1D57" w:rsidRDefault="00E265AA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991F13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991F13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CD1D57" w14:paraId="6A91DC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5BA2BF" w14:textId="77777777" w:rsidR="00CD1D57" w:rsidRDefault="00E265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77F5759" w14:textId="77777777" w:rsidR="00CD1D57" w:rsidRDefault="00E265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46C2A2" w14:textId="77777777" w:rsidR="00CD1D57" w:rsidRDefault="00E265A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A57766" w14:textId="34F0A82B" w:rsidR="00CD1D57" w:rsidRDefault="002B7E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E266E2" w14:textId="3799ED98" w:rsidR="00CD1D57" w:rsidRDefault="009403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  <w:tr w:rsidR="00CD1D57" w14:paraId="28549A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BEF98D" w14:textId="77777777" w:rsidR="00CD1D57" w:rsidRDefault="00E265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1789167" w14:textId="77777777" w:rsidR="00CD1D57" w:rsidRDefault="00E265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6F0DF0" w14:textId="77777777" w:rsidR="00CD1D57" w:rsidRDefault="00E265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766AC8" w14:textId="310B85EE" w:rsidR="00CD1D57" w:rsidRDefault="002B7E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DEB5624" w14:textId="6554EE54" w:rsidR="00CD1D57" w:rsidRDefault="009403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  <w:tr w:rsidR="00CD1D57" w14:paraId="372A292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C9C12F" w14:textId="77777777" w:rsidR="00CD1D57" w:rsidRDefault="00E265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704FE8A" w14:textId="77777777" w:rsidR="00CD1D57" w:rsidRDefault="00E265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A5E580" w14:textId="77777777" w:rsidR="00CD1D57" w:rsidRDefault="00E265A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623286" w14:textId="48B16EE8" w:rsidR="00CD1D57" w:rsidRDefault="002B7E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A38FC0C" w14:textId="6A02CE7A" w:rsidR="00CD1D57" w:rsidRDefault="009403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  <w:tr w:rsidR="00CD1D57" w14:paraId="636B8C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78CFD8" w14:textId="77777777" w:rsidR="00CD1D57" w:rsidRDefault="00E265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0CA9126" w14:textId="77777777" w:rsidR="00CD1D57" w:rsidRDefault="00E265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2F2610" w14:textId="77777777" w:rsidR="00CD1D57" w:rsidRDefault="00E265A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D403B0" w14:textId="47721264" w:rsidR="00CD1D57" w:rsidRDefault="002B7E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59E428A" w14:textId="08B81203" w:rsidR="00CD1D57" w:rsidRDefault="009403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  <w:tr w:rsidR="00CD1D57" w14:paraId="77B7DF5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FB4CE5" w14:textId="77777777" w:rsidR="00CD1D57" w:rsidRDefault="00E265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6C1C0F6" w14:textId="77777777" w:rsidR="00CD1D57" w:rsidRDefault="00E265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147A0D" w14:textId="77777777" w:rsidR="00CD1D57" w:rsidRDefault="00E265A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9B3903" w14:textId="30480468" w:rsidR="00CD1D57" w:rsidRDefault="00F80D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BE6FE55" w14:textId="1897C1F4" w:rsidR="00CD1D57" w:rsidRDefault="009403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  <w:tr w:rsidR="00CD1D57" w14:paraId="662C32F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FFEBFD" w14:textId="77777777" w:rsidR="00CD1D57" w:rsidRDefault="00E265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C0D2B97" w14:textId="77777777" w:rsidR="00CD1D57" w:rsidRDefault="00E265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4E2229" w14:textId="77777777" w:rsidR="00CD1D57" w:rsidRDefault="00E265A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8164B8" w14:textId="28C6BC51" w:rsidR="00CD1D57" w:rsidRDefault="002B7E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F01E146" w14:textId="10F85E59" w:rsidR="00CD1D57" w:rsidRDefault="009403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  <w:tr w:rsidR="00CD1D57" w14:paraId="19B0B2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ACF7B7" w14:textId="77777777" w:rsidR="00CD1D57" w:rsidRDefault="00E265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EA7FF39" w14:textId="77777777" w:rsidR="00CD1D57" w:rsidRDefault="00E265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F6FC14" w14:textId="77777777" w:rsidR="00CD1D57" w:rsidRDefault="00E265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318B52" w14:textId="5E6FBB14" w:rsidR="00CD1D57" w:rsidRDefault="002B7E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2BA8C9A" w14:textId="2348325B" w:rsidR="00CD1D57" w:rsidRDefault="009403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  <w:tr w:rsidR="00CD1D57" w14:paraId="60EE9C3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B07E6E" w14:textId="77777777" w:rsidR="00CD1D57" w:rsidRDefault="00E265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FEF1521" w14:textId="77777777" w:rsidR="00CD1D57" w:rsidRDefault="00E265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0A84A8" w14:textId="77777777" w:rsidR="00CD1D57" w:rsidRDefault="00E265A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8FE991" w14:textId="640A903A" w:rsidR="00CD1D57" w:rsidRDefault="006D0E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000C90" w14:textId="23C0A57A" w:rsidR="00CD1D57" w:rsidRDefault="009403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  <w:tr w:rsidR="00CD1D57" w14:paraId="08F757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EBFB1E" w14:textId="77777777" w:rsidR="00CD1D57" w:rsidRDefault="00E265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40D8185" w14:textId="77777777" w:rsidR="00CD1D57" w:rsidRDefault="00E265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2E9A11" w14:textId="77777777" w:rsidR="00CD1D57" w:rsidRDefault="00E265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D95457" w14:textId="5DE7F44F" w:rsidR="00CD1D57" w:rsidRPr="005237C9" w:rsidRDefault="006D0E16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5237C9">
              <w:rPr>
                <w:b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67858976" w14:textId="3098F9AF" w:rsidR="00CD1D57" w:rsidRDefault="009403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  <w:tr w:rsidR="00CD1D57" w14:paraId="19CB0B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E2999E" w14:textId="77777777" w:rsidR="00CD1D57" w:rsidRDefault="00E265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72BF6C5" w14:textId="77777777" w:rsidR="00CD1D57" w:rsidRDefault="00E265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A6E27E" w14:textId="77777777" w:rsidR="00CD1D57" w:rsidRDefault="00E265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94BF096" w14:textId="77777777" w:rsidR="00CD1D57" w:rsidRDefault="00CD1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1598B39" w14:textId="77777777" w:rsidR="00CD1D57" w:rsidRDefault="00CD1D5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3EF6A6" w14:textId="38190044" w:rsidR="00CD1D57" w:rsidRPr="005237C9" w:rsidRDefault="006D0E16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5237C9">
              <w:rPr>
                <w:b/>
                <w:bCs/>
                <w:sz w:val="20"/>
                <w:szCs w:val="20"/>
                <w:lang w:val="en-GB"/>
              </w:rPr>
              <w:t xml:space="preserve">       5</w:t>
            </w:r>
          </w:p>
        </w:tc>
        <w:tc>
          <w:tcPr>
            <w:tcW w:w="1667" w:type="pct"/>
          </w:tcPr>
          <w:p w14:paraId="5189428D" w14:textId="77AF8989" w:rsidR="00CD1D57" w:rsidRDefault="009403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  <w:tr w:rsidR="00CD1D57" w14:paraId="47DFA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97D0EA" w14:textId="77777777" w:rsidR="00CD1D57" w:rsidRDefault="00E265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11. Does the discussion relate findings to existing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literature?</w:t>
            </w:r>
          </w:p>
          <w:p w14:paraId="643658FA" w14:textId="77777777" w:rsidR="00CD1D57" w:rsidRDefault="00E265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0062F6" w14:textId="77777777" w:rsidR="00CD1D57" w:rsidRDefault="00E265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E13FAC" w14:textId="1C873378" w:rsidR="00CD1D57" w:rsidRPr="005237C9" w:rsidRDefault="006D0E16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5237C9">
              <w:rPr>
                <w:b/>
                <w:bCs/>
                <w:sz w:val="20"/>
                <w:szCs w:val="20"/>
                <w:lang w:val="en-GB"/>
              </w:rPr>
              <w:lastRenderedPageBreak/>
              <w:t xml:space="preserve">      </w:t>
            </w:r>
            <w:r w:rsidR="005237C9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5237C9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5548E2F" w14:textId="243C3A3E" w:rsidR="00CD1D57" w:rsidRDefault="009403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  <w:tr w:rsidR="00CD1D57" w14:paraId="4F2CC4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F2EA43" w14:textId="77777777" w:rsidR="00CD1D57" w:rsidRDefault="00E265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711F17F" w14:textId="77777777" w:rsidR="00CD1D57" w:rsidRDefault="00E265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6A50DA" w14:textId="77777777" w:rsidR="00CD1D57" w:rsidRDefault="00E265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ACB27B" w14:textId="76CD3ECF" w:rsidR="00CD1D57" w:rsidRPr="005237C9" w:rsidRDefault="006D0E16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5237C9">
              <w:rPr>
                <w:b/>
                <w:bCs/>
                <w:sz w:val="20"/>
                <w:szCs w:val="20"/>
                <w:lang w:val="en-GB"/>
              </w:rPr>
              <w:t xml:space="preserve">     </w:t>
            </w:r>
            <w:r w:rsidR="005237C9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5237C9">
              <w:rPr>
                <w:b/>
                <w:bCs/>
                <w:sz w:val="20"/>
                <w:szCs w:val="20"/>
                <w:lang w:val="en-GB"/>
              </w:rPr>
              <w:t xml:space="preserve"> 5</w:t>
            </w:r>
          </w:p>
        </w:tc>
        <w:tc>
          <w:tcPr>
            <w:tcW w:w="1667" w:type="pct"/>
          </w:tcPr>
          <w:p w14:paraId="6747F91D" w14:textId="35931E89" w:rsidR="00CD1D57" w:rsidRDefault="009403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  <w:tr w:rsidR="00CD1D57" w14:paraId="0D11DD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D4C78" w14:textId="77777777" w:rsidR="00CD1D57" w:rsidRDefault="00E265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EBB3A0F" w14:textId="77777777" w:rsidR="00CD1D57" w:rsidRDefault="00E265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AF4091" w14:textId="77777777" w:rsidR="00CD1D57" w:rsidRDefault="00E265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4CE2D4" w14:textId="00B46A45" w:rsidR="00CD1D57" w:rsidRPr="005237C9" w:rsidRDefault="006D0E16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5237C9">
              <w:rPr>
                <w:b/>
                <w:bCs/>
                <w:sz w:val="20"/>
                <w:szCs w:val="20"/>
                <w:lang w:val="en-GB"/>
              </w:rPr>
              <w:t xml:space="preserve">     </w:t>
            </w:r>
            <w:r w:rsidR="005237C9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5237C9">
              <w:rPr>
                <w:b/>
                <w:bCs/>
                <w:sz w:val="20"/>
                <w:szCs w:val="20"/>
                <w:lang w:val="en-GB"/>
              </w:rPr>
              <w:t xml:space="preserve"> 4</w:t>
            </w:r>
          </w:p>
        </w:tc>
        <w:tc>
          <w:tcPr>
            <w:tcW w:w="1667" w:type="pct"/>
          </w:tcPr>
          <w:p w14:paraId="4DA6A4EC" w14:textId="68074895" w:rsidR="00CD1D57" w:rsidRDefault="009403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  <w:tr w:rsidR="00CD1D57" w14:paraId="6115F6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058E9" w14:textId="77777777" w:rsidR="00CD1D57" w:rsidRDefault="00E265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E0F99F1" w14:textId="77777777" w:rsidR="00CD1D57" w:rsidRDefault="00E265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918E57" w14:textId="77777777" w:rsidR="00CD1D57" w:rsidRDefault="00E265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0E721A" w14:textId="77777777" w:rsidR="00CD1D57" w:rsidRDefault="00E265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33C28C2" w14:textId="3F86AAD4" w:rsidR="00CD1D57" w:rsidRPr="005237C9" w:rsidRDefault="006D0E16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5237C9">
              <w:rPr>
                <w:b/>
                <w:bCs/>
                <w:sz w:val="20"/>
                <w:szCs w:val="20"/>
                <w:lang w:val="en-GB"/>
              </w:rPr>
              <w:t xml:space="preserve">      </w:t>
            </w:r>
            <w:r w:rsidR="005237C9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5237C9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F48819" w14:textId="7A785BA9" w:rsidR="00CD1D57" w:rsidRDefault="009403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  <w:tr w:rsidR="00CD1D57" w14:paraId="5DE51D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AFE09C" w14:textId="77777777" w:rsidR="00CD1D57" w:rsidRDefault="00E265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487EB6" w14:textId="77777777" w:rsidR="00CD1D57" w:rsidRDefault="00E265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31F53F" w14:textId="77777777" w:rsidR="00CD1D57" w:rsidRDefault="00E265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9A1F4A" w14:textId="77777777" w:rsidR="00CD1D57" w:rsidRDefault="00E265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6AF5CEE" w14:textId="6C139220" w:rsidR="00CD1D57" w:rsidRPr="005237C9" w:rsidRDefault="006D0E16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5237C9">
              <w:rPr>
                <w:b/>
                <w:bCs/>
                <w:sz w:val="20"/>
                <w:szCs w:val="20"/>
                <w:lang w:val="en-GB"/>
              </w:rPr>
              <w:t xml:space="preserve">    </w:t>
            </w:r>
            <w:r w:rsidR="005237C9">
              <w:rPr>
                <w:b/>
                <w:bCs/>
                <w:sz w:val="20"/>
                <w:szCs w:val="20"/>
                <w:lang w:val="en-GB"/>
              </w:rPr>
              <w:t xml:space="preserve">  </w:t>
            </w:r>
            <w:r w:rsidRPr="005237C9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8D0AD4" w14:textId="766152EF" w:rsidR="00CD1D57" w:rsidRDefault="009403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</w:tbl>
    <w:p w14:paraId="39B77FA0" w14:textId="77777777" w:rsidR="00CD1D57" w:rsidRDefault="00CD1D57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FA7FCE2" w14:textId="77777777" w:rsidR="00CD1D57" w:rsidRDefault="00CD1D57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A9D492F" w14:textId="77777777" w:rsidR="00CD1D57" w:rsidRDefault="00E265AA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F0D7D2B" w14:textId="77777777" w:rsidR="00CD1D57" w:rsidRDefault="00CD1D5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D1D57" w14:paraId="0F383F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87C671" w14:textId="77777777" w:rsidR="00CD1D57" w:rsidRDefault="00CD1D5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D4C593" w14:textId="77777777" w:rsidR="00CD1D57" w:rsidRDefault="00E265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FAC8127" w14:textId="77777777" w:rsidR="00CD1D57" w:rsidRDefault="00CD1D5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E38C75" w14:textId="77777777" w:rsidR="00CD1D57" w:rsidRDefault="00E265A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</w:t>
            </w:r>
            <w:r w:rsidRPr="00991F13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It is mandatory that authors should write his/her feedback here)</w:t>
            </w:r>
          </w:p>
          <w:p w14:paraId="6F9055CB" w14:textId="77777777" w:rsidR="00CD1D57" w:rsidRDefault="00CD1D5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80D1F" w14:paraId="4F6C73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DBEFD1" w14:textId="77777777" w:rsidR="00F80D1F" w:rsidRDefault="00F80D1F" w:rsidP="00F80D1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F8C22A8" w14:textId="77777777" w:rsidR="00F80D1F" w:rsidRDefault="00F80D1F" w:rsidP="00F80D1F">
            <w:pPr>
              <w:rPr>
                <w:bCs/>
                <w:sz w:val="20"/>
                <w:szCs w:val="20"/>
                <w:lang w:val="en-GB"/>
              </w:rPr>
            </w:pPr>
          </w:p>
          <w:p w14:paraId="7E1A5913" w14:textId="77777777" w:rsidR="00F80D1F" w:rsidRDefault="00F80D1F" w:rsidP="00F80D1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3D82A22" w14:textId="77777777" w:rsidR="00F80D1F" w:rsidRDefault="00F80D1F" w:rsidP="00F80D1F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22D1B45" w14:textId="77777777" w:rsidR="00F80D1F" w:rsidRDefault="00F80D1F" w:rsidP="00F80D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26D53A7D" w14:textId="777C2178" w:rsidR="00F80D1F" w:rsidRDefault="00F80D1F" w:rsidP="00F80D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161CC">
              <w:rPr>
                <w:b/>
                <w:bCs/>
                <w:sz w:val="20"/>
                <w:szCs w:val="20"/>
                <w:lang w:val="en-GB"/>
              </w:rPr>
              <w:t>Yes, it was good title of the manuscripts.</w:t>
            </w:r>
          </w:p>
        </w:tc>
        <w:tc>
          <w:tcPr>
            <w:tcW w:w="1667" w:type="pct"/>
          </w:tcPr>
          <w:p w14:paraId="5D31829C" w14:textId="69465F7B" w:rsidR="00F80D1F" w:rsidRDefault="009403D0" w:rsidP="00F80D1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positive feedback.</w:t>
            </w:r>
          </w:p>
        </w:tc>
      </w:tr>
      <w:tr w:rsidR="00F80D1F" w14:paraId="51C8A0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8AD998" w14:textId="77777777" w:rsidR="00F80D1F" w:rsidRDefault="00F80D1F" w:rsidP="00F80D1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FCA4CB2" w14:textId="77777777" w:rsidR="00F80D1F" w:rsidRDefault="00F80D1F" w:rsidP="00F80D1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0EED3683" w14:textId="77777777" w:rsidR="00F80D1F" w:rsidRDefault="00F80D1F" w:rsidP="00F80D1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D50FE28" w14:textId="77777777" w:rsidR="00F80D1F" w:rsidRDefault="00F80D1F" w:rsidP="00F80D1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1CFF03" w14:textId="77777777" w:rsidR="00F80D1F" w:rsidRPr="008436FB" w:rsidRDefault="00F80D1F" w:rsidP="00F80D1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436FB"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proofErr w:type="gramStart"/>
            <w:r w:rsidRPr="008436FB">
              <w:rPr>
                <w:b/>
                <w:bCs/>
                <w:sz w:val="20"/>
                <w:szCs w:val="20"/>
                <w:lang w:val="en-GB"/>
              </w:rPr>
              <w:t>The</w:t>
            </w:r>
            <w:proofErr w:type="gramEnd"/>
            <w:r w:rsidRPr="008436FB">
              <w:rPr>
                <w:b/>
                <w:bCs/>
                <w:sz w:val="20"/>
                <w:szCs w:val="20"/>
                <w:lang w:val="en-GB"/>
              </w:rPr>
              <w:t xml:space="preserve"> abstract will be following this points:</w:t>
            </w:r>
          </w:p>
          <w:p w14:paraId="23701133" w14:textId="77777777" w:rsidR="00F80D1F" w:rsidRPr="008436FB" w:rsidRDefault="00F80D1F" w:rsidP="00F80D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36FB">
              <w:rPr>
                <w:b/>
                <w:bCs/>
                <w:sz w:val="20"/>
                <w:szCs w:val="20"/>
                <w:lang w:val="en-GB"/>
              </w:rPr>
              <w:t>1.</w:t>
            </w:r>
            <w:r w:rsidRPr="008436FB">
              <w:rPr>
                <w:b/>
                <w:bCs/>
                <w:sz w:val="20"/>
                <w:szCs w:val="20"/>
                <w:lang w:val="en-GB"/>
              </w:rPr>
              <w:tab/>
              <w:t>Purpose</w:t>
            </w:r>
          </w:p>
          <w:p w14:paraId="1D5095CA" w14:textId="77777777" w:rsidR="00F80D1F" w:rsidRPr="008436FB" w:rsidRDefault="00F80D1F" w:rsidP="00F80D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36FB">
              <w:rPr>
                <w:b/>
                <w:bCs/>
                <w:sz w:val="20"/>
                <w:szCs w:val="20"/>
                <w:lang w:val="en-GB"/>
              </w:rPr>
              <w:t>2.</w:t>
            </w:r>
            <w:r w:rsidRPr="008436FB">
              <w:rPr>
                <w:b/>
                <w:bCs/>
                <w:sz w:val="20"/>
                <w:szCs w:val="20"/>
                <w:lang w:val="en-GB"/>
              </w:rPr>
              <w:tab/>
              <w:t>Methodology</w:t>
            </w:r>
          </w:p>
          <w:p w14:paraId="378F2C11" w14:textId="77777777" w:rsidR="00F80D1F" w:rsidRPr="008436FB" w:rsidRDefault="00F80D1F" w:rsidP="00F80D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36FB">
              <w:rPr>
                <w:b/>
                <w:bCs/>
                <w:sz w:val="20"/>
                <w:szCs w:val="20"/>
                <w:lang w:val="en-GB"/>
              </w:rPr>
              <w:t>3.</w:t>
            </w:r>
            <w:r w:rsidRPr="008436FB">
              <w:rPr>
                <w:b/>
                <w:bCs/>
                <w:sz w:val="20"/>
                <w:szCs w:val="20"/>
                <w:lang w:val="en-GB"/>
              </w:rPr>
              <w:tab/>
              <w:t>Empirical Theoretical Results</w:t>
            </w:r>
          </w:p>
          <w:p w14:paraId="0A9A5F2C" w14:textId="77777777" w:rsidR="00F80D1F" w:rsidRPr="008436FB" w:rsidRDefault="00F80D1F" w:rsidP="00F80D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36FB">
              <w:rPr>
                <w:b/>
                <w:bCs/>
                <w:sz w:val="20"/>
                <w:szCs w:val="20"/>
                <w:lang w:val="en-GB"/>
              </w:rPr>
              <w:t>4.</w:t>
            </w:r>
            <w:r w:rsidRPr="008436FB">
              <w:rPr>
                <w:b/>
                <w:bCs/>
                <w:sz w:val="20"/>
                <w:szCs w:val="20"/>
                <w:lang w:val="en-GB"/>
              </w:rPr>
              <w:tab/>
              <w:t xml:space="preserve">Social Implication </w:t>
            </w:r>
          </w:p>
          <w:p w14:paraId="673311B5" w14:textId="5F41CA0A" w:rsidR="00F80D1F" w:rsidRDefault="00F80D1F" w:rsidP="00F80D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36FB">
              <w:rPr>
                <w:b/>
                <w:bCs/>
                <w:sz w:val="20"/>
                <w:szCs w:val="20"/>
                <w:lang w:val="en-GB"/>
              </w:rPr>
              <w:t>5.</w:t>
            </w:r>
            <w:r w:rsidRPr="008436FB">
              <w:rPr>
                <w:b/>
                <w:bCs/>
                <w:sz w:val="20"/>
                <w:szCs w:val="20"/>
                <w:lang w:val="en-GB"/>
              </w:rPr>
              <w:tab/>
              <w:t>Keywords</w:t>
            </w:r>
          </w:p>
        </w:tc>
        <w:tc>
          <w:tcPr>
            <w:tcW w:w="1667" w:type="pct"/>
          </w:tcPr>
          <w:p w14:paraId="2D3B2A0B" w14:textId="138B3A3C" w:rsidR="00F80D1F" w:rsidRDefault="009403D0" w:rsidP="00F80D1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had taken much time to come up with the best abstract to the study.</w:t>
            </w:r>
          </w:p>
        </w:tc>
      </w:tr>
      <w:tr w:rsidR="00F80D1F" w14:paraId="5FCABC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D31931" w14:textId="77777777" w:rsidR="00F80D1F" w:rsidRDefault="00F80D1F" w:rsidP="00F80D1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57A25E5" w14:textId="77777777" w:rsidR="00F80D1F" w:rsidRDefault="00F80D1F" w:rsidP="00F80D1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A0CABC3" w14:textId="77777777" w:rsidR="00F80D1F" w:rsidRDefault="00F80D1F" w:rsidP="00F80D1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9F0BE2B" w14:textId="77777777" w:rsidR="00F80D1F" w:rsidRDefault="00F80D1F" w:rsidP="00F80D1F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</w:t>
            </w:r>
          </w:p>
          <w:p w14:paraId="03265580" w14:textId="23BC5DFA" w:rsidR="00F80D1F" w:rsidRDefault="00F80D1F" w:rsidP="00F80D1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C263DB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AAB410" w14:textId="036A0C27" w:rsidR="00F80D1F" w:rsidRDefault="009403D0" w:rsidP="00F80D1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appreciate your comment.</w:t>
            </w:r>
          </w:p>
        </w:tc>
      </w:tr>
      <w:tr w:rsidR="00F80D1F" w14:paraId="7F7265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A3FBEC" w14:textId="77777777" w:rsidR="00F80D1F" w:rsidRDefault="00F80D1F" w:rsidP="00F80D1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1047A6E" w14:textId="77777777" w:rsidR="00F80D1F" w:rsidRDefault="00F80D1F" w:rsidP="00F80D1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3D9A4CE" w14:textId="77777777" w:rsidR="00F80D1F" w:rsidRDefault="00F80D1F" w:rsidP="00F80D1F">
            <w:pPr>
              <w:rPr>
                <w:bCs/>
                <w:sz w:val="20"/>
                <w:szCs w:val="20"/>
                <w:lang w:val="en-GB"/>
              </w:rPr>
            </w:pPr>
          </w:p>
          <w:p w14:paraId="3F943A51" w14:textId="77777777" w:rsidR="00F80D1F" w:rsidRDefault="00F80D1F" w:rsidP="00F80D1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48E1A35" w14:textId="77777777" w:rsidR="00F80D1F" w:rsidRDefault="00F80D1F" w:rsidP="00F80D1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6DF818" w14:textId="77777777" w:rsidR="00F80D1F" w:rsidRPr="004E1C66" w:rsidRDefault="00F80D1F" w:rsidP="00F80D1F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</w:p>
          <w:p w14:paraId="4A90227E" w14:textId="71D37400" w:rsidR="00F80D1F" w:rsidRDefault="00F80D1F" w:rsidP="00F80D1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4E1C66">
              <w:rPr>
                <w:b/>
                <w:bCs/>
                <w:sz w:val="20"/>
                <w:szCs w:val="20"/>
                <w:lang w:val="en-GB"/>
              </w:rPr>
              <w:t>Yes, it was followed by author as per APA Style of Reference.</w:t>
            </w:r>
          </w:p>
        </w:tc>
        <w:tc>
          <w:tcPr>
            <w:tcW w:w="1667" w:type="pct"/>
          </w:tcPr>
          <w:p w14:paraId="1688214E" w14:textId="1660D98F" w:rsidR="00F80D1F" w:rsidRDefault="009403D0" w:rsidP="00F80D1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  <w:tr w:rsidR="00F80D1F" w14:paraId="68EA74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ADF516" w14:textId="77777777" w:rsidR="00F80D1F" w:rsidRDefault="00F80D1F" w:rsidP="00F80D1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6A02F5F" w14:textId="77777777" w:rsidR="00F80D1F" w:rsidRDefault="00F80D1F" w:rsidP="00F80D1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A463C50" w14:textId="77777777" w:rsidR="00F80D1F" w:rsidRDefault="00F80D1F" w:rsidP="00F80D1F">
            <w:pPr>
              <w:rPr>
                <w:bCs/>
                <w:sz w:val="20"/>
                <w:szCs w:val="20"/>
                <w:lang w:val="en-GB"/>
              </w:rPr>
            </w:pPr>
          </w:p>
          <w:p w14:paraId="438472A6" w14:textId="77777777" w:rsidR="00F80D1F" w:rsidRDefault="00F80D1F" w:rsidP="00F80D1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B2F1CE0" w14:textId="77777777" w:rsidR="00F80D1F" w:rsidRDefault="00F80D1F" w:rsidP="00F80D1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16288C" w14:textId="77777777" w:rsidR="00F80D1F" w:rsidRDefault="00F80D1F" w:rsidP="00F80D1F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</w:t>
            </w:r>
          </w:p>
          <w:p w14:paraId="69739DA8" w14:textId="651E6922" w:rsidR="00F80D1F" w:rsidRDefault="00F80D1F" w:rsidP="00F80D1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</w:t>
            </w:r>
            <w:r w:rsidRPr="00C263DB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3741F89" w14:textId="6B3C7258" w:rsidR="00F80D1F" w:rsidRDefault="009403D0" w:rsidP="00F80D1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</w:tbl>
    <w:p w14:paraId="058A191E" w14:textId="77777777" w:rsidR="00CD1D57" w:rsidRDefault="00CD1D57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CD1D5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65348" w14:textId="77777777" w:rsidR="00D368FD" w:rsidRDefault="00D368FD">
      <w:r>
        <w:separator/>
      </w:r>
    </w:p>
  </w:endnote>
  <w:endnote w:type="continuationSeparator" w:id="0">
    <w:p w14:paraId="3C22717F" w14:textId="77777777" w:rsidR="00D368FD" w:rsidRDefault="00D36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9923" w14:textId="77777777" w:rsidR="00CD1D57" w:rsidRDefault="00CD1D57">
    <w:pPr>
      <w:pStyle w:val="Footer"/>
      <w:jc w:val="right"/>
    </w:pPr>
  </w:p>
  <w:p w14:paraId="20019594" w14:textId="4790E30B" w:rsidR="00CD1D57" w:rsidRDefault="00E265A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56802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56802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77D41BA4" w14:textId="77777777" w:rsidR="00CD1D57" w:rsidRDefault="00E265A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F35615C" w14:textId="77777777" w:rsidR="00CD1D57" w:rsidRDefault="00CD1D57">
    <w:pPr>
      <w:pStyle w:val="Footer"/>
      <w:jc w:val="right"/>
    </w:pPr>
  </w:p>
  <w:p w14:paraId="5DE4C6C9" w14:textId="77777777" w:rsidR="00CD1D57" w:rsidRDefault="00CD1D5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55FF0" w14:textId="77777777" w:rsidR="00D368FD" w:rsidRDefault="00D368FD">
      <w:r>
        <w:separator/>
      </w:r>
    </w:p>
  </w:footnote>
  <w:footnote w:type="continuationSeparator" w:id="0">
    <w:p w14:paraId="35C0DECD" w14:textId="77777777" w:rsidR="00D368FD" w:rsidRDefault="00D36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6E508" w14:textId="77777777" w:rsidR="00CD1D57" w:rsidRDefault="00CD1D5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55D6276" w14:textId="77777777" w:rsidR="00CD1D57" w:rsidRDefault="00E265A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69F06E4"/>
    <w:multiLevelType w:val="hybridMultilevel"/>
    <w:tmpl w:val="06AC4316"/>
    <w:lvl w:ilvl="0" w:tplc="4009000F">
      <w:start w:val="1"/>
      <w:numFmt w:val="decimal"/>
      <w:lvlText w:val="%1."/>
      <w:lvlJc w:val="left"/>
      <w:pPr>
        <w:ind w:left="502" w:hanging="360"/>
      </w:p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920141104">
    <w:abstractNumId w:val="4"/>
  </w:num>
  <w:num w:numId="2" w16cid:durableId="1847090164">
    <w:abstractNumId w:val="8"/>
  </w:num>
  <w:num w:numId="3" w16cid:durableId="1919557126">
    <w:abstractNumId w:val="7"/>
  </w:num>
  <w:num w:numId="4" w16cid:durableId="1809280505">
    <w:abstractNumId w:val="9"/>
  </w:num>
  <w:num w:numId="5" w16cid:durableId="1950769691">
    <w:abstractNumId w:val="6"/>
  </w:num>
  <w:num w:numId="6" w16cid:durableId="302122275">
    <w:abstractNumId w:val="0"/>
  </w:num>
  <w:num w:numId="7" w16cid:durableId="1784034263">
    <w:abstractNumId w:val="3"/>
  </w:num>
  <w:num w:numId="8" w16cid:durableId="1643266877">
    <w:abstractNumId w:val="11"/>
  </w:num>
  <w:num w:numId="9" w16cid:durableId="1622761372">
    <w:abstractNumId w:val="10"/>
  </w:num>
  <w:num w:numId="10" w16cid:durableId="1053699807">
    <w:abstractNumId w:val="2"/>
  </w:num>
  <w:num w:numId="11" w16cid:durableId="982541761">
    <w:abstractNumId w:val="1"/>
  </w:num>
  <w:num w:numId="12" w16cid:durableId="1288589763">
    <w:abstractNumId w:val="5"/>
  </w:num>
  <w:num w:numId="13" w16cid:durableId="1361456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D57"/>
    <w:rsid w:val="000E3A28"/>
    <w:rsid w:val="00215DAF"/>
    <w:rsid w:val="002245DE"/>
    <w:rsid w:val="002B7E85"/>
    <w:rsid w:val="00463EB3"/>
    <w:rsid w:val="004B20CA"/>
    <w:rsid w:val="004B54F2"/>
    <w:rsid w:val="005237C9"/>
    <w:rsid w:val="00571D19"/>
    <w:rsid w:val="00603C61"/>
    <w:rsid w:val="006D0E16"/>
    <w:rsid w:val="00725632"/>
    <w:rsid w:val="00774E33"/>
    <w:rsid w:val="00806F97"/>
    <w:rsid w:val="008559B4"/>
    <w:rsid w:val="008A4311"/>
    <w:rsid w:val="009403D0"/>
    <w:rsid w:val="00991F13"/>
    <w:rsid w:val="00A56802"/>
    <w:rsid w:val="00A93DDF"/>
    <w:rsid w:val="00B12E38"/>
    <w:rsid w:val="00C909F9"/>
    <w:rsid w:val="00CD1D57"/>
    <w:rsid w:val="00CD4114"/>
    <w:rsid w:val="00D368FD"/>
    <w:rsid w:val="00E265AA"/>
    <w:rsid w:val="00F437DE"/>
    <w:rsid w:val="00F80D1F"/>
    <w:rsid w:val="00F877E8"/>
    <w:rsid w:val="00F94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AC50F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7256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f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894</Words>
  <Characters>5099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syama ks</cp:lastModifiedBy>
  <cp:revision>2</cp:revision>
  <dcterms:created xsi:type="dcterms:W3CDTF">2026-06-28T15:26:00Z</dcterms:created>
  <dcterms:modified xsi:type="dcterms:W3CDTF">2026-06-28T15:26:00Z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