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D1D57" w:rsidRPr="00A66250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Pr="00A66250" w:rsidRDefault="005742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Pr="00A66250" w:rsidRDefault="00CD1D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6625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:rsidRPr="00A66250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Pr="00A66250" w:rsidRDefault="005742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4AC73E85" w:rsidR="00CD1D57" w:rsidRPr="00A66250" w:rsidRDefault="00DB7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Ms_AJEFM_2666</w:t>
            </w:r>
          </w:p>
        </w:tc>
      </w:tr>
      <w:tr w:rsidR="00CD1D57" w:rsidRPr="00A66250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Pr="00A66250" w:rsidRDefault="005742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6F799F8D" w:rsidR="00CD1D57" w:rsidRPr="00A66250" w:rsidRDefault="00645C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Impact of HRIS Implementation on HR Management Efficiency in Indonesian Start-ups</w:t>
            </w:r>
          </w:p>
        </w:tc>
      </w:tr>
      <w:tr w:rsidR="00CD1D57" w:rsidRPr="00A66250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Pr="00A66250" w:rsidRDefault="005742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Pr="00A66250" w:rsidRDefault="005742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Pr="00A66250" w:rsidRDefault="00CD1D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921A13" w14:textId="77777777" w:rsidR="00CD1D57" w:rsidRPr="00A66250" w:rsidRDefault="00CD1D5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AFF13F5" w14:textId="77777777" w:rsidR="00CD1D57" w:rsidRPr="00A66250" w:rsidRDefault="005742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6625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6625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Pr="00A66250" w:rsidRDefault="00CD1D5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D1D57" w:rsidRPr="00A66250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Pr="00A6625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Pr="00A66250" w:rsidRDefault="005742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Pr="00A66250" w:rsidRDefault="005742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6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625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Pr="00A66250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1F9" w:rsidRPr="00A66250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6271F9" w:rsidRPr="00A66250" w:rsidRDefault="006271F9" w:rsidP="006271F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C85287" w14:textId="0AEDA0C0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</w:rPr>
              <w:t>This manuscript examines an increasingly important topic in contemporary human resource management by investigating how Human Resource Information Systems (HRIS) contribute to HR management efficiency in Indonesian start-ups. The study offers useful insights that can help start-ups improve their HR processes and maximize the benefits of digital HR technologies.</w:t>
            </w:r>
          </w:p>
        </w:tc>
        <w:tc>
          <w:tcPr>
            <w:tcW w:w="1667" w:type="pct"/>
          </w:tcPr>
          <w:p w14:paraId="5EC37BF1" w14:textId="77777777" w:rsidR="006271F9" w:rsidRPr="00A66250" w:rsidRDefault="006271F9" w:rsidP="006271F9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412EFAA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BE132E" w14:textId="761967BE" w:rsidR="00CD1D57" w:rsidRPr="00A66250" w:rsidRDefault="00CD1D57">
      <w:pPr>
        <w:rPr>
          <w:rFonts w:ascii="Arial" w:hAnsi="Arial" w:cs="Arial"/>
          <w:sz w:val="20"/>
          <w:szCs w:val="20"/>
          <w:lang w:val="en-GB"/>
        </w:rPr>
      </w:pPr>
    </w:p>
    <w:p w14:paraId="21F279A5" w14:textId="77777777" w:rsidR="00CD1D57" w:rsidRPr="00A66250" w:rsidRDefault="005742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625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Pr="00A66250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A66250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Pr="00A6625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Pr="00A66250" w:rsidRDefault="005742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Pr="00A66250" w:rsidRDefault="005742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625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91F13" w:rsidRPr="00A6625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 w:rsidRPr="00A6625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1D57" w:rsidRPr="00A66250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D1D57" w:rsidRPr="00A66250" w:rsidRDefault="005742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D1D57" w:rsidRPr="00A66250" w:rsidRDefault="005742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D1D57" w:rsidRPr="00A66250" w:rsidRDefault="005742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0313CC" w14:textId="77777777" w:rsidR="00CD1D57" w:rsidRPr="00A66250" w:rsidRDefault="00741C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34A57766" w14:textId="593C9FD1" w:rsidR="00741C13" w:rsidRPr="00A66250" w:rsidRDefault="00741C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E266E2" w14:textId="70FB4B08" w:rsidR="00CD1D57" w:rsidRPr="00A66250" w:rsidRDefault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111B1B94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EB5624" w14:textId="284A7DB5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57FDC585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38FC0C" w14:textId="79441CDD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7CE5F379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9E428A" w14:textId="3887B596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1CBA754D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E6FE55" w14:textId="604B70DD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3832C6B1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01E146" w14:textId="379E4E3A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0EFD453A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BA8C9A" w14:textId="64F9E0A0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25557C24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000C90" w14:textId="2E37593C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5B884226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858976" w14:textId="5A806CF6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155E9A2D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89428D" w14:textId="51B4A95A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43658FA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694D792D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548E2F" w14:textId="687658DA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07A1FE41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47F91D" w14:textId="75CBA6E5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69FF450B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A6A4EC" w14:textId="72CF5139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271F9" w:rsidRPr="00A66250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B9A232" w14:textId="77777777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33C28C2" w14:textId="0108B4F4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F48819" w14:textId="0D719E14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6271F9" w:rsidRPr="00A66250" w:rsidRDefault="006271F9" w:rsidP="006271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2A904CFB" w:rsidR="006271F9" w:rsidRPr="00A66250" w:rsidRDefault="006271F9" w:rsidP="006271F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8D0AD4" w14:textId="1455CEFE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9B77FA0" w14:textId="77777777" w:rsidR="00CD1D57" w:rsidRPr="00A66250" w:rsidRDefault="00CD1D5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Pr="00A66250" w:rsidRDefault="005742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625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Pr="00A66250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A66250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Pr="00A6625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Pr="00A66250" w:rsidRDefault="005742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Pr="00A66250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Pr="00A66250" w:rsidRDefault="005742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62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62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A6625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Pr="00A66250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1F9" w:rsidRPr="00A66250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6271F9" w:rsidRPr="00A66250" w:rsidRDefault="006271F9" w:rsidP="006271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A5913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57A3FC97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31829C" w14:textId="23650732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6271F9" w:rsidRPr="00A66250" w:rsidRDefault="006271F9" w:rsidP="006271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3311B5" w14:textId="3031D4A7" w:rsidR="006271F9" w:rsidRPr="00A66250" w:rsidRDefault="006271F9" w:rsidP="006271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could be improved by including the practical implications and limitations</w:t>
            </w:r>
          </w:p>
        </w:tc>
        <w:tc>
          <w:tcPr>
            <w:tcW w:w="1667" w:type="pct"/>
          </w:tcPr>
          <w:p w14:paraId="2D3B2A0B" w14:textId="74A91640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6271F9" w:rsidRPr="00A66250" w:rsidRDefault="006271F9" w:rsidP="006271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D123A85" w14:textId="77777777" w:rsidR="006271F9" w:rsidRPr="00A66250" w:rsidRDefault="006271F9" w:rsidP="006271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F5BA928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Expanded sampling could have been used. The study lacks limitations.</w:t>
            </w:r>
          </w:p>
          <w:p w14:paraId="03265580" w14:textId="732E0B1D" w:rsidR="006271F9" w:rsidRPr="00A66250" w:rsidRDefault="006271F9" w:rsidP="006271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13A266" w14:textId="77777777" w:rsidR="006271F9" w:rsidRPr="00A66250" w:rsidRDefault="006271F9" w:rsidP="006271F9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0AAB410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1F9" w:rsidRPr="00A66250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6271F9" w:rsidRPr="00A66250" w:rsidRDefault="006271F9" w:rsidP="006271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943A51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6271F9" w:rsidRPr="00A66250" w:rsidRDefault="006271F9" w:rsidP="006271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35667588" w:rsidR="006271F9" w:rsidRPr="00A66250" w:rsidRDefault="006271F9" w:rsidP="006271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88214E" w14:textId="0E6AF55F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1F9" w:rsidRPr="00A66250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6271F9" w:rsidRPr="00A66250" w:rsidRDefault="006271F9" w:rsidP="006271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472A6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6271F9" w:rsidRPr="00A66250" w:rsidRDefault="006271F9" w:rsidP="006271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3DC9BC15" w:rsidR="006271F9" w:rsidRPr="00A66250" w:rsidRDefault="006271F9" w:rsidP="006271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25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41F89" w14:textId="77777777" w:rsidR="006271F9" w:rsidRPr="00A66250" w:rsidRDefault="006271F9" w:rsidP="006271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58A191E" w14:textId="77777777" w:rsidR="00CD1D57" w:rsidRPr="00A66250" w:rsidRDefault="00CD1D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D1D57" w:rsidRPr="00A6625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805F" w14:textId="77777777" w:rsidR="00FF35F1" w:rsidRDefault="00FF35F1">
      <w:r>
        <w:separator/>
      </w:r>
    </w:p>
  </w:endnote>
  <w:endnote w:type="continuationSeparator" w:id="0">
    <w:p w14:paraId="5E7F7644" w14:textId="77777777" w:rsidR="00FF35F1" w:rsidRDefault="00FF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5742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5742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B8761" w14:textId="77777777" w:rsidR="00FF35F1" w:rsidRDefault="00FF35F1">
      <w:r>
        <w:separator/>
      </w:r>
    </w:p>
  </w:footnote>
  <w:footnote w:type="continuationSeparator" w:id="0">
    <w:p w14:paraId="1225C7FA" w14:textId="77777777" w:rsidR="00FF35F1" w:rsidRDefault="00FF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5742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6513820">
    <w:abstractNumId w:val="4"/>
  </w:num>
  <w:num w:numId="2" w16cid:durableId="1399130181">
    <w:abstractNumId w:val="8"/>
  </w:num>
  <w:num w:numId="3" w16cid:durableId="1843619599">
    <w:abstractNumId w:val="7"/>
  </w:num>
  <w:num w:numId="4" w16cid:durableId="917515048">
    <w:abstractNumId w:val="9"/>
  </w:num>
  <w:num w:numId="5" w16cid:durableId="540285191">
    <w:abstractNumId w:val="6"/>
  </w:num>
  <w:num w:numId="6" w16cid:durableId="1964269437">
    <w:abstractNumId w:val="0"/>
  </w:num>
  <w:num w:numId="7" w16cid:durableId="1750998097">
    <w:abstractNumId w:val="3"/>
  </w:num>
  <w:num w:numId="8" w16cid:durableId="2139760221">
    <w:abstractNumId w:val="11"/>
  </w:num>
  <w:num w:numId="9" w16cid:durableId="1794327031">
    <w:abstractNumId w:val="10"/>
  </w:num>
  <w:num w:numId="10" w16cid:durableId="1296371062">
    <w:abstractNumId w:val="2"/>
  </w:num>
  <w:num w:numId="11" w16cid:durableId="1159224754">
    <w:abstractNumId w:val="1"/>
  </w:num>
  <w:num w:numId="12" w16cid:durableId="172493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OzMLMwMjayMDIzsrRQ0lEKTi0uzszPAykwrAUAb0rS9SwAAAA="/>
  </w:docVars>
  <w:rsids>
    <w:rsidRoot w:val="00CD1D57"/>
    <w:rsid w:val="00034E2E"/>
    <w:rsid w:val="00284E86"/>
    <w:rsid w:val="00321B99"/>
    <w:rsid w:val="003236EC"/>
    <w:rsid w:val="0040252A"/>
    <w:rsid w:val="00463E02"/>
    <w:rsid w:val="004675C8"/>
    <w:rsid w:val="00574250"/>
    <w:rsid w:val="006271F9"/>
    <w:rsid w:val="00645CFC"/>
    <w:rsid w:val="006A0118"/>
    <w:rsid w:val="00741C13"/>
    <w:rsid w:val="0077240C"/>
    <w:rsid w:val="00774E33"/>
    <w:rsid w:val="007F6417"/>
    <w:rsid w:val="00852370"/>
    <w:rsid w:val="00865B40"/>
    <w:rsid w:val="008B7CEA"/>
    <w:rsid w:val="009042DA"/>
    <w:rsid w:val="00991F13"/>
    <w:rsid w:val="00A407A0"/>
    <w:rsid w:val="00A66250"/>
    <w:rsid w:val="00A67FEF"/>
    <w:rsid w:val="00A973E8"/>
    <w:rsid w:val="00B11973"/>
    <w:rsid w:val="00B12F02"/>
    <w:rsid w:val="00B4412C"/>
    <w:rsid w:val="00B449D8"/>
    <w:rsid w:val="00B604FA"/>
    <w:rsid w:val="00B80942"/>
    <w:rsid w:val="00BF79E1"/>
    <w:rsid w:val="00CD1D57"/>
    <w:rsid w:val="00CD4114"/>
    <w:rsid w:val="00D26B68"/>
    <w:rsid w:val="00D417F1"/>
    <w:rsid w:val="00D55653"/>
    <w:rsid w:val="00D66F05"/>
    <w:rsid w:val="00DB7716"/>
    <w:rsid w:val="00E726A7"/>
    <w:rsid w:val="00F22D28"/>
    <w:rsid w:val="00F24DA3"/>
    <w:rsid w:val="00FA2EDD"/>
    <w:rsid w:val="00FF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94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61</cp:revision>
  <dcterms:created xsi:type="dcterms:W3CDTF">2026-03-24T06:15:00Z</dcterms:created>
  <dcterms:modified xsi:type="dcterms:W3CDTF">2026-06-23T12:28:00Z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