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174AA3" w14:paraId="56E894FE" w14:textId="77777777">
        <w:trPr>
          <w:trHeight w:val="20"/>
          <w:jc w:val="center"/>
        </w:trPr>
        <w:tc>
          <w:tcPr>
            <w:tcW w:w="1186" w:type="pct"/>
          </w:tcPr>
          <w:p w14:paraId="4D370D18" w14:textId="77777777" w:rsidR="00174AA3" w:rsidRDefault="0000000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53FE1E98" w14:textId="77777777" w:rsidR="00174AA3" w:rsidRDefault="00174AA3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>
                <w:rPr>
                  <w:rFonts w:ascii="Calibri" w:hAnsi="Calibri"/>
                  <w:color w:val="0000FF"/>
                  <w:sz w:val="22"/>
                  <w:szCs w:val="22"/>
                  <w:u w:val="single"/>
                </w:rPr>
                <w:t>Asian Basic and Applied Research Journal</w:t>
              </w:r>
            </w:hyperlink>
          </w:p>
        </w:tc>
      </w:tr>
      <w:tr w:rsidR="00174AA3" w14:paraId="1D0ADC9C" w14:textId="77777777">
        <w:trPr>
          <w:trHeight w:val="20"/>
          <w:jc w:val="center"/>
        </w:trPr>
        <w:tc>
          <w:tcPr>
            <w:tcW w:w="1186" w:type="pct"/>
          </w:tcPr>
          <w:p w14:paraId="33A8C411" w14:textId="77777777" w:rsidR="00174AA3" w:rsidRDefault="0000000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6C769A50" w14:textId="7AB1DC9F" w:rsidR="00174AA3" w:rsidRDefault="0054141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54141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Ms_ABAARJ_2661</w:t>
            </w:r>
          </w:p>
        </w:tc>
      </w:tr>
      <w:tr w:rsidR="00174AA3" w14:paraId="7EAFD938" w14:textId="77777777">
        <w:trPr>
          <w:trHeight w:val="20"/>
          <w:jc w:val="center"/>
        </w:trPr>
        <w:tc>
          <w:tcPr>
            <w:tcW w:w="1186" w:type="pct"/>
          </w:tcPr>
          <w:p w14:paraId="44BE15BA" w14:textId="77777777" w:rsidR="00174AA3" w:rsidRDefault="0000000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4B545E3B" w14:textId="6397375E" w:rsidR="00174AA3" w:rsidRDefault="0054141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541415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Technical Skills Strategy and Organizational Performance in Volatile Markets: Lessons from Commercial State-Owned Corporations in Nairobi City County, Kenya</w:t>
            </w:r>
          </w:p>
        </w:tc>
      </w:tr>
      <w:tr w:rsidR="00174AA3" w14:paraId="15961871" w14:textId="77777777">
        <w:trPr>
          <w:trHeight w:val="20"/>
          <w:jc w:val="center"/>
        </w:trPr>
        <w:tc>
          <w:tcPr>
            <w:tcW w:w="1186" w:type="pct"/>
          </w:tcPr>
          <w:p w14:paraId="3B2D26BD" w14:textId="77777777" w:rsidR="00174AA3" w:rsidRDefault="0000000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4E3401FE" w14:textId="77777777" w:rsidR="00174AA3" w:rsidRDefault="0000000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3C3D453D" w14:textId="77777777" w:rsidR="00174AA3" w:rsidRDefault="00174AA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3A347461" w14:textId="77777777" w:rsidR="00174AA3" w:rsidRDefault="00174AA3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0961721A" w14:textId="77777777" w:rsidR="00174AA3" w:rsidRDefault="00174AA3">
      <w:pPr>
        <w:jc w:val="both"/>
        <w:rPr>
          <w:rFonts w:eastAsia="MS Mincho"/>
          <w:i/>
          <w:sz w:val="20"/>
          <w:szCs w:val="20"/>
          <w:u w:val="single"/>
          <w:lang w:val="en-GB" w:eastAsia="x-none"/>
        </w:rPr>
      </w:pPr>
    </w:p>
    <w:p w14:paraId="6CEDB710" w14:textId="77777777" w:rsidR="00174AA3" w:rsidRDefault="00174AA3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7694E090" w14:textId="77777777" w:rsidR="00174AA3" w:rsidRDefault="00174AA3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4877E8FA" w14:textId="77777777" w:rsidR="00174AA3" w:rsidRDefault="00000000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>
        <w:rPr>
          <w:rFonts w:eastAsia="MS Mincho"/>
          <w:b/>
          <w:sz w:val="20"/>
          <w:szCs w:val="20"/>
          <w:u w:val="single"/>
          <w:lang w:val="en-GB" w:eastAsia="x-none"/>
        </w:rPr>
        <w:t xml:space="preserve"> </w:t>
      </w:r>
    </w:p>
    <w:p w14:paraId="3B31919E" w14:textId="77777777" w:rsidR="00174AA3" w:rsidRDefault="00174AA3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174AA3" w14:paraId="1AFA3E26" w14:textId="77777777">
        <w:trPr>
          <w:trHeight w:val="20"/>
          <w:jc w:val="center"/>
        </w:trPr>
        <w:tc>
          <w:tcPr>
            <w:tcW w:w="1666" w:type="pct"/>
            <w:noWrap/>
          </w:tcPr>
          <w:p w14:paraId="77AC2938" w14:textId="77777777" w:rsidR="00174AA3" w:rsidRDefault="00174AA3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22B64CD8" w14:textId="77777777" w:rsidR="00174AA3" w:rsidRDefault="0000000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46AECBEA" w14:textId="77777777" w:rsidR="00174AA3" w:rsidRDefault="00000000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3AD1BADB" w14:textId="77777777" w:rsidR="00174AA3" w:rsidRDefault="00174AA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174AA3" w14:paraId="1170518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D2F0270" w14:textId="77777777" w:rsidR="00174AA3" w:rsidRDefault="0000000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5F7D32DD" w14:textId="77777777" w:rsidR="00174AA3" w:rsidRDefault="00000000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6115409E" w14:textId="07B5A324" w:rsidR="00174AA3" w:rsidRDefault="00753A98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The paper is very important for those companies operating in the same field or business to understand the importance of technical and other skills in their operation</w:t>
            </w:r>
          </w:p>
        </w:tc>
        <w:tc>
          <w:tcPr>
            <w:tcW w:w="1667" w:type="pct"/>
          </w:tcPr>
          <w:p w14:paraId="075CE2AA" w14:textId="2AED9E04" w:rsidR="00174AA3" w:rsidRDefault="001809F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809FB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1CF368C1" w14:textId="77777777" w:rsidR="00174AA3" w:rsidRDefault="00174AA3">
      <w:pPr>
        <w:rPr>
          <w:sz w:val="20"/>
          <w:szCs w:val="20"/>
          <w:lang w:val="en-GB"/>
        </w:rPr>
      </w:pPr>
    </w:p>
    <w:p w14:paraId="41067201" w14:textId="77777777" w:rsidR="00174AA3" w:rsidRDefault="00174AA3">
      <w:pPr>
        <w:rPr>
          <w:sz w:val="20"/>
          <w:szCs w:val="20"/>
          <w:lang w:val="en-GB"/>
        </w:rPr>
      </w:pPr>
    </w:p>
    <w:p w14:paraId="2F506B8D" w14:textId="77777777" w:rsidR="00174AA3" w:rsidRDefault="00000000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3B3ADC3C" w14:textId="77777777" w:rsidR="00174AA3" w:rsidRDefault="00174AA3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174AA3" w14:paraId="33552B76" w14:textId="77777777">
        <w:trPr>
          <w:trHeight w:val="20"/>
          <w:jc w:val="center"/>
        </w:trPr>
        <w:tc>
          <w:tcPr>
            <w:tcW w:w="1666" w:type="pct"/>
            <w:noWrap/>
          </w:tcPr>
          <w:p w14:paraId="5C1FC5BC" w14:textId="77777777" w:rsidR="00174AA3" w:rsidRDefault="00174AA3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9F19244" w14:textId="77777777" w:rsidR="00174AA3" w:rsidRDefault="0000000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538513CB" w14:textId="60D3CCAF" w:rsidR="00174AA3" w:rsidRDefault="00000000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  <w:r w:rsidR="00057048" w:rsidRPr="00965D4E">
              <w:rPr>
                <w:b/>
                <w:kern w:val="2"/>
                <w:sz w:val="20"/>
                <w:szCs w:val="20"/>
                <w:highlight w:val="yellow"/>
                <w:lang w:val="en-GB"/>
              </w:rPr>
              <w:t>(</w:t>
            </w:r>
            <w:r w:rsidR="00057048" w:rsidRPr="00965D4E">
              <w:rPr>
                <w:bCs/>
                <w:kern w:val="2"/>
                <w:sz w:val="20"/>
                <w:szCs w:val="20"/>
                <w:highlight w:val="yellow"/>
                <w:lang w:val="en-GB"/>
              </w:rPr>
              <w:t>Revision of the Manuscript and Feedback of Authors are mandatory for Rating of 2 and 1)</w:t>
            </w:r>
          </w:p>
        </w:tc>
      </w:tr>
      <w:tr w:rsidR="001809FB" w14:paraId="5F15009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5712A1A" w14:textId="77777777" w:rsidR="001809FB" w:rsidRDefault="001809FB" w:rsidP="001809F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4169184A" w14:textId="77777777" w:rsidR="001809FB" w:rsidRDefault="001809FB" w:rsidP="001809F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7D5977C" w14:textId="77777777" w:rsidR="001809FB" w:rsidRDefault="001809FB" w:rsidP="001809FB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821709F" w14:textId="06F1F5AC" w:rsidR="001809FB" w:rsidRDefault="001809FB" w:rsidP="001809F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5EA7847" w14:textId="0B2C0E20" w:rsidR="001809FB" w:rsidRDefault="001809FB" w:rsidP="001809F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208D3">
              <w:rPr>
                <w:sz w:val="20"/>
              </w:rPr>
              <w:t>OK</w:t>
            </w:r>
          </w:p>
        </w:tc>
      </w:tr>
      <w:tr w:rsidR="001809FB" w14:paraId="51DE996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3C3FDDD" w14:textId="77777777" w:rsidR="001809FB" w:rsidRDefault="001809FB" w:rsidP="001809FB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50EEE7CB" w14:textId="77777777" w:rsidR="001809FB" w:rsidRDefault="001809FB" w:rsidP="001809F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83F2EC9" w14:textId="77777777" w:rsidR="001809FB" w:rsidRDefault="001809FB" w:rsidP="001809F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AF2BF45" w14:textId="48E804A7" w:rsidR="001809FB" w:rsidRDefault="001809FB" w:rsidP="001809F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DA0836C" w14:textId="342695B4" w:rsidR="001809FB" w:rsidRDefault="001809FB" w:rsidP="001809F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208D3">
              <w:rPr>
                <w:sz w:val="20"/>
              </w:rPr>
              <w:t>OK</w:t>
            </w:r>
          </w:p>
        </w:tc>
      </w:tr>
      <w:tr w:rsidR="001809FB" w14:paraId="7E8EB63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3AFF615" w14:textId="77777777" w:rsidR="001809FB" w:rsidRDefault="001809FB" w:rsidP="001809FB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70807285" w14:textId="77777777" w:rsidR="001809FB" w:rsidRDefault="001809FB" w:rsidP="001809F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AB651EE" w14:textId="77777777" w:rsidR="001809FB" w:rsidRDefault="001809FB" w:rsidP="001809FB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F71C372" w14:textId="6A20F8AA" w:rsidR="001809FB" w:rsidRDefault="001809FB" w:rsidP="001809F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A63B7CB" w14:textId="4749D715" w:rsidR="001809FB" w:rsidRDefault="001809FB" w:rsidP="001809F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208D3">
              <w:rPr>
                <w:sz w:val="20"/>
              </w:rPr>
              <w:t>OK</w:t>
            </w:r>
          </w:p>
        </w:tc>
      </w:tr>
      <w:tr w:rsidR="001809FB" w14:paraId="40FC219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3F25E03" w14:textId="77777777" w:rsidR="001809FB" w:rsidRDefault="001809FB" w:rsidP="001809FB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440D6BBC" w14:textId="77777777" w:rsidR="001809FB" w:rsidRDefault="001809FB" w:rsidP="001809F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1EAF28C" w14:textId="77777777" w:rsidR="001809FB" w:rsidRDefault="001809FB" w:rsidP="001809FB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D67CA3D" w14:textId="0DF07318" w:rsidR="001809FB" w:rsidRDefault="001809FB" w:rsidP="001809F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51C656C8" w14:textId="76CD1F69" w:rsidR="001809FB" w:rsidRDefault="001809FB" w:rsidP="001809F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208D3">
              <w:rPr>
                <w:sz w:val="20"/>
              </w:rPr>
              <w:t>OK</w:t>
            </w:r>
          </w:p>
        </w:tc>
      </w:tr>
      <w:tr w:rsidR="001809FB" w14:paraId="364DF7D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3A10C53" w14:textId="77777777" w:rsidR="001809FB" w:rsidRDefault="001809FB" w:rsidP="001809FB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746292A8" w14:textId="77777777" w:rsidR="001809FB" w:rsidRDefault="001809FB" w:rsidP="001809F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4A13451" w14:textId="77777777" w:rsidR="001809FB" w:rsidRDefault="001809FB" w:rsidP="001809FB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760AF83" w14:textId="5C7C1152" w:rsidR="001809FB" w:rsidRDefault="001809FB" w:rsidP="001809F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133A1540" w14:textId="363AF6BB" w:rsidR="001809FB" w:rsidRDefault="001809FB" w:rsidP="001809F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208D3">
              <w:rPr>
                <w:sz w:val="20"/>
              </w:rPr>
              <w:t>OK</w:t>
            </w:r>
          </w:p>
        </w:tc>
      </w:tr>
      <w:tr w:rsidR="001809FB" w14:paraId="5BB9C66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82ABB4A" w14:textId="77777777" w:rsidR="001809FB" w:rsidRDefault="001809FB" w:rsidP="001809FB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4A5FF633" w14:textId="77777777" w:rsidR="001809FB" w:rsidRDefault="001809FB" w:rsidP="001809F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E74E714" w14:textId="77777777" w:rsidR="001809FB" w:rsidRDefault="001809FB" w:rsidP="001809FB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5D1E154" w14:textId="1EB15A12" w:rsidR="001809FB" w:rsidRDefault="001809FB" w:rsidP="001809F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1FBE1F0C" w14:textId="0F1839E1" w:rsidR="001809FB" w:rsidRDefault="001809FB" w:rsidP="001809F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208D3">
              <w:rPr>
                <w:sz w:val="20"/>
              </w:rPr>
              <w:t>OK</w:t>
            </w:r>
          </w:p>
        </w:tc>
      </w:tr>
      <w:tr w:rsidR="001809FB" w14:paraId="4C6C3FD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0FE5736" w14:textId="77777777" w:rsidR="001809FB" w:rsidRDefault="001809FB" w:rsidP="001809FB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38645FA6" w14:textId="77777777" w:rsidR="001809FB" w:rsidRDefault="001809FB" w:rsidP="001809F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DB64383" w14:textId="77777777" w:rsidR="001809FB" w:rsidRDefault="001809FB" w:rsidP="001809F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448E695" w14:textId="14D931DE" w:rsidR="001809FB" w:rsidRDefault="001809FB" w:rsidP="001809F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0BC2D4D9" w14:textId="2F712D54" w:rsidR="001809FB" w:rsidRDefault="001809FB" w:rsidP="001809F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208D3">
              <w:rPr>
                <w:sz w:val="20"/>
              </w:rPr>
              <w:t>OK</w:t>
            </w:r>
          </w:p>
        </w:tc>
      </w:tr>
      <w:tr w:rsidR="001809FB" w14:paraId="753F633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FD98E4A" w14:textId="77777777" w:rsidR="001809FB" w:rsidRDefault="001809FB" w:rsidP="001809FB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0834AAC4" w14:textId="77777777" w:rsidR="001809FB" w:rsidRDefault="001809FB" w:rsidP="001809F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787DAAC" w14:textId="77777777" w:rsidR="001809FB" w:rsidRDefault="001809FB" w:rsidP="001809FB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1DCDE89" w14:textId="6B5AD681" w:rsidR="001809FB" w:rsidRDefault="001809FB" w:rsidP="001809F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715216BE" w14:textId="23E4B906" w:rsidR="001809FB" w:rsidRDefault="001809FB" w:rsidP="001809F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208D3">
              <w:rPr>
                <w:sz w:val="20"/>
              </w:rPr>
              <w:t>OK</w:t>
            </w:r>
          </w:p>
        </w:tc>
      </w:tr>
      <w:tr w:rsidR="001809FB" w14:paraId="01033B0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BCE4046" w14:textId="77777777" w:rsidR="001809FB" w:rsidRDefault="001809FB" w:rsidP="001809F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52848AAE" w14:textId="77777777" w:rsidR="001809FB" w:rsidRDefault="001809FB" w:rsidP="001809F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1C91977" w14:textId="77777777" w:rsidR="001809FB" w:rsidRDefault="001809FB" w:rsidP="001809F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AE2C56B" w14:textId="7AED7EF4" w:rsidR="001809FB" w:rsidRDefault="001809FB" w:rsidP="001809FB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2</w:t>
            </w:r>
          </w:p>
        </w:tc>
        <w:tc>
          <w:tcPr>
            <w:tcW w:w="1667" w:type="pct"/>
          </w:tcPr>
          <w:p w14:paraId="48BC75E2" w14:textId="189AD5ED" w:rsidR="001809FB" w:rsidRDefault="001809FB" w:rsidP="001809F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208D3">
              <w:rPr>
                <w:sz w:val="20"/>
              </w:rPr>
              <w:t>OK</w:t>
            </w:r>
          </w:p>
        </w:tc>
      </w:tr>
      <w:tr w:rsidR="001809FB" w14:paraId="4A92314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3FCC399" w14:textId="77777777" w:rsidR="001809FB" w:rsidRDefault="001809FB" w:rsidP="001809F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42E8C409" w14:textId="77777777" w:rsidR="001809FB" w:rsidRDefault="001809FB" w:rsidP="001809F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6B57198" w14:textId="77777777" w:rsidR="001809FB" w:rsidRDefault="001809FB" w:rsidP="001809F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29D3DCBD" w14:textId="77777777" w:rsidR="001809FB" w:rsidRDefault="001809FB" w:rsidP="001809F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3FC816B4" w14:textId="77777777" w:rsidR="001809FB" w:rsidRDefault="001809FB" w:rsidP="001809FB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A1BBB46" w14:textId="44C26545" w:rsidR="001809FB" w:rsidRDefault="001809FB" w:rsidP="001809FB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3</w:t>
            </w:r>
          </w:p>
        </w:tc>
        <w:tc>
          <w:tcPr>
            <w:tcW w:w="1667" w:type="pct"/>
          </w:tcPr>
          <w:p w14:paraId="14EC5C00" w14:textId="070DA82A" w:rsidR="001809FB" w:rsidRDefault="001809FB" w:rsidP="001809F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208D3">
              <w:rPr>
                <w:sz w:val="20"/>
              </w:rPr>
              <w:t>OK</w:t>
            </w:r>
          </w:p>
        </w:tc>
      </w:tr>
      <w:tr w:rsidR="001809FB" w14:paraId="2D57DFE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57A7E36" w14:textId="77777777" w:rsidR="001809FB" w:rsidRDefault="001809FB" w:rsidP="001809F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748C7A4" w14:textId="77777777" w:rsidR="001809FB" w:rsidRDefault="001809FB" w:rsidP="001809F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E1FB93E" w14:textId="77777777" w:rsidR="001809FB" w:rsidRDefault="001809FB" w:rsidP="001809F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2125120" w14:textId="1BC44436" w:rsidR="001809FB" w:rsidRDefault="001809FB" w:rsidP="001809FB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2</w:t>
            </w:r>
          </w:p>
        </w:tc>
        <w:tc>
          <w:tcPr>
            <w:tcW w:w="1667" w:type="pct"/>
          </w:tcPr>
          <w:p w14:paraId="63BEE4AE" w14:textId="31F8F62D" w:rsidR="001809FB" w:rsidRDefault="001809FB" w:rsidP="001809F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208D3">
              <w:rPr>
                <w:sz w:val="20"/>
              </w:rPr>
              <w:t>OK</w:t>
            </w:r>
          </w:p>
        </w:tc>
      </w:tr>
      <w:tr w:rsidR="001809FB" w14:paraId="2365B24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F362C1D" w14:textId="77777777" w:rsidR="001809FB" w:rsidRDefault="001809FB" w:rsidP="001809F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7C472408" w14:textId="77777777" w:rsidR="001809FB" w:rsidRDefault="001809FB" w:rsidP="001809F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03E3C65" w14:textId="77777777" w:rsidR="001809FB" w:rsidRDefault="001809FB" w:rsidP="001809F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E9FC155" w14:textId="7ABC62F8" w:rsidR="001809FB" w:rsidRDefault="001809FB" w:rsidP="001809FB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3</w:t>
            </w:r>
          </w:p>
        </w:tc>
        <w:tc>
          <w:tcPr>
            <w:tcW w:w="1667" w:type="pct"/>
          </w:tcPr>
          <w:p w14:paraId="51C8E77E" w14:textId="3708E88D" w:rsidR="001809FB" w:rsidRDefault="001809FB" w:rsidP="001809F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208D3">
              <w:rPr>
                <w:sz w:val="20"/>
              </w:rPr>
              <w:t>OK</w:t>
            </w:r>
          </w:p>
        </w:tc>
      </w:tr>
      <w:tr w:rsidR="001809FB" w14:paraId="6455F5A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F761289" w14:textId="77777777" w:rsidR="001809FB" w:rsidRDefault="001809FB" w:rsidP="001809F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3FB1CE16" w14:textId="77777777" w:rsidR="001809FB" w:rsidRDefault="001809FB" w:rsidP="001809F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33C044D" w14:textId="77777777" w:rsidR="001809FB" w:rsidRDefault="001809FB" w:rsidP="001809F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07DBD70" w14:textId="282DBADB" w:rsidR="001809FB" w:rsidRDefault="001809FB" w:rsidP="001809FB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2D945C3" w14:textId="6BCE38A5" w:rsidR="001809FB" w:rsidRDefault="001809FB" w:rsidP="001809F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208D3">
              <w:rPr>
                <w:sz w:val="20"/>
              </w:rPr>
              <w:t>OK</w:t>
            </w:r>
          </w:p>
        </w:tc>
      </w:tr>
      <w:tr w:rsidR="001809FB" w14:paraId="2A0D4A2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0BEAB4A" w14:textId="77777777" w:rsidR="001809FB" w:rsidRDefault="001809FB" w:rsidP="001809F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lastRenderedPageBreak/>
              <w:t>14. Are the references relevant and sufficient (in number)?</w:t>
            </w:r>
          </w:p>
          <w:p w14:paraId="3DBE24A1" w14:textId="77777777" w:rsidR="001809FB" w:rsidRDefault="001809FB" w:rsidP="001809F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28FF9CC" w14:textId="77777777" w:rsidR="001809FB" w:rsidRDefault="001809FB" w:rsidP="001809F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86EE1A0" w14:textId="77777777" w:rsidR="001809FB" w:rsidRDefault="001809FB" w:rsidP="001809F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40D27AC9" w14:textId="7D6639A6" w:rsidR="001809FB" w:rsidRDefault="001809FB" w:rsidP="001809FB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65BD4BAE" w14:textId="32F95EA4" w:rsidR="001809FB" w:rsidRDefault="001809FB" w:rsidP="001809F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547231">
              <w:rPr>
                <w:sz w:val="20"/>
              </w:rPr>
              <w:t>OK</w:t>
            </w:r>
          </w:p>
        </w:tc>
      </w:tr>
      <w:tr w:rsidR="001809FB" w14:paraId="57BA588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AE34C67" w14:textId="77777777" w:rsidR="001809FB" w:rsidRDefault="001809FB" w:rsidP="001809F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5CF70420" w14:textId="77777777" w:rsidR="001809FB" w:rsidRDefault="001809FB" w:rsidP="001809F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B66315F" w14:textId="77777777" w:rsidR="001809FB" w:rsidRDefault="001809FB" w:rsidP="001809F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A80B2A5" w14:textId="77777777" w:rsidR="001809FB" w:rsidRDefault="001809FB" w:rsidP="001809F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6652596D" w14:textId="55BE8A31" w:rsidR="001809FB" w:rsidRDefault="001809FB" w:rsidP="001809FB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003DA39C" w14:textId="23B0906C" w:rsidR="001809FB" w:rsidRDefault="001809FB" w:rsidP="001809F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547231">
              <w:rPr>
                <w:sz w:val="20"/>
              </w:rPr>
              <w:t>OK</w:t>
            </w:r>
          </w:p>
        </w:tc>
      </w:tr>
    </w:tbl>
    <w:p w14:paraId="22E44B55" w14:textId="77777777" w:rsidR="00174AA3" w:rsidRDefault="00174AA3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2B2AB487" w14:textId="77777777" w:rsidR="00174AA3" w:rsidRDefault="00174AA3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205C5ECF" w14:textId="77777777" w:rsidR="00174AA3" w:rsidRDefault="00000000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12ADF4C8" w14:textId="77777777" w:rsidR="00174AA3" w:rsidRDefault="00174AA3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174AA3" w14:paraId="12CE0E78" w14:textId="77777777">
        <w:trPr>
          <w:trHeight w:val="20"/>
          <w:jc w:val="center"/>
        </w:trPr>
        <w:tc>
          <w:tcPr>
            <w:tcW w:w="1666" w:type="pct"/>
            <w:noWrap/>
          </w:tcPr>
          <w:p w14:paraId="36945E5F" w14:textId="77777777" w:rsidR="00174AA3" w:rsidRDefault="00174AA3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4F52173" w14:textId="77777777" w:rsidR="00174AA3" w:rsidRDefault="0000000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7B1128CB" w14:textId="77777777" w:rsidR="00174AA3" w:rsidRDefault="00174AA3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C56E2DD" w14:textId="77777777" w:rsidR="00174AA3" w:rsidRDefault="00000000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</w:t>
            </w:r>
            <w:r w:rsidRPr="00057048">
              <w:rPr>
                <w:rFonts w:eastAsia="Calibri"/>
                <w:kern w:val="2"/>
                <w:sz w:val="20"/>
                <w:szCs w:val="20"/>
                <w:highlight w:val="yellow"/>
                <w:lang w:val="en-IN"/>
              </w:rPr>
              <w:t>(It is mandatory that authors should write his/her feedback here)</w:t>
            </w:r>
          </w:p>
          <w:p w14:paraId="0C4A2084" w14:textId="77777777" w:rsidR="00174AA3" w:rsidRDefault="00174AA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1809FB" w14:paraId="1AB783BC" w14:textId="77777777">
        <w:trPr>
          <w:trHeight w:val="20"/>
          <w:jc w:val="center"/>
        </w:trPr>
        <w:tc>
          <w:tcPr>
            <w:tcW w:w="1666" w:type="pct"/>
            <w:noWrap/>
          </w:tcPr>
          <w:p w14:paraId="060DD303" w14:textId="77777777" w:rsidR="001809FB" w:rsidRDefault="001809FB" w:rsidP="001809F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5B64BD28" w14:textId="77777777" w:rsidR="001809FB" w:rsidRDefault="001809FB" w:rsidP="001809FB">
            <w:pPr>
              <w:rPr>
                <w:bCs/>
                <w:sz w:val="20"/>
                <w:szCs w:val="20"/>
                <w:lang w:val="en-GB"/>
              </w:rPr>
            </w:pPr>
          </w:p>
          <w:p w14:paraId="42B981AC" w14:textId="77777777" w:rsidR="001809FB" w:rsidRDefault="001809FB" w:rsidP="001809F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61B06AAA" w14:textId="77777777" w:rsidR="001809FB" w:rsidRDefault="001809FB" w:rsidP="001809FB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47F8EB07" w14:textId="47D66885" w:rsidR="001809FB" w:rsidRDefault="001809FB" w:rsidP="001809F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335D3B45" w14:textId="6637AD3F" w:rsidR="001809FB" w:rsidRDefault="001809FB" w:rsidP="001809F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4B4F86">
              <w:rPr>
                <w:sz w:val="20"/>
              </w:rPr>
              <w:t>OK</w:t>
            </w:r>
          </w:p>
        </w:tc>
      </w:tr>
      <w:tr w:rsidR="001809FB" w14:paraId="1252E85A" w14:textId="77777777">
        <w:trPr>
          <w:trHeight w:val="20"/>
          <w:jc w:val="center"/>
        </w:trPr>
        <w:tc>
          <w:tcPr>
            <w:tcW w:w="1666" w:type="pct"/>
            <w:noWrap/>
          </w:tcPr>
          <w:p w14:paraId="0D458995" w14:textId="77777777" w:rsidR="001809FB" w:rsidRDefault="001809FB" w:rsidP="001809FB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3FBBDB24" w14:textId="77777777" w:rsidR="001809FB" w:rsidRDefault="001809FB" w:rsidP="001809F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s</w:t>
            </w:r>
          </w:p>
          <w:p w14:paraId="24D2CEE5" w14:textId="77777777" w:rsidR="001809FB" w:rsidRDefault="001809FB" w:rsidP="001809F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4657E05D" w14:textId="77777777" w:rsidR="001809FB" w:rsidRDefault="001809FB" w:rsidP="001809FB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44719F7" w14:textId="1035EA9F" w:rsidR="001809FB" w:rsidRDefault="001809FB" w:rsidP="001809F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26BBEBD4" w14:textId="00FE4573" w:rsidR="001809FB" w:rsidRDefault="001809FB" w:rsidP="001809F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4B4F86">
              <w:rPr>
                <w:sz w:val="20"/>
              </w:rPr>
              <w:t>OK</w:t>
            </w:r>
          </w:p>
        </w:tc>
      </w:tr>
      <w:tr w:rsidR="001809FB" w14:paraId="4EB3564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1A8915A" w14:textId="77777777" w:rsidR="001809FB" w:rsidRDefault="001809FB" w:rsidP="001809F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0ADCD635" w14:textId="77777777" w:rsidR="001809FB" w:rsidRDefault="001809FB" w:rsidP="001809F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55125EAF" w14:textId="77777777" w:rsidR="001809FB" w:rsidRDefault="001809FB" w:rsidP="001809F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3CC73897" w14:textId="732A1B90" w:rsidR="001809FB" w:rsidRDefault="001809FB" w:rsidP="001809FB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 yes</w:t>
            </w:r>
          </w:p>
        </w:tc>
        <w:tc>
          <w:tcPr>
            <w:tcW w:w="1667" w:type="pct"/>
          </w:tcPr>
          <w:p w14:paraId="41D2CA9A" w14:textId="35BAEE0C" w:rsidR="001809FB" w:rsidRDefault="001809FB" w:rsidP="001809F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4B4F86">
              <w:rPr>
                <w:sz w:val="20"/>
              </w:rPr>
              <w:t>OK</w:t>
            </w:r>
          </w:p>
        </w:tc>
      </w:tr>
      <w:tr w:rsidR="001809FB" w14:paraId="76C24D8B" w14:textId="77777777">
        <w:trPr>
          <w:trHeight w:val="20"/>
          <w:jc w:val="center"/>
        </w:trPr>
        <w:tc>
          <w:tcPr>
            <w:tcW w:w="1666" w:type="pct"/>
            <w:noWrap/>
          </w:tcPr>
          <w:p w14:paraId="5102B870" w14:textId="77777777" w:rsidR="001809FB" w:rsidRDefault="001809FB" w:rsidP="001809F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06A932D" w14:textId="77777777" w:rsidR="001809FB" w:rsidRDefault="001809FB" w:rsidP="001809F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439D142B" w14:textId="77777777" w:rsidR="001809FB" w:rsidRDefault="001809FB" w:rsidP="001809FB">
            <w:pPr>
              <w:rPr>
                <w:bCs/>
                <w:sz w:val="20"/>
                <w:szCs w:val="20"/>
                <w:lang w:val="en-GB"/>
              </w:rPr>
            </w:pPr>
          </w:p>
          <w:p w14:paraId="7C1B81F8" w14:textId="77777777" w:rsidR="001809FB" w:rsidRDefault="001809FB" w:rsidP="001809F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46560AD1" w14:textId="77777777" w:rsidR="001809FB" w:rsidRDefault="001809FB" w:rsidP="001809FB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DE9DA5A" w14:textId="018035FF" w:rsidR="001809FB" w:rsidRDefault="001809FB" w:rsidP="001809FB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yes</w:t>
            </w:r>
          </w:p>
        </w:tc>
        <w:tc>
          <w:tcPr>
            <w:tcW w:w="1667" w:type="pct"/>
          </w:tcPr>
          <w:p w14:paraId="3F6A9426" w14:textId="5F4B0EB6" w:rsidR="001809FB" w:rsidRDefault="001809FB" w:rsidP="001809F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4B4F86">
              <w:rPr>
                <w:sz w:val="20"/>
              </w:rPr>
              <w:t>OK</w:t>
            </w:r>
          </w:p>
        </w:tc>
      </w:tr>
      <w:tr w:rsidR="001809FB" w14:paraId="0C1BC15F" w14:textId="77777777">
        <w:trPr>
          <w:trHeight w:val="20"/>
          <w:jc w:val="center"/>
        </w:trPr>
        <w:tc>
          <w:tcPr>
            <w:tcW w:w="1666" w:type="pct"/>
            <w:noWrap/>
          </w:tcPr>
          <w:p w14:paraId="1725C23D" w14:textId="77777777" w:rsidR="001809FB" w:rsidRDefault="001809FB" w:rsidP="001809F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1E9951A3" w14:textId="77777777" w:rsidR="001809FB" w:rsidRDefault="001809FB" w:rsidP="001809F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7ADDABE2" w14:textId="77777777" w:rsidR="001809FB" w:rsidRDefault="001809FB" w:rsidP="001809FB">
            <w:pPr>
              <w:rPr>
                <w:bCs/>
                <w:sz w:val="20"/>
                <w:szCs w:val="20"/>
                <w:lang w:val="en-GB"/>
              </w:rPr>
            </w:pPr>
          </w:p>
          <w:p w14:paraId="2517FCDB" w14:textId="77777777" w:rsidR="001809FB" w:rsidRDefault="001809FB" w:rsidP="001809F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244C2BDC" w14:textId="77777777" w:rsidR="001809FB" w:rsidRDefault="001809FB" w:rsidP="001809FB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93B69A5" w14:textId="13C4AFC9" w:rsidR="001809FB" w:rsidRDefault="001809FB" w:rsidP="001809FB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no</w:t>
            </w:r>
          </w:p>
        </w:tc>
        <w:tc>
          <w:tcPr>
            <w:tcW w:w="1667" w:type="pct"/>
          </w:tcPr>
          <w:p w14:paraId="1750A6CD" w14:textId="5D8044F1" w:rsidR="001809FB" w:rsidRDefault="001809FB" w:rsidP="001809F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4B4F86">
              <w:rPr>
                <w:sz w:val="20"/>
              </w:rPr>
              <w:t>OK</w:t>
            </w:r>
          </w:p>
        </w:tc>
      </w:tr>
    </w:tbl>
    <w:p w14:paraId="1FD60426" w14:textId="77777777" w:rsidR="00174AA3" w:rsidRDefault="00174AA3" w:rsidP="00A879AF">
      <w:pPr>
        <w:rPr>
          <w:rFonts w:eastAsia="MS Mincho"/>
          <w:b/>
          <w:bCs/>
          <w:sz w:val="20"/>
          <w:szCs w:val="20"/>
          <w:highlight w:val="yellow"/>
          <w:lang w:val="en-GB"/>
        </w:rPr>
      </w:pPr>
    </w:p>
    <w:sectPr w:rsidR="00174AA3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C05E19" w14:textId="77777777" w:rsidR="001E3519" w:rsidRDefault="001E3519">
      <w:r>
        <w:separator/>
      </w:r>
    </w:p>
  </w:endnote>
  <w:endnote w:type="continuationSeparator" w:id="0">
    <w:p w14:paraId="0A04A84F" w14:textId="77777777" w:rsidR="001E3519" w:rsidRDefault="001E35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F5B604" w14:textId="77777777" w:rsidR="00174AA3" w:rsidRDefault="00174AA3">
    <w:pPr>
      <w:pStyle w:val="Footer"/>
      <w:jc w:val="right"/>
    </w:pPr>
  </w:p>
  <w:p w14:paraId="0A548CA6" w14:textId="77777777" w:rsidR="00174AA3" w:rsidRDefault="00000000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68A483EF" w14:textId="77777777" w:rsidR="00174AA3" w:rsidRDefault="00000000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0A665A8B" w14:textId="77777777" w:rsidR="00174AA3" w:rsidRDefault="00174AA3">
    <w:pPr>
      <w:pStyle w:val="Footer"/>
      <w:jc w:val="right"/>
    </w:pPr>
  </w:p>
  <w:p w14:paraId="13AC3D7F" w14:textId="77777777" w:rsidR="00174AA3" w:rsidRDefault="00174AA3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D94436" w14:textId="77777777" w:rsidR="001E3519" w:rsidRDefault="001E3519">
      <w:r>
        <w:separator/>
      </w:r>
    </w:p>
  </w:footnote>
  <w:footnote w:type="continuationSeparator" w:id="0">
    <w:p w14:paraId="1C21E17B" w14:textId="77777777" w:rsidR="001E3519" w:rsidRDefault="001E35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615E4F" w14:textId="77777777" w:rsidR="00174AA3" w:rsidRDefault="00174AA3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336C05F8" w14:textId="77777777" w:rsidR="00174AA3" w:rsidRDefault="00000000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08B0DE7"/>
    <w:multiLevelType w:val="hybridMultilevel"/>
    <w:tmpl w:val="F1A60C2A"/>
    <w:lvl w:ilvl="0" w:tplc="3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520700913">
    <w:abstractNumId w:val="4"/>
  </w:num>
  <w:num w:numId="2" w16cid:durableId="442305309">
    <w:abstractNumId w:val="8"/>
  </w:num>
  <w:num w:numId="3" w16cid:durableId="213808376">
    <w:abstractNumId w:val="7"/>
  </w:num>
  <w:num w:numId="4" w16cid:durableId="404299694">
    <w:abstractNumId w:val="9"/>
  </w:num>
  <w:num w:numId="5" w16cid:durableId="1824541885">
    <w:abstractNumId w:val="6"/>
  </w:num>
  <w:num w:numId="6" w16cid:durableId="311983629">
    <w:abstractNumId w:val="0"/>
  </w:num>
  <w:num w:numId="7" w16cid:durableId="377437301">
    <w:abstractNumId w:val="3"/>
  </w:num>
  <w:num w:numId="8" w16cid:durableId="1990017415">
    <w:abstractNumId w:val="12"/>
  </w:num>
  <w:num w:numId="9" w16cid:durableId="853687685">
    <w:abstractNumId w:val="10"/>
  </w:num>
  <w:num w:numId="10" w16cid:durableId="1439254521">
    <w:abstractNumId w:val="2"/>
  </w:num>
  <w:num w:numId="11" w16cid:durableId="616108177">
    <w:abstractNumId w:val="1"/>
  </w:num>
  <w:num w:numId="12" w16cid:durableId="1750886289">
    <w:abstractNumId w:val="5"/>
  </w:num>
  <w:num w:numId="13" w16cid:durableId="61020668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2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74AA3"/>
    <w:rsid w:val="00014AD0"/>
    <w:rsid w:val="00057048"/>
    <w:rsid w:val="00093A80"/>
    <w:rsid w:val="00174AA3"/>
    <w:rsid w:val="001809FB"/>
    <w:rsid w:val="001E3519"/>
    <w:rsid w:val="003F1427"/>
    <w:rsid w:val="005273A9"/>
    <w:rsid w:val="00541415"/>
    <w:rsid w:val="005C6105"/>
    <w:rsid w:val="006B744D"/>
    <w:rsid w:val="00753A98"/>
    <w:rsid w:val="007B5E8C"/>
    <w:rsid w:val="00804104"/>
    <w:rsid w:val="00887B9B"/>
    <w:rsid w:val="00893EDF"/>
    <w:rsid w:val="009178E6"/>
    <w:rsid w:val="00A879AF"/>
    <w:rsid w:val="00B77A98"/>
    <w:rsid w:val="00BD24C5"/>
    <w:rsid w:val="00D159DB"/>
    <w:rsid w:val="00DA599E"/>
    <w:rsid w:val="00E216C1"/>
    <w:rsid w:val="00E40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66A5C53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baarj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650</Words>
  <Characters>3705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4347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CPU 1117</cp:lastModifiedBy>
  <cp:revision>40</cp:revision>
  <dcterms:created xsi:type="dcterms:W3CDTF">2026-03-24T06:15:00Z</dcterms:created>
  <dcterms:modified xsi:type="dcterms:W3CDTF">2026-06-23T10:01:00Z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