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88CA" w14:textId="77777777" w:rsidR="009344FF" w:rsidRPr="006074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74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8D5D4E1" w14:textId="77777777" w:rsidR="00607497" w:rsidRPr="00607497" w:rsidRDefault="00607497" w:rsidP="009344FF">
      <w:pPr>
        <w:rPr>
          <w:rFonts w:ascii="Arial" w:hAnsi="Arial" w:cs="Arial"/>
          <w:sz w:val="20"/>
          <w:szCs w:val="20"/>
        </w:rPr>
      </w:pPr>
      <w:r w:rsidRPr="00607497">
        <w:rPr>
          <w:rFonts w:ascii="Arial" w:hAnsi="Arial" w:cs="Arial"/>
          <w:sz w:val="20"/>
          <w:szCs w:val="20"/>
        </w:rPr>
        <w:t xml:space="preserve">   The article may be accepted for publication.</w:t>
      </w:r>
      <w:r w:rsidRPr="00607497">
        <w:rPr>
          <w:rFonts w:ascii="Arial" w:hAnsi="Arial" w:cs="Arial"/>
          <w:sz w:val="20"/>
          <w:szCs w:val="20"/>
        </w:rPr>
        <w:t xml:space="preserve"> </w:t>
      </w:r>
    </w:p>
    <w:p w14:paraId="6B6E232B" w14:textId="68A3A3F5" w:rsidR="00000000" w:rsidRPr="006074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74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FE13DF" w14:textId="716DF836" w:rsidR="005B31A3" w:rsidRPr="00607497" w:rsidRDefault="005B31A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7497">
        <w:rPr>
          <w:rFonts w:ascii="Arial" w:hAnsi="Arial" w:cs="Arial"/>
          <w:sz w:val="20"/>
          <w:szCs w:val="20"/>
        </w:rPr>
        <w:t>Dr. Xi-Lan Liu, Qinghai Nationalities University, China</w:t>
      </w:r>
    </w:p>
    <w:sectPr w:rsidR="005B31A3" w:rsidRPr="00607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31A3"/>
    <w:rsid w:val="00607497"/>
    <w:rsid w:val="009344FF"/>
    <w:rsid w:val="009F328F"/>
    <w:rsid w:val="00A72896"/>
    <w:rsid w:val="00BB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8A65"/>
  <w15:docId w15:val="{853A0139-B2D4-4AC1-849A-3E8ED437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2026-07-07T13:36:00Z</dcterms:modified>
</cp:coreProperties>
</file>