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CEC9" w14:textId="77777777" w:rsidR="009344FF" w:rsidRPr="00454F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4F1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E4BCA5D" w14:textId="5EB7DA47" w:rsidR="009344FF" w:rsidRPr="00454F15" w:rsidRDefault="008960A0" w:rsidP="009344FF">
      <w:pPr>
        <w:rPr>
          <w:rFonts w:ascii="Arial" w:hAnsi="Arial" w:cs="Arial"/>
          <w:sz w:val="20"/>
          <w:szCs w:val="20"/>
        </w:rPr>
      </w:pPr>
      <w:r w:rsidRPr="00454F15">
        <w:rPr>
          <w:rFonts w:ascii="Arial" w:hAnsi="Arial" w:cs="Arial"/>
          <w:sz w:val="20"/>
          <w:szCs w:val="20"/>
        </w:rPr>
        <w:t>OK to be published after the corrections required.</w:t>
      </w:r>
    </w:p>
    <w:p w14:paraId="1C9F275B" w14:textId="77777777" w:rsidR="00794FEC" w:rsidRPr="00454F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4F1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B8020EA" w14:textId="4E3DABA9" w:rsidR="008960A0" w:rsidRPr="00454F15" w:rsidRDefault="008960A0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4F15">
        <w:rPr>
          <w:rFonts w:ascii="Arial" w:hAnsi="Arial" w:cs="Arial"/>
          <w:sz w:val="20"/>
          <w:szCs w:val="20"/>
        </w:rPr>
        <w:t>Prof.  Alexandru Trifu, “Petre Andrei” University of Iasi, Romania</w:t>
      </w:r>
    </w:p>
    <w:sectPr w:rsidR="008960A0" w:rsidRPr="00454F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621C"/>
    <w:rsid w:val="00454F15"/>
    <w:rsid w:val="00794FEC"/>
    <w:rsid w:val="008960A0"/>
    <w:rsid w:val="009344FF"/>
    <w:rsid w:val="009F328F"/>
    <w:rsid w:val="00A503A9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4585D"/>
  <w15:docId w15:val="{571E53FF-CE73-4327-AEEA-C5214387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2026-07-09T04:08:00Z</dcterms:modified>
</cp:coreProperties>
</file>