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3D3C" w:rsidRPr="00882873" w14:paraId="66D4F2BF" w14:textId="77777777">
        <w:trPr>
          <w:trHeight w:val="20"/>
          <w:jc w:val="center"/>
        </w:trPr>
        <w:tc>
          <w:tcPr>
            <w:tcW w:w="1186" w:type="pct"/>
          </w:tcPr>
          <w:p w14:paraId="354C6357" w14:textId="77777777" w:rsidR="00413D3C" w:rsidRPr="0088287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E8BDE1E" w14:textId="77777777" w:rsidR="00413D3C" w:rsidRPr="00882873" w:rsidRDefault="00413D3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882873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413D3C" w:rsidRPr="00882873" w14:paraId="016EBCDA" w14:textId="77777777">
        <w:trPr>
          <w:trHeight w:val="20"/>
          <w:jc w:val="center"/>
        </w:trPr>
        <w:tc>
          <w:tcPr>
            <w:tcW w:w="1186" w:type="pct"/>
          </w:tcPr>
          <w:p w14:paraId="12717F07" w14:textId="77777777" w:rsidR="00413D3C" w:rsidRPr="0088287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22E9C4" w14:textId="77777777" w:rsidR="00413D3C" w:rsidRPr="0088287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Ms_BN_2615</w:t>
            </w:r>
          </w:p>
        </w:tc>
      </w:tr>
      <w:tr w:rsidR="00413D3C" w:rsidRPr="00882873" w14:paraId="4CD26B7E" w14:textId="77777777">
        <w:trPr>
          <w:trHeight w:val="20"/>
          <w:jc w:val="center"/>
        </w:trPr>
        <w:tc>
          <w:tcPr>
            <w:tcW w:w="1186" w:type="pct"/>
          </w:tcPr>
          <w:p w14:paraId="104FB6F6" w14:textId="77777777" w:rsidR="00413D3C" w:rsidRPr="0088287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2AC4F2" w14:textId="77777777" w:rsidR="00413D3C" w:rsidRPr="00882873" w:rsidRDefault="00000000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Hantavirus Transmission with Immune Response Dynamics: Stability Analysis</w:t>
            </w:r>
          </w:p>
        </w:tc>
      </w:tr>
      <w:tr w:rsidR="00413D3C" w:rsidRPr="00882873" w14:paraId="4E04D79D" w14:textId="77777777">
        <w:trPr>
          <w:trHeight w:val="20"/>
          <w:jc w:val="center"/>
        </w:trPr>
        <w:tc>
          <w:tcPr>
            <w:tcW w:w="1186" w:type="pct"/>
          </w:tcPr>
          <w:p w14:paraId="3F728E66" w14:textId="77777777" w:rsidR="00413D3C" w:rsidRPr="0088287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CDBFCA" w14:textId="77777777" w:rsidR="00413D3C" w:rsidRPr="0088287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436EF6" w14:textId="77777777" w:rsidR="00413D3C" w:rsidRPr="00882873" w:rsidRDefault="00413D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D092CE" w14:textId="77777777" w:rsidR="00413D3C" w:rsidRPr="00882873" w:rsidRDefault="00413D3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9CAA7A" w14:textId="77777777" w:rsidR="00413D3C" w:rsidRPr="00882873" w:rsidRDefault="00413D3C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zh-CN"/>
        </w:rPr>
      </w:pPr>
    </w:p>
    <w:p w14:paraId="1CB17B96" w14:textId="77777777" w:rsidR="00413D3C" w:rsidRPr="00882873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88287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882873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5FDEE6A2" w14:textId="77777777" w:rsidR="00413D3C" w:rsidRPr="00882873" w:rsidRDefault="00413D3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13D3C" w:rsidRPr="00882873" w14:paraId="6D0F3D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42B716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767F7C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C05B69A" w14:textId="77777777" w:rsidR="00413D3C" w:rsidRPr="00882873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28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28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3B03D8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6392A8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B35A47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79B491D" w14:textId="77777777" w:rsidR="00413D3C" w:rsidRPr="00882873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B507FA0" w14:textId="77777777" w:rsidR="00413D3C" w:rsidRPr="00882873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sz w:val="20"/>
                <w:szCs w:val="20"/>
                <w:lang w:val="en-IN"/>
              </w:rPr>
              <w:t>This study is significant as it caters to the areas of mathematical modelling with special reference to interdisciplinary research</w:t>
            </w:r>
          </w:p>
        </w:tc>
        <w:tc>
          <w:tcPr>
            <w:tcW w:w="1667" w:type="pct"/>
          </w:tcPr>
          <w:p w14:paraId="0A3D0FC5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60795D" w14:textId="77777777" w:rsidR="00413D3C" w:rsidRPr="00882873" w:rsidRDefault="00413D3C">
      <w:pPr>
        <w:rPr>
          <w:rFonts w:ascii="Arial" w:hAnsi="Arial" w:cs="Arial"/>
          <w:sz w:val="20"/>
          <w:szCs w:val="20"/>
          <w:lang w:val="en-GB"/>
        </w:rPr>
      </w:pPr>
    </w:p>
    <w:p w14:paraId="6C1C8D52" w14:textId="77777777" w:rsidR="00413D3C" w:rsidRPr="00882873" w:rsidRDefault="00413D3C">
      <w:pPr>
        <w:rPr>
          <w:rFonts w:ascii="Arial" w:hAnsi="Arial" w:cs="Arial"/>
          <w:sz w:val="20"/>
          <w:szCs w:val="20"/>
          <w:lang w:val="en-GB"/>
        </w:rPr>
      </w:pPr>
    </w:p>
    <w:p w14:paraId="1E6666E5" w14:textId="77777777" w:rsidR="00413D3C" w:rsidRPr="00882873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8287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9862C71" w14:textId="77777777" w:rsidR="00413D3C" w:rsidRPr="00882873" w:rsidRDefault="00413D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13D3C" w:rsidRPr="00882873" w14:paraId="434DC0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63CF4F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14BE87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9DDF6B1" w14:textId="77777777" w:rsidR="00413D3C" w:rsidRPr="00882873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28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D3C" w:rsidRPr="00882873" w14:paraId="57E0DE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D4B922" w14:textId="77777777" w:rsidR="00413D3C" w:rsidRPr="0088287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CF0014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2D7FC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64946C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0F9EBDB7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78BF37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B4CC34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B0ADB67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8FE990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002FED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583B5F2D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59276A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C16139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47BBB03B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4B030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C7D25D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0FDE2B14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656096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268D46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A06AD31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F06D1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256DD9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56F3E337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1BAA2A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7912C5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50D1EA9B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20A63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F535C8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5E1D0DE0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243F4E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2D98C9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724B55DF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A39B5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F4AB99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4267D410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0893C9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B6DC76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21345A09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EC377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4D8EE9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0E706307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3C0EDE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B84BC5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413F9723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5FA00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A49522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7FFA2FF6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51DE44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89814F" w14:textId="77777777" w:rsidR="00413D3C" w:rsidRPr="0088287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327B2F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C787E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973904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4D730D9E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2EB707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084DAF" w14:textId="77777777" w:rsidR="00413D3C" w:rsidRPr="0088287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9914E1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2E191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2544BD2" w14:textId="77777777" w:rsidR="00413D3C" w:rsidRPr="00882873" w:rsidRDefault="00413D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6ED9074" w14:textId="77777777" w:rsidR="00413D3C" w:rsidRPr="00882873" w:rsidRDefault="00413D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CB91D2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06A623C6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59BA99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A47F52" w14:textId="77777777" w:rsidR="00413D3C" w:rsidRPr="0088287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B53266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B4315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1292FCF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2</w:t>
            </w:r>
          </w:p>
        </w:tc>
        <w:tc>
          <w:tcPr>
            <w:tcW w:w="1667" w:type="pct"/>
          </w:tcPr>
          <w:p w14:paraId="241BCE00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6C78E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A00ED1" w14:textId="77777777" w:rsidR="00413D3C" w:rsidRPr="0088287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655061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954A8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C18C71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1435BBF9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5F0244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82BE36" w14:textId="77777777" w:rsidR="00413D3C" w:rsidRPr="0088287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C81295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DA670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66D506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1C074C2E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4AD550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FA4BB0" w14:textId="77777777" w:rsidR="00413D3C" w:rsidRPr="0088287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36A762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02B99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5573FC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C4F577F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0ADC91E2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34150C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806665" w14:textId="77777777" w:rsidR="00413D3C" w:rsidRPr="0088287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CE538D5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2453C" w14:textId="77777777" w:rsidR="00413D3C" w:rsidRPr="0088287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E6BA08" w14:textId="77777777" w:rsidR="00413D3C" w:rsidRPr="0088287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97B9755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05694F54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9BD288" w14:textId="77777777" w:rsidR="00413D3C" w:rsidRPr="00882873" w:rsidRDefault="00413D3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2E86720" w14:textId="77777777" w:rsidR="00413D3C" w:rsidRPr="00882873" w:rsidRDefault="00413D3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68C9078C" w14:textId="77777777" w:rsidR="00413D3C" w:rsidRPr="00882873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8287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333664C" w14:textId="77777777" w:rsidR="00413D3C" w:rsidRPr="00882873" w:rsidRDefault="00413D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13D3C" w:rsidRPr="00882873" w14:paraId="5943CC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E81C51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933DCD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FB69AF1" w14:textId="77777777" w:rsidR="00413D3C" w:rsidRPr="00882873" w:rsidRDefault="00413D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62F59A" w14:textId="77777777" w:rsidR="00413D3C" w:rsidRPr="00882873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28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28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74FE12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058961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01CF63" w14:textId="77777777" w:rsidR="00413D3C" w:rsidRPr="0088287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7DD6E3" w14:textId="77777777" w:rsidR="00413D3C" w:rsidRPr="00882873" w:rsidRDefault="00413D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A9BF11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13F213" w14:textId="77777777" w:rsidR="00413D3C" w:rsidRPr="00882873" w:rsidRDefault="00413D3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63AA955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137EE0F9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0CCCDC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755D61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B8C0DCE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6FA812F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33AE7D5" w14:textId="77777777" w:rsidR="00413D3C" w:rsidRPr="00882873" w:rsidRDefault="00413D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DC7E52" w14:textId="77777777" w:rsidR="00413D3C" w:rsidRPr="0088287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76E6BC25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5C7506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39E217" w14:textId="77777777" w:rsidR="00413D3C" w:rsidRPr="00882873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828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9A343A8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7673974" w14:textId="77777777" w:rsidR="00413D3C" w:rsidRPr="0088287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E14048A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50FEDD1A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4929AB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83CD6E" w14:textId="77777777" w:rsidR="00413D3C" w:rsidRPr="0088287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6C9BED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A697F6" w14:textId="77777777" w:rsidR="00413D3C" w:rsidRPr="00882873" w:rsidRDefault="00413D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206913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06BB3EE" w14:textId="77777777" w:rsidR="00413D3C" w:rsidRPr="00882873" w:rsidRDefault="00413D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E26F04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t>The recent references are to be added.</w:t>
            </w:r>
          </w:p>
        </w:tc>
        <w:tc>
          <w:tcPr>
            <w:tcW w:w="1667" w:type="pct"/>
          </w:tcPr>
          <w:p w14:paraId="0FC9BB78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3D3C" w:rsidRPr="00882873" w14:paraId="3FFC8E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9613B5" w14:textId="77777777" w:rsidR="00413D3C" w:rsidRPr="0088287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7EEBFC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2FE53C" w14:textId="77777777" w:rsidR="00413D3C" w:rsidRPr="00882873" w:rsidRDefault="00413D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79FB9A" w14:textId="77777777" w:rsidR="00413D3C" w:rsidRPr="0088287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B5FD63" w14:textId="77777777" w:rsidR="00413D3C" w:rsidRPr="00882873" w:rsidRDefault="00413D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C6B2E1" w14:textId="77777777" w:rsidR="00413D3C" w:rsidRPr="0088287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882873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667" w:type="pct"/>
          </w:tcPr>
          <w:p w14:paraId="21C93B81" w14:textId="77777777" w:rsidR="00413D3C" w:rsidRPr="00882873" w:rsidRDefault="00413D3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F62E2F" w14:textId="77777777" w:rsidR="00413D3C" w:rsidRPr="00882873" w:rsidRDefault="00413D3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D56B54A" w14:textId="77777777" w:rsidR="00413D3C" w:rsidRPr="00882873" w:rsidRDefault="00413D3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D7EC2B6" w14:textId="77777777" w:rsidR="00882873" w:rsidRPr="00882873" w:rsidRDefault="00882873" w:rsidP="008828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2873">
        <w:rPr>
          <w:rFonts w:ascii="Arial" w:hAnsi="Arial" w:cs="Arial"/>
          <w:b/>
          <w:u w:val="single"/>
        </w:rPr>
        <w:t>Reviewer details:</w:t>
      </w:r>
    </w:p>
    <w:p w14:paraId="31DAD4FD" w14:textId="77777777" w:rsidR="00E11B24" w:rsidRPr="00882873" w:rsidRDefault="00E11B24" w:rsidP="00E11B24">
      <w:pPr>
        <w:pStyle w:val="NoSpacing"/>
        <w:rPr>
          <w:rFonts w:ascii="Arial" w:hAnsi="Arial" w:cs="Arial"/>
          <w:sz w:val="20"/>
          <w:szCs w:val="20"/>
        </w:rPr>
      </w:pPr>
    </w:p>
    <w:p w14:paraId="0DC037A7" w14:textId="7730F8B0" w:rsidR="00882873" w:rsidRPr="00882873" w:rsidRDefault="00882873" w:rsidP="00882873">
      <w:pPr>
        <w:pStyle w:val="NoSpacing"/>
        <w:rPr>
          <w:rFonts w:ascii="Arial" w:hAnsi="Arial" w:cs="Arial"/>
          <w:sz w:val="20"/>
          <w:szCs w:val="20"/>
        </w:rPr>
      </w:pPr>
      <w:r w:rsidRPr="00882873">
        <w:rPr>
          <w:rFonts w:ascii="Arial" w:hAnsi="Arial" w:cs="Arial"/>
          <w:sz w:val="20"/>
          <w:szCs w:val="20"/>
        </w:rPr>
        <w:t>Nivetha Martin</w:t>
      </w:r>
      <w:r w:rsidRPr="00882873">
        <w:rPr>
          <w:rFonts w:ascii="Arial" w:hAnsi="Arial" w:cs="Arial"/>
          <w:sz w:val="20"/>
          <w:szCs w:val="20"/>
        </w:rPr>
        <w:t xml:space="preserve">, </w:t>
      </w:r>
      <w:r w:rsidRPr="00882873">
        <w:rPr>
          <w:rFonts w:ascii="Arial" w:hAnsi="Arial" w:cs="Arial"/>
          <w:sz w:val="20"/>
          <w:szCs w:val="20"/>
        </w:rPr>
        <w:t xml:space="preserve">Arul </w:t>
      </w:r>
      <w:proofErr w:type="spellStart"/>
      <w:r w:rsidRPr="00882873">
        <w:rPr>
          <w:rFonts w:ascii="Arial" w:hAnsi="Arial" w:cs="Arial"/>
          <w:sz w:val="20"/>
          <w:szCs w:val="20"/>
        </w:rPr>
        <w:t>Anandar</w:t>
      </w:r>
      <w:proofErr w:type="spellEnd"/>
      <w:r w:rsidRPr="00882873">
        <w:rPr>
          <w:rFonts w:ascii="Arial" w:hAnsi="Arial" w:cs="Arial"/>
          <w:sz w:val="20"/>
          <w:szCs w:val="20"/>
        </w:rPr>
        <w:t xml:space="preserve"> College</w:t>
      </w:r>
      <w:r w:rsidRPr="00882873">
        <w:rPr>
          <w:rFonts w:ascii="Arial" w:hAnsi="Arial" w:cs="Arial"/>
          <w:sz w:val="20"/>
          <w:szCs w:val="20"/>
        </w:rPr>
        <w:t xml:space="preserve">, </w:t>
      </w:r>
      <w:r w:rsidRPr="00882873">
        <w:rPr>
          <w:rFonts w:ascii="Arial" w:hAnsi="Arial" w:cs="Arial"/>
          <w:sz w:val="20"/>
          <w:szCs w:val="20"/>
        </w:rPr>
        <w:t>India</w:t>
      </w:r>
    </w:p>
    <w:sectPr w:rsidR="00882873" w:rsidRPr="00882873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1BC1" w14:textId="77777777" w:rsidR="002137BE" w:rsidRDefault="002137BE">
      <w:r>
        <w:separator/>
      </w:r>
    </w:p>
  </w:endnote>
  <w:endnote w:type="continuationSeparator" w:id="0">
    <w:p w14:paraId="223483A8" w14:textId="77777777" w:rsidR="002137BE" w:rsidRDefault="0021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688E" w14:textId="77777777" w:rsidR="00413D3C" w:rsidRDefault="00413D3C">
    <w:pPr>
      <w:pStyle w:val="Footer"/>
      <w:jc w:val="right"/>
    </w:pPr>
  </w:p>
  <w:p w14:paraId="5D70EDC5" w14:textId="77777777" w:rsidR="00413D3C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505E84C5" w14:textId="77777777" w:rsidR="00413D3C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184A1D" w14:textId="77777777" w:rsidR="00413D3C" w:rsidRDefault="00413D3C">
    <w:pPr>
      <w:pStyle w:val="Footer"/>
      <w:jc w:val="right"/>
    </w:pPr>
  </w:p>
  <w:p w14:paraId="1FE01E7E" w14:textId="77777777" w:rsidR="00413D3C" w:rsidRDefault="00413D3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9B5B" w14:textId="77777777" w:rsidR="002137BE" w:rsidRDefault="002137BE">
      <w:r>
        <w:separator/>
      </w:r>
    </w:p>
  </w:footnote>
  <w:footnote w:type="continuationSeparator" w:id="0">
    <w:p w14:paraId="6B352540" w14:textId="77777777" w:rsidR="002137BE" w:rsidRDefault="0021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4811" w14:textId="77777777" w:rsidR="00413D3C" w:rsidRDefault="00413D3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3816327" w14:textId="77777777" w:rsidR="00413D3C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3F5"/>
    <w:rsid w:val="001B4C19"/>
    <w:rsid w:val="002137BE"/>
    <w:rsid w:val="002A66EE"/>
    <w:rsid w:val="002B1764"/>
    <w:rsid w:val="003B0784"/>
    <w:rsid w:val="00413D3C"/>
    <w:rsid w:val="00472D99"/>
    <w:rsid w:val="005203F5"/>
    <w:rsid w:val="007E3C7D"/>
    <w:rsid w:val="00882873"/>
    <w:rsid w:val="00972C7D"/>
    <w:rsid w:val="00A652D9"/>
    <w:rsid w:val="00AD179B"/>
    <w:rsid w:val="00AD7865"/>
    <w:rsid w:val="00B05739"/>
    <w:rsid w:val="00E11B24"/>
    <w:rsid w:val="00F712A5"/>
    <w:rsid w:val="06F720C0"/>
    <w:rsid w:val="0D64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0E8C"/>
  <w15:docId w15:val="{64EB7224-8EED-42E6-BF39-5AF75A7A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2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1B24"/>
    <w:rPr>
      <w:sz w:val="22"/>
      <w:szCs w:val="22"/>
      <w:lang w:val="en-GB" w:eastAsia="en-US"/>
    </w:rPr>
  </w:style>
  <w:style w:type="character" w:styleId="UnresolvedMention">
    <w:name w:val="Unresolved Mention"/>
    <w:uiPriority w:val="99"/>
    <w:semiHidden/>
    <w:unhideWhenUsed/>
    <w:rsid w:val="00972C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287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bn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39</cp:revision>
  <dcterms:created xsi:type="dcterms:W3CDTF">2026-03-24T06:15:00Z</dcterms:created>
  <dcterms:modified xsi:type="dcterms:W3CDTF">2026-06-13T10:36:00Z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eyJoZGlkIjoiM2YwOGNhOGIzZmQyOWEwMTBjMWMwOGE4ZTUzOGQ4ZTYiLCJ1c2VySWQiOiI1NjcwOTkxMjI0MDQifQ==</vt:lpwstr>
  </property>
  <property fmtid="{D5CDD505-2E9C-101B-9397-08002B2CF9AE}" pid="4" name="KSOProductBuildVer">
    <vt:lpwstr>1033-12.1.0.26880</vt:lpwstr>
  </property>
  <property fmtid="{D5CDD505-2E9C-101B-9397-08002B2CF9AE}" pid="5" name="ICV">
    <vt:lpwstr>8BC70D34759B4923AA5090CFF11AAED1_12</vt:lpwstr>
  </property>
</Properties>
</file>