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65EBE" w:rsidRPr="00A014AA" w14:paraId="596824DA" w14:textId="77777777">
        <w:trPr>
          <w:trHeight w:val="20"/>
          <w:jc w:val="center"/>
        </w:trPr>
        <w:tc>
          <w:tcPr>
            <w:tcW w:w="1186" w:type="pct"/>
          </w:tcPr>
          <w:p w14:paraId="33CE7148" w14:textId="77777777" w:rsidR="00565EBE" w:rsidRPr="00A014A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DCA9BB" w14:textId="77777777" w:rsidR="00565EBE" w:rsidRPr="00A014AA" w:rsidRDefault="00565E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014AA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565EBE" w:rsidRPr="00A014AA" w14:paraId="0525CD18" w14:textId="77777777">
        <w:trPr>
          <w:trHeight w:val="20"/>
          <w:jc w:val="center"/>
        </w:trPr>
        <w:tc>
          <w:tcPr>
            <w:tcW w:w="1186" w:type="pct"/>
          </w:tcPr>
          <w:p w14:paraId="0B5AA8B3" w14:textId="77777777" w:rsidR="00565EBE" w:rsidRPr="00A014A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0684EA" w14:textId="62DA12EB" w:rsidR="00565EBE" w:rsidRPr="00A014AA" w:rsidRDefault="00E630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Ms_ARJOCS_2573</w:t>
            </w:r>
          </w:p>
        </w:tc>
      </w:tr>
      <w:tr w:rsidR="00565EBE" w:rsidRPr="00A014AA" w14:paraId="5138DDC8" w14:textId="77777777">
        <w:trPr>
          <w:trHeight w:val="20"/>
          <w:jc w:val="center"/>
        </w:trPr>
        <w:tc>
          <w:tcPr>
            <w:tcW w:w="1186" w:type="pct"/>
          </w:tcPr>
          <w:p w14:paraId="1639BB28" w14:textId="77777777" w:rsidR="00565EBE" w:rsidRPr="00A014A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CDB22A" w14:textId="2A35818B" w:rsidR="00565EBE" w:rsidRPr="00A014AA" w:rsidRDefault="009F3D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Cluster-Aware Deep Sentiment Mining Framework for Real-Time Public Opinion Monitoring</w:t>
            </w:r>
          </w:p>
        </w:tc>
      </w:tr>
      <w:tr w:rsidR="00565EBE" w:rsidRPr="00A014AA" w14:paraId="25CD556F" w14:textId="77777777">
        <w:trPr>
          <w:trHeight w:val="20"/>
          <w:jc w:val="center"/>
        </w:trPr>
        <w:tc>
          <w:tcPr>
            <w:tcW w:w="1186" w:type="pct"/>
          </w:tcPr>
          <w:p w14:paraId="0DA12A69" w14:textId="77777777" w:rsidR="00565EBE" w:rsidRPr="00A014A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E4AF12" w14:textId="77777777" w:rsidR="00565EBE" w:rsidRPr="00A014A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1D36D5" w14:textId="77777777" w:rsidR="00565EBE" w:rsidRPr="00A014AA" w:rsidRDefault="00565E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BB71DF" w14:textId="77777777" w:rsidR="00565EBE" w:rsidRPr="00A014AA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014A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014A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D0C488E" w14:textId="77777777" w:rsidR="00565EBE" w:rsidRPr="00A014AA" w:rsidRDefault="00565EB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65EBE" w:rsidRPr="00A014AA" w14:paraId="1F1C0B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879E7" w14:textId="77777777" w:rsidR="00565EBE" w:rsidRPr="00A014AA" w:rsidRDefault="00565E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7978C0" w14:textId="77777777" w:rsidR="00565EBE" w:rsidRPr="00A014A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D1A0B74" w14:textId="77777777" w:rsidR="00565EBE" w:rsidRPr="00A014A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14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14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3659B3" w14:textId="77777777" w:rsidR="00565EBE" w:rsidRPr="00A014AA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4AB494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01A212" w14:textId="77777777" w:rsidR="00565EBE" w:rsidRPr="00A014A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3B33765" w14:textId="77777777" w:rsidR="00565EBE" w:rsidRPr="00A014AA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D0DF806" w14:textId="77777777" w:rsidR="00565EBE" w:rsidRPr="00A014AA" w:rsidRDefault="006A295F" w:rsidP="006A295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4AA">
              <w:rPr>
                <w:rFonts w:ascii="Arial" w:hAnsi="Arial" w:cs="Arial"/>
                <w:sz w:val="20"/>
                <w:szCs w:val="20"/>
              </w:rPr>
              <w:t>The framework combines adaptive semantic clustering, distributed preprocessing, contextual feature augmentation, and hybrid CNN-LSTM modeling to intelligently analyze sentiment from diverse online opinion streams such as X, Reddit, forums, and news comments.</w:t>
            </w:r>
          </w:p>
          <w:p w14:paraId="5203904C" w14:textId="77777777" w:rsidR="00EE3DE9" w:rsidRPr="00A014AA" w:rsidRDefault="00EE3DE9" w:rsidP="006A295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6119FF" w14:textId="7A0143FF" w:rsidR="00EE3DE9" w:rsidRPr="00A014AA" w:rsidRDefault="00EE3DE9" w:rsidP="006A295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The integration of contextual feature enhancement and hybrid CNN-LSTM inference strengthens the framework’s sentiment prediction capability across multiple online platforms.</w:t>
            </w:r>
          </w:p>
        </w:tc>
        <w:tc>
          <w:tcPr>
            <w:tcW w:w="1667" w:type="pct"/>
          </w:tcPr>
          <w:p w14:paraId="412F3297" w14:textId="670D382C" w:rsidR="00565EBE" w:rsidRPr="00A014AA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A5EE40" w14:textId="77777777" w:rsidR="00565EBE" w:rsidRPr="00A014AA" w:rsidRDefault="00565EBE">
      <w:pPr>
        <w:rPr>
          <w:rFonts w:ascii="Arial" w:hAnsi="Arial" w:cs="Arial"/>
          <w:sz w:val="20"/>
          <w:szCs w:val="20"/>
          <w:lang w:val="en-GB"/>
        </w:rPr>
      </w:pPr>
    </w:p>
    <w:p w14:paraId="3AB1D748" w14:textId="77777777" w:rsidR="00565EBE" w:rsidRPr="00A014A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014A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39CAA50" w14:textId="77777777" w:rsidR="00565EBE" w:rsidRPr="00A014AA" w:rsidRDefault="00565E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65EBE" w:rsidRPr="00A014AA" w14:paraId="161CA4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3EB201" w14:textId="77777777" w:rsidR="00565EBE" w:rsidRPr="00A014AA" w:rsidRDefault="00565E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C3F9C44" w14:textId="77777777" w:rsidR="00565EBE" w:rsidRPr="00A014AA" w:rsidRDefault="00000000" w:rsidP="00484D58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F5AB69E" w14:textId="1918D7B6" w:rsidR="00565EBE" w:rsidRPr="00A014AA" w:rsidRDefault="00000000" w:rsidP="00484D58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65EBE" w:rsidRPr="00A014AA" w14:paraId="5E4898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CDE8E6" w14:textId="77777777" w:rsidR="00565EBE" w:rsidRPr="00A014A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6CB484" w14:textId="77777777" w:rsidR="00565EBE" w:rsidRPr="00A014A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61A8B" w14:textId="77777777" w:rsidR="00565EBE" w:rsidRPr="00A014AA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148B9F" w14:textId="77777777" w:rsidR="00565EBE" w:rsidRPr="00A014AA" w:rsidRDefault="006A295F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48454A98" w14:textId="3F98125F" w:rsidR="00EE3DE9" w:rsidRPr="00A014AA" w:rsidRDefault="00EE3DE9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Title is clear and understandable</w:t>
            </w:r>
          </w:p>
        </w:tc>
        <w:tc>
          <w:tcPr>
            <w:tcW w:w="1667" w:type="pct"/>
          </w:tcPr>
          <w:p w14:paraId="254B8C0D" w14:textId="3BA85B69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546C9D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132988" w14:textId="77777777" w:rsidR="00565EBE" w:rsidRPr="00A014A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42D1B39" w14:textId="77777777" w:rsidR="00565EBE" w:rsidRPr="00A014A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A4B39" w14:textId="77777777" w:rsidR="00565EBE" w:rsidRPr="00A014A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263E72" w14:textId="77777777" w:rsidR="00565EBE" w:rsidRPr="00A014AA" w:rsidRDefault="006A295F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2BA4AAAA" w14:textId="2305CEE6" w:rsidR="00EE3DE9" w:rsidRPr="00A014AA" w:rsidRDefault="00EE3DE9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734173E" w14:textId="69796D54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24B906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F9098" w14:textId="77777777" w:rsidR="00565EBE" w:rsidRPr="00A014A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CBB140D" w14:textId="77777777" w:rsidR="00565EBE" w:rsidRPr="00A014A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D01BA" w14:textId="77777777" w:rsidR="00565EBE" w:rsidRPr="00A014A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57DB30" w14:textId="77777777" w:rsidR="00565EBE" w:rsidRPr="00A014AA" w:rsidRDefault="006A295F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68380F97" w14:textId="7011ED59" w:rsidR="00EE3DE9" w:rsidRPr="00A014AA" w:rsidRDefault="00EE3DE9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Cluster-Aware Deep Sentiment Mining (CADSM) should be added.</w:t>
            </w:r>
          </w:p>
        </w:tc>
        <w:tc>
          <w:tcPr>
            <w:tcW w:w="1667" w:type="pct"/>
          </w:tcPr>
          <w:p w14:paraId="49BAF796" w14:textId="0B9B2412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24B4C4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23132" w14:textId="77777777" w:rsidR="00565EBE" w:rsidRPr="00A014A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5964AD8" w14:textId="77777777" w:rsidR="00565EBE" w:rsidRPr="00A014A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207BA" w14:textId="77777777" w:rsidR="00565EBE" w:rsidRPr="00A014A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004824" w14:textId="77777777" w:rsidR="00565EBE" w:rsidRPr="00A014AA" w:rsidRDefault="006A295F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7BAF3A71" w14:textId="150956D3" w:rsidR="00EE3DE9" w:rsidRPr="00A014AA" w:rsidRDefault="00EE3DE9" w:rsidP="00F712F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It is relevant</w:t>
            </w:r>
          </w:p>
        </w:tc>
        <w:tc>
          <w:tcPr>
            <w:tcW w:w="1667" w:type="pct"/>
          </w:tcPr>
          <w:p w14:paraId="0C61F305" w14:textId="66981851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6B4FBF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F3CE8E" w14:textId="77777777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547ED3C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4F3DC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A61443" w14:textId="0BECD5DA" w:rsidR="00EE3DE9" w:rsidRPr="00A014AA" w:rsidRDefault="00EE3DE9" w:rsidP="00EE3DE9">
            <w:pPr>
              <w:ind w:left="36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2EC0953" w14:textId="17D4D088" w:rsidR="00EE3DE9" w:rsidRPr="00A014AA" w:rsidRDefault="00EE3DE9" w:rsidP="00EE3DE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42E9D27" w14:textId="18D35FE0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1802F3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7285A3" w14:textId="77777777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D7DAD08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3FE9F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1C1FA5" w14:textId="77777777" w:rsidR="00EE3DE9" w:rsidRPr="00A014AA" w:rsidRDefault="00EE3DE9" w:rsidP="00EE3DE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  <w:p w14:paraId="4C2BF71F" w14:textId="33D7AC12" w:rsidR="00EE3DE9" w:rsidRPr="00A014AA" w:rsidRDefault="00EE3DE9" w:rsidP="00EE3DE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DB4468A" w14:textId="1C07E18A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3AD118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4A0723" w14:textId="77777777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700AFC4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3DB2E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223EB1" w14:textId="77777777" w:rsidR="00EE3DE9" w:rsidRPr="00A014AA" w:rsidRDefault="00EE3DE9" w:rsidP="00EE3DE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  <w:p w14:paraId="31DC398C" w14:textId="547B5F67" w:rsidR="00EE3DE9" w:rsidRPr="00A014AA" w:rsidRDefault="00EE3DE9" w:rsidP="00EE3DE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Innovative LLM model should be implement in this area for better results.</w:t>
            </w:r>
          </w:p>
        </w:tc>
        <w:tc>
          <w:tcPr>
            <w:tcW w:w="1667" w:type="pct"/>
          </w:tcPr>
          <w:p w14:paraId="68986E6C" w14:textId="6C85AC97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0998D2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B04138" w14:textId="77777777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EC2BA4A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18486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F5D8C7" w14:textId="0F22A76A" w:rsidR="00EE3DE9" w:rsidRPr="00A014AA" w:rsidRDefault="00EE3DE9" w:rsidP="00EE3DE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28A2ACE" w14:textId="598FB9A5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6CB04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D0D5D7" w14:textId="77777777" w:rsidR="00EE3DE9" w:rsidRPr="00A014AA" w:rsidRDefault="00EE3DE9" w:rsidP="00EE3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A8794E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27894" w14:textId="77777777" w:rsidR="00EE3DE9" w:rsidRPr="00A014AA" w:rsidRDefault="00EE3DE9" w:rsidP="00EE3D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B96BB2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3718BE67" w14:textId="049D2ECF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4D39D4" w14:textId="1D196191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5E0B36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9F34F7" w14:textId="77777777" w:rsidR="00EE3DE9" w:rsidRPr="00A014AA" w:rsidRDefault="00EE3DE9" w:rsidP="00EE3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BFBDF8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7D5EC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70677E9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E32C976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4811D6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1D6786F7" w14:textId="2D86B78F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7B17611" w14:textId="0772C8D8" w:rsidR="00EE3DE9" w:rsidRPr="00A014AA" w:rsidRDefault="00EE3DE9" w:rsidP="00EE3D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6F06CD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335E2" w14:textId="77777777" w:rsidR="00EE3DE9" w:rsidRPr="00A014AA" w:rsidRDefault="00EE3DE9" w:rsidP="00EE3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771B43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45D8C10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DDF2F7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  <w:p w14:paraId="43D340E4" w14:textId="18E1A869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 xml:space="preserve">Yes but some advanced models is required to </w:t>
            </w: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add in results.</w:t>
            </w:r>
          </w:p>
        </w:tc>
        <w:tc>
          <w:tcPr>
            <w:tcW w:w="1667" w:type="pct"/>
          </w:tcPr>
          <w:p w14:paraId="1A6D529B" w14:textId="4B63258D" w:rsidR="00EE3DE9" w:rsidRPr="00A014AA" w:rsidRDefault="00EE3DE9" w:rsidP="00EE3DE9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08EE1F72" w14:textId="77777777" w:rsidTr="00EE3DE9">
        <w:trPr>
          <w:trHeight w:val="1070"/>
          <w:jc w:val="center"/>
        </w:trPr>
        <w:tc>
          <w:tcPr>
            <w:tcW w:w="1666" w:type="pct"/>
            <w:noWrap/>
            <w:hideMark/>
          </w:tcPr>
          <w:p w14:paraId="730FA5CC" w14:textId="77777777" w:rsidR="00EE3DE9" w:rsidRPr="00A014AA" w:rsidRDefault="00EE3DE9" w:rsidP="00EE3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5870BB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985E1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D8E56A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  <w:p w14:paraId="32C201AC" w14:textId="693FD332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Dataset not clearly defined , source not mentioned in paper</w:t>
            </w:r>
          </w:p>
        </w:tc>
        <w:tc>
          <w:tcPr>
            <w:tcW w:w="1667" w:type="pct"/>
          </w:tcPr>
          <w:p w14:paraId="57C703EA" w14:textId="50960D63" w:rsidR="00EE3DE9" w:rsidRPr="00A014AA" w:rsidRDefault="00EE3DE9" w:rsidP="00EE3DE9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375303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39206C" w14:textId="77777777" w:rsidR="00EE3DE9" w:rsidRPr="00A014AA" w:rsidRDefault="00EE3DE9" w:rsidP="00EE3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9D9810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F8CEF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CE331A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672E6E9C" w14:textId="16758BBC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5642F1" w14:textId="367E5CC0" w:rsidR="00EE3DE9" w:rsidRPr="00A014AA" w:rsidRDefault="00EE3DE9" w:rsidP="00EE3DE9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5BFDA1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B81BD6" w14:textId="77777777" w:rsidR="00EE3DE9" w:rsidRPr="00A014AA" w:rsidRDefault="00EE3DE9" w:rsidP="00EE3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10980A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A5936B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155D45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04F44B9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1CA7DB0A" w14:textId="76E2D6DB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Recent references must be added in this domain.</w:t>
            </w:r>
          </w:p>
        </w:tc>
        <w:tc>
          <w:tcPr>
            <w:tcW w:w="1667" w:type="pct"/>
          </w:tcPr>
          <w:p w14:paraId="6E8AC03C" w14:textId="79143EBD" w:rsidR="00EE3DE9" w:rsidRPr="00A014AA" w:rsidRDefault="00EE3DE9" w:rsidP="00EE3DE9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3DE9" w:rsidRPr="00A014AA" w14:paraId="5D619B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949AB" w14:textId="77777777" w:rsidR="00EE3DE9" w:rsidRPr="00A014AA" w:rsidRDefault="00EE3DE9" w:rsidP="00EE3D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2BF0F2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76D38" w14:textId="77777777" w:rsidR="00EE3DE9" w:rsidRPr="00A014AA" w:rsidRDefault="00EE3DE9" w:rsidP="00EE3D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B60079" w14:textId="77777777" w:rsidR="00EE3DE9" w:rsidRPr="00A014AA" w:rsidRDefault="00EE3DE9" w:rsidP="00EE3D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FF5F425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5AFFD0CB" w14:textId="77777777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3CD0A3" w14:textId="5D18E4F3" w:rsidR="00EE3DE9" w:rsidRPr="00A014AA" w:rsidRDefault="00EE3DE9" w:rsidP="00EE3DE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B1CDD46" w14:textId="3FDE2B38" w:rsidR="00EE3DE9" w:rsidRPr="00A014AA" w:rsidRDefault="00EE3DE9" w:rsidP="00EE3DE9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085FB5" w14:textId="77777777" w:rsidR="00565EBE" w:rsidRPr="00A014AA" w:rsidRDefault="00565EB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4C56C1" w14:textId="77777777" w:rsidR="00565EBE" w:rsidRPr="00A014A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014A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7A90633" w14:textId="77777777" w:rsidR="00565EBE" w:rsidRPr="00A014AA" w:rsidRDefault="00565E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65EBE" w:rsidRPr="00A014AA" w14:paraId="1EB26F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5FC312" w14:textId="77777777" w:rsidR="00565EBE" w:rsidRPr="00A014AA" w:rsidRDefault="00565E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B5CC9" w14:textId="77777777" w:rsidR="00565EBE" w:rsidRPr="00A014A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B35D4B" w14:textId="77777777" w:rsidR="00565EBE" w:rsidRPr="00A014AA" w:rsidRDefault="00565E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0ECAA8" w14:textId="77777777" w:rsidR="00565EBE" w:rsidRPr="00A014A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14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14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8162A7" w14:textId="77777777" w:rsidR="00565EBE" w:rsidRPr="00A014AA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20581F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69320A" w14:textId="77777777" w:rsidR="00565EBE" w:rsidRPr="00A014AA" w:rsidRDefault="00000000" w:rsidP="0048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B17F20" w14:textId="77777777" w:rsidR="00565EBE" w:rsidRPr="00A014AA" w:rsidRDefault="00565EBE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66D222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981E38" w14:textId="77777777" w:rsidR="00565EBE" w:rsidRPr="00A014AA" w:rsidRDefault="00565EBE" w:rsidP="00484D5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9D8979E" w14:textId="7FFCC3AC" w:rsidR="00565EBE" w:rsidRPr="00A014AA" w:rsidRDefault="00EE3DE9" w:rsidP="00F712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484D58"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  <w:p w14:paraId="45CC2934" w14:textId="54AA7033" w:rsidR="00EE3DE9" w:rsidRPr="00A014AA" w:rsidRDefault="00EE3DE9" w:rsidP="00F712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clear and understandable</w:t>
            </w:r>
          </w:p>
        </w:tc>
        <w:tc>
          <w:tcPr>
            <w:tcW w:w="1667" w:type="pct"/>
          </w:tcPr>
          <w:p w14:paraId="4455883B" w14:textId="21F0D3CF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105A0A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B179E2" w14:textId="4364067D" w:rsidR="00565EBE" w:rsidRPr="00A014AA" w:rsidRDefault="00000000" w:rsidP="00484D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</w:t>
            </w:r>
          </w:p>
          <w:p w14:paraId="069DC033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CE329FC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CE90FF" w14:textId="77777777" w:rsidR="00565EBE" w:rsidRPr="00A014AA" w:rsidRDefault="00565EBE" w:rsidP="00484D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810F9F" w14:textId="2D2BCF13" w:rsidR="00565EBE" w:rsidRPr="00A014AA" w:rsidRDefault="00EE3DE9" w:rsidP="00F712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484D58"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  <w:p w14:paraId="4C9D6891" w14:textId="7A748581" w:rsidR="00EE3DE9" w:rsidRPr="00A014AA" w:rsidRDefault="00EE3DE9" w:rsidP="00F712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concise and clear</w:t>
            </w:r>
          </w:p>
        </w:tc>
        <w:tc>
          <w:tcPr>
            <w:tcW w:w="1667" w:type="pct"/>
          </w:tcPr>
          <w:p w14:paraId="4DC16C06" w14:textId="47DCA887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7E0933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5F43E1" w14:textId="77777777" w:rsidR="00565EBE" w:rsidRPr="00A014AA" w:rsidRDefault="00000000" w:rsidP="00484D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014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6BC0428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5F817D8" w14:textId="77777777" w:rsidR="00565EBE" w:rsidRPr="00A014AA" w:rsidRDefault="00000000" w:rsidP="00484D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3375A1F" w14:textId="1D6526B9" w:rsidR="00565EBE" w:rsidRPr="00A014AA" w:rsidRDefault="00EE3DE9" w:rsidP="00F712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484D58"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  <w:p w14:paraId="49B7A4D7" w14:textId="655CE72D" w:rsidR="00EE3DE9" w:rsidRPr="00A014AA" w:rsidRDefault="00EE3DE9" w:rsidP="00F712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presents a well-structured intelligent architecture that combines semantic clustering with distributed preprocessing for efficient handling of large-scale opinion data.</w:t>
            </w:r>
          </w:p>
        </w:tc>
        <w:tc>
          <w:tcPr>
            <w:tcW w:w="1667" w:type="pct"/>
          </w:tcPr>
          <w:p w14:paraId="253BB130" w14:textId="7B263792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3D8D7B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FD8D7B" w14:textId="6248188C" w:rsidR="00565EBE" w:rsidRPr="00A014AA" w:rsidRDefault="00000000" w:rsidP="0048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14:paraId="372987D1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4C387D" w14:textId="77777777" w:rsidR="00565EBE" w:rsidRPr="00A014AA" w:rsidRDefault="00565EBE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1FEBE7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5A9C43F" w14:textId="77777777" w:rsidR="00565EBE" w:rsidRPr="00A014AA" w:rsidRDefault="00565EBE" w:rsidP="0048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DBDA21" w14:textId="77777777" w:rsidR="00565EBE" w:rsidRPr="00A014AA" w:rsidRDefault="00484D58" w:rsidP="00F712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CDAA218" w14:textId="005DBDF1" w:rsidR="00EE3DE9" w:rsidRPr="00A014AA" w:rsidRDefault="00EE3DE9" w:rsidP="00F712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recent research papers should be added which published in current year 2025.</w:t>
            </w:r>
          </w:p>
        </w:tc>
        <w:tc>
          <w:tcPr>
            <w:tcW w:w="1667" w:type="pct"/>
          </w:tcPr>
          <w:p w14:paraId="3A893A47" w14:textId="3A19637D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A014AA" w14:paraId="2783BA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BB4ED4" w14:textId="77777777" w:rsidR="00565EBE" w:rsidRPr="00A014AA" w:rsidRDefault="00000000" w:rsidP="00484D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CC00EA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4C1269" w14:textId="77777777" w:rsidR="00565EBE" w:rsidRPr="00A014AA" w:rsidRDefault="00565EBE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6B1438" w14:textId="77777777" w:rsidR="00565EBE" w:rsidRPr="00A014AA" w:rsidRDefault="00000000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F38C86" w14:textId="77777777" w:rsidR="00565EBE" w:rsidRPr="00A014AA" w:rsidRDefault="00565EBE" w:rsidP="00484D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62C4E7" w14:textId="4D38C747" w:rsidR="00565EBE" w:rsidRPr="00A014AA" w:rsidRDefault="00484D58" w:rsidP="00F712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14A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288BB0" w14:textId="55D4330C" w:rsidR="00565EBE" w:rsidRPr="00A014AA" w:rsidRDefault="00565EBE" w:rsidP="00F71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486F2F" w14:textId="77777777" w:rsidR="00EE3DE9" w:rsidRPr="00A014AA" w:rsidRDefault="00EE3DE9" w:rsidP="00EE3D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4014CDC1" w14:textId="77777777" w:rsidR="00DC14D8" w:rsidRPr="00A014AA" w:rsidRDefault="00DC14D8" w:rsidP="00DC14D8">
      <w:pPr>
        <w:rPr>
          <w:rFonts w:ascii="Arial" w:hAnsi="Arial" w:cs="Arial"/>
          <w:b/>
          <w:sz w:val="20"/>
          <w:szCs w:val="20"/>
          <w:u w:val="single"/>
        </w:rPr>
      </w:pPr>
      <w:r w:rsidRPr="00A014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9262ADE" w14:textId="77777777" w:rsidR="00DC14D8" w:rsidRPr="00A014AA" w:rsidRDefault="00DC14D8" w:rsidP="00DC14D8">
      <w:pPr>
        <w:rPr>
          <w:rFonts w:ascii="Arial" w:hAnsi="Arial" w:cs="Arial"/>
          <w:sz w:val="20"/>
          <w:szCs w:val="20"/>
        </w:rPr>
      </w:pPr>
    </w:p>
    <w:p w14:paraId="48478AF9" w14:textId="77777777" w:rsidR="00DC14D8" w:rsidRPr="00A014AA" w:rsidRDefault="00DC14D8" w:rsidP="00DC14D8">
      <w:pPr>
        <w:rPr>
          <w:rFonts w:ascii="Arial" w:hAnsi="Arial" w:cs="Arial"/>
          <w:sz w:val="20"/>
          <w:szCs w:val="20"/>
        </w:rPr>
      </w:pPr>
      <w:r w:rsidRPr="00A014AA">
        <w:rPr>
          <w:rFonts w:ascii="Arial" w:hAnsi="Arial" w:cs="Arial"/>
          <w:color w:val="000000"/>
          <w:sz w:val="20"/>
          <w:szCs w:val="20"/>
        </w:rPr>
        <w:t>Ritu Patel, Adani University</w:t>
      </w:r>
      <w:r w:rsidRPr="00A014AA">
        <w:rPr>
          <w:rFonts w:ascii="Arial" w:hAnsi="Arial" w:cs="Arial"/>
          <w:sz w:val="20"/>
          <w:szCs w:val="20"/>
        </w:rPr>
        <w:t xml:space="preserve">, </w:t>
      </w:r>
      <w:r w:rsidRPr="00A014AA">
        <w:rPr>
          <w:rFonts w:ascii="Arial" w:hAnsi="Arial" w:cs="Arial"/>
          <w:color w:val="000000"/>
          <w:sz w:val="20"/>
          <w:szCs w:val="20"/>
        </w:rPr>
        <w:t>India</w:t>
      </w:r>
    </w:p>
    <w:p w14:paraId="1BDEB0EE" w14:textId="77777777" w:rsidR="00565EBE" w:rsidRPr="00A014AA" w:rsidRDefault="00565EBE" w:rsidP="006C5F2E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565EBE" w:rsidRPr="00A014A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F194" w14:textId="77777777" w:rsidR="00987924" w:rsidRDefault="00987924">
      <w:r>
        <w:separator/>
      </w:r>
    </w:p>
  </w:endnote>
  <w:endnote w:type="continuationSeparator" w:id="0">
    <w:p w14:paraId="6B2FFD80" w14:textId="77777777" w:rsidR="00987924" w:rsidRDefault="0098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94EA" w14:textId="77777777" w:rsidR="00565EBE" w:rsidRDefault="00565EBE">
    <w:pPr>
      <w:pStyle w:val="Footer"/>
      <w:jc w:val="right"/>
    </w:pPr>
  </w:p>
  <w:p w14:paraId="600BBDD5" w14:textId="77777777" w:rsidR="00565EBE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D7E72A4" w14:textId="77777777" w:rsidR="00565EBE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00C463" w14:textId="77777777" w:rsidR="00565EBE" w:rsidRDefault="00565EBE">
    <w:pPr>
      <w:pStyle w:val="Footer"/>
      <w:jc w:val="right"/>
    </w:pPr>
  </w:p>
  <w:p w14:paraId="337AD665" w14:textId="77777777" w:rsidR="00565EBE" w:rsidRDefault="00565EB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C916" w14:textId="77777777" w:rsidR="00987924" w:rsidRDefault="00987924">
      <w:r>
        <w:separator/>
      </w:r>
    </w:p>
  </w:footnote>
  <w:footnote w:type="continuationSeparator" w:id="0">
    <w:p w14:paraId="5E6FAD17" w14:textId="77777777" w:rsidR="00987924" w:rsidRDefault="00987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9C34" w14:textId="77777777" w:rsidR="00565EBE" w:rsidRDefault="00565EB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8A02FB1" w14:textId="77777777" w:rsidR="00565EBE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862FF"/>
    <w:multiLevelType w:val="hybridMultilevel"/>
    <w:tmpl w:val="392CC8F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8777401">
    <w:abstractNumId w:val="4"/>
  </w:num>
  <w:num w:numId="2" w16cid:durableId="2115132998">
    <w:abstractNumId w:val="8"/>
  </w:num>
  <w:num w:numId="3" w16cid:durableId="1808161108">
    <w:abstractNumId w:val="7"/>
  </w:num>
  <w:num w:numId="4" w16cid:durableId="766313270">
    <w:abstractNumId w:val="9"/>
  </w:num>
  <w:num w:numId="5" w16cid:durableId="1137798392">
    <w:abstractNumId w:val="6"/>
  </w:num>
  <w:num w:numId="6" w16cid:durableId="1752507273">
    <w:abstractNumId w:val="0"/>
  </w:num>
  <w:num w:numId="7" w16cid:durableId="51855394">
    <w:abstractNumId w:val="3"/>
  </w:num>
  <w:num w:numId="8" w16cid:durableId="2112388018">
    <w:abstractNumId w:val="12"/>
  </w:num>
  <w:num w:numId="9" w16cid:durableId="2122724133">
    <w:abstractNumId w:val="11"/>
  </w:num>
  <w:num w:numId="10" w16cid:durableId="1721829614">
    <w:abstractNumId w:val="2"/>
  </w:num>
  <w:num w:numId="11" w16cid:durableId="1892113651">
    <w:abstractNumId w:val="1"/>
  </w:num>
  <w:num w:numId="12" w16cid:durableId="1084567549">
    <w:abstractNumId w:val="5"/>
  </w:num>
  <w:num w:numId="13" w16cid:durableId="959454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EBE"/>
    <w:rsid w:val="00144239"/>
    <w:rsid w:val="00484D58"/>
    <w:rsid w:val="004B0E82"/>
    <w:rsid w:val="00565EBE"/>
    <w:rsid w:val="0062745F"/>
    <w:rsid w:val="0067708B"/>
    <w:rsid w:val="006A295F"/>
    <w:rsid w:val="006C5F2E"/>
    <w:rsid w:val="006F51EF"/>
    <w:rsid w:val="00764695"/>
    <w:rsid w:val="008809DC"/>
    <w:rsid w:val="00887A1F"/>
    <w:rsid w:val="0089253B"/>
    <w:rsid w:val="00987924"/>
    <w:rsid w:val="009E143A"/>
    <w:rsid w:val="009F3D28"/>
    <w:rsid w:val="00A014AA"/>
    <w:rsid w:val="00B14A1D"/>
    <w:rsid w:val="00B76487"/>
    <w:rsid w:val="00BA60AD"/>
    <w:rsid w:val="00BE2267"/>
    <w:rsid w:val="00C0659D"/>
    <w:rsid w:val="00CD6702"/>
    <w:rsid w:val="00D44DFF"/>
    <w:rsid w:val="00DC14D8"/>
    <w:rsid w:val="00E167C0"/>
    <w:rsid w:val="00E63048"/>
    <w:rsid w:val="00EE3DE9"/>
    <w:rsid w:val="00F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994D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E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2026-06-11T12:12:00Z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