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10603"/>
      </w:tblGrid>
      <w:tr w:rsidR="00F53931" w:rsidRPr="009C411D" w14:paraId="0352E7ED" w14:textId="77777777">
        <w:trPr>
          <w:trHeight w:val="270"/>
        </w:trPr>
        <w:tc>
          <w:tcPr>
            <w:tcW w:w="3292" w:type="dxa"/>
          </w:tcPr>
          <w:p w14:paraId="3AC3919B" w14:textId="77777777" w:rsidR="00F53931" w:rsidRPr="009C411D" w:rsidRDefault="00000000">
            <w:pPr>
              <w:pStyle w:val="TableParagraph"/>
              <w:spacing w:line="22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Journal</w:t>
            </w:r>
            <w:r w:rsidRPr="009C41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3" w:type="dxa"/>
          </w:tcPr>
          <w:p w14:paraId="7BB5AA4B" w14:textId="77777777" w:rsidR="00F53931" w:rsidRPr="009C411D" w:rsidRDefault="00F53931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9C411D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9C411D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C411D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C411D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C411D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C411D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9C411D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Pure</w:t>
              </w:r>
              <w:r w:rsidRPr="009C411D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9C411D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C411D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C411D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9C411D">
                <w:rPr>
                  <w:rFonts w:ascii="Arial" w:hAnsi="Arial" w:cs="Arial"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9C411D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F53931" w:rsidRPr="009C411D" w14:paraId="10D33213" w14:textId="77777777">
        <w:trPr>
          <w:trHeight w:val="227"/>
        </w:trPr>
        <w:tc>
          <w:tcPr>
            <w:tcW w:w="3292" w:type="dxa"/>
          </w:tcPr>
          <w:p w14:paraId="1E981923" w14:textId="77777777" w:rsidR="00F53931" w:rsidRPr="009C411D" w:rsidRDefault="00000000">
            <w:pPr>
              <w:pStyle w:val="TableParagraph"/>
              <w:spacing w:line="208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Manuscript</w:t>
            </w:r>
            <w:r w:rsidRPr="009C411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3" w:type="dxa"/>
          </w:tcPr>
          <w:p w14:paraId="4C09035F" w14:textId="77777777" w:rsidR="00F53931" w:rsidRPr="009C411D" w:rsidRDefault="00000000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Ms_AJPAM_2613</w:t>
            </w:r>
          </w:p>
        </w:tc>
      </w:tr>
      <w:tr w:rsidR="00F53931" w:rsidRPr="009C411D" w14:paraId="0EB12B23" w14:textId="77777777">
        <w:trPr>
          <w:trHeight w:val="228"/>
        </w:trPr>
        <w:tc>
          <w:tcPr>
            <w:tcW w:w="3292" w:type="dxa"/>
          </w:tcPr>
          <w:p w14:paraId="1134BF39" w14:textId="77777777" w:rsidR="00F53931" w:rsidRPr="009C411D" w:rsidRDefault="00000000">
            <w:pPr>
              <w:pStyle w:val="TableParagraph"/>
              <w:spacing w:line="208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Title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603" w:type="dxa"/>
          </w:tcPr>
          <w:p w14:paraId="2F98A9A7" w14:textId="77777777" w:rsidR="00F53931" w:rsidRPr="009C411D" w:rsidRDefault="00000000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Permutation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F53931" w:rsidRPr="009C411D" w14:paraId="7728DFC3" w14:textId="77777777">
        <w:trPr>
          <w:trHeight w:val="465"/>
        </w:trPr>
        <w:tc>
          <w:tcPr>
            <w:tcW w:w="3292" w:type="dxa"/>
          </w:tcPr>
          <w:p w14:paraId="3DD08B6C" w14:textId="77777777" w:rsidR="00F53931" w:rsidRPr="009C411D" w:rsidRDefault="00000000">
            <w:pPr>
              <w:pStyle w:val="TableParagraph"/>
              <w:spacing w:before="6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Type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3" w:type="dxa"/>
          </w:tcPr>
          <w:p w14:paraId="0481806F" w14:textId="77777777" w:rsidR="00F53931" w:rsidRPr="009C411D" w:rsidRDefault="00000000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1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28F4925F" w14:textId="77777777" w:rsidR="00F53931" w:rsidRPr="009C411D" w:rsidRDefault="00F53931">
      <w:pPr>
        <w:spacing w:before="2"/>
        <w:rPr>
          <w:rFonts w:ascii="Arial" w:hAnsi="Arial" w:cs="Arial"/>
          <w:sz w:val="20"/>
          <w:szCs w:val="20"/>
        </w:rPr>
      </w:pPr>
    </w:p>
    <w:p w14:paraId="49A0042D" w14:textId="77777777" w:rsidR="00F53931" w:rsidRPr="009C411D" w:rsidRDefault="00000000">
      <w:pPr>
        <w:pStyle w:val="BodyText"/>
        <w:ind w:left="23"/>
        <w:rPr>
          <w:rFonts w:ascii="Arial" w:hAnsi="Arial" w:cs="Arial"/>
        </w:rPr>
      </w:pPr>
      <w:r w:rsidRPr="009C411D">
        <w:rPr>
          <w:rFonts w:ascii="Arial" w:hAnsi="Arial" w:cs="Arial"/>
          <w:color w:val="000000"/>
          <w:highlight w:val="yellow"/>
          <w:u w:val="single"/>
        </w:rPr>
        <w:t>PART</w:t>
      </w:r>
      <w:r w:rsidRPr="009C411D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1</w:t>
      </w:r>
      <w:r w:rsidRPr="009C41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C411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of</w:t>
      </w:r>
      <w:r w:rsidRPr="009C411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the</w:t>
      </w:r>
      <w:r w:rsidRPr="009C411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1ACD1EFF" w14:textId="77777777" w:rsidR="00F53931" w:rsidRPr="009C411D" w:rsidRDefault="00F5393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25"/>
        <w:gridCol w:w="4632"/>
      </w:tblGrid>
      <w:tr w:rsidR="00F53931" w:rsidRPr="009C411D" w14:paraId="1F55BB81" w14:textId="77777777">
        <w:trPr>
          <w:trHeight w:val="631"/>
        </w:trPr>
        <w:tc>
          <w:tcPr>
            <w:tcW w:w="4625" w:type="dxa"/>
          </w:tcPr>
          <w:p w14:paraId="4A2ADEA6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5" w:type="dxa"/>
          </w:tcPr>
          <w:p w14:paraId="69AC611E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15169B6F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53931" w:rsidRPr="009C411D" w14:paraId="060B4372" w14:textId="77777777">
        <w:trPr>
          <w:trHeight w:val="1386"/>
        </w:trPr>
        <w:tc>
          <w:tcPr>
            <w:tcW w:w="4625" w:type="dxa"/>
          </w:tcPr>
          <w:p w14:paraId="370716F6" w14:textId="77777777" w:rsidR="00F53931" w:rsidRPr="009C411D" w:rsidRDefault="00000000">
            <w:pPr>
              <w:pStyle w:val="TableParagraph"/>
              <w:spacing w:before="8" w:line="237" w:lineRule="auto"/>
              <w:ind w:right="508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 this</w:t>
            </w:r>
            <w:r w:rsidRPr="009C41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9C411D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9C411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5" w:type="dxa"/>
          </w:tcPr>
          <w:p w14:paraId="26089FB4" w14:textId="77777777" w:rsidR="00F53931" w:rsidRPr="009C411D" w:rsidRDefault="00000000">
            <w:pPr>
              <w:pStyle w:val="TableParagraph"/>
              <w:spacing w:before="8" w:line="237" w:lineRule="auto"/>
              <w:ind w:left="109" w:right="40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Here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study of permutation-based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structures by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analyzing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graphs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generated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permutations. The results on graph isomorphism, algebraic properties, and group structures contribute to the theoretical development of graph theory and</w:t>
            </w:r>
          </w:p>
          <w:p w14:paraId="33E3890B" w14:textId="77777777" w:rsidR="00F53931" w:rsidRPr="009C411D" w:rsidRDefault="00000000">
            <w:pPr>
              <w:pStyle w:val="TableParagraph"/>
              <w:spacing w:before="4" w:line="216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combinatorics.</w:t>
            </w:r>
          </w:p>
        </w:tc>
        <w:tc>
          <w:tcPr>
            <w:tcW w:w="4632" w:type="dxa"/>
          </w:tcPr>
          <w:p w14:paraId="3B0D3DDE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FA0EC" w14:textId="77777777" w:rsidR="00F53931" w:rsidRPr="009C411D" w:rsidRDefault="00000000">
      <w:pPr>
        <w:pStyle w:val="BodyText"/>
        <w:spacing w:before="1"/>
        <w:ind w:left="23"/>
        <w:rPr>
          <w:rFonts w:ascii="Arial" w:hAnsi="Arial" w:cs="Arial"/>
        </w:rPr>
      </w:pPr>
      <w:r w:rsidRPr="009C411D">
        <w:rPr>
          <w:rFonts w:ascii="Arial" w:hAnsi="Arial" w:cs="Arial"/>
          <w:color w:val="000000"/>
          <w:highlight w:val="yellow"/>
          <w:u w:val="single"/>
        </w:rPr>
        <w:t>PART</w:t>
      </w:r>
      <w:r w:rsidRPr="009C411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2.1</w:t>
      </w:r>
      <w:r w:rsidRPr="009C411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(Objective</w:t>
      </w:r>
      <w:r w:rsidRPr="009C411D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A2D5E2A" w14:textId="77777777" w:rsidR="00F53931" w:rsidRPr="009C411D" w:rsidRDefault="00F5393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39"/>
        <w:gridCol w:w="4632"/>
      </w:tblGrid>
      <w:tr w:rsidR="00F53931" w:rsidRPr="009C411D" w14:paraId="4C0B4B62" w14:textId="77777777">
        <w:trPr>
          <w:trHeight w:val="407"/>
        </w:trPr>
        <w:tc>
          <w:tcPr>
            <w:tcW w:w="4625" w:type="dxa"/>
          </w:tcPr>
          <w:p w14:paraId="198268C5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14:paraId="3AFA1C8B" w14:textId="77777777" w:rsidR="00F53931" w:rsidRPr="009C411D" w:rsidRDefault="00000000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2825C535" w14:textId="77777777" w:rsidR="00F53931" w:rsidRPr="009C411D" w:rsidRDefault="00000000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53931" w:rsidRPr="009C411D" w14:paraId="15272426" w14:textId="77777777">
        <w:trPr>
          <w:trHeight w:val="919"/>
        </w:trPr>
        <w:tc>
          <w:tcPr>
            <w:tcW w:w="4625" w:type="dxa"/>
          </w:tcPr>
          <w:p w14:paraId="6857D33A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 appropriate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0C4F561A" w14:textId="77777777" w:rsidR="00F53931" w:rsidRPr="009C411D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AA6EADA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508C8B01" w14:textId="77777777" w:rsidR="00F53931" w:rsidRPr="009C411D" w:rsidRDefault="00000000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5=excellent</w:t>
            </w:r>
          </w:p>
        </w:tc>
        <w:tc>
          <w:tcPr>
            <w:tcW w:w="4632" w:type="dxa"/>
          </w:tcPr>
          <w:p w14:paraId="3ABD8F16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3CB7DC5F" w14:textId="77777777">
        <w:trPr>
          <w:trHeight w:val="918"/>
        </w:trPr>
        <w:tc>
          <w:tcPr>
            <w:tcW w:w="4625" w:type="dxa"/>
          </w:tcPr>
          <w:p w14:paraId="19A28186" w14:textId="77777777" w:rsidR="00F53931" w:rsidRPr="009C411D" w:rsidRDefault="00000000">
            <w:pPr>
              <w:pStyle w:val="TableParagraph"/>
              <w:spacing w:before="5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A4FC29B" w14:textId="77777777" w:rsidR="00F53931" w:rsidRPr="009C411D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0E96E61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063C5051" w14:textId="77777777" w:rsidR="00F53931" w:rsidRPr="009C411D" w:rsidRDefault="00000000">
            <w:pPr>
              <w:pStyle w:val="TableParagraph"/>
              <w:spacing w:before="5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4=Good</w:t>
            </w:r>
          </w:p>
        </w:tc>
        <w:tc>
          <w:tcPr>
            <w:tcW w:w="4632" w:type="dxa"/>
          </w:tcPr>
          <w:p w14:paraId="52E1D511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0D4503CF" w14:textId="77777777">
        <w:trPr>
          <w:trHeight w:val="926"/>
        </w:trPr>
        <w:tc>
          <w:tcPr>
            <w:tcW w:w="4625" w:type="dxa"/>
          </w:tcPr>
          <w:p w14:paraId="748DF144" w14:textId="77777777" w:rsidR="00F53931" w:rsidRPr="009C411D" w:rsidRDefault="00000000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14:paraId="046DA5DC" w14:textId="77777777" w:rsidR="00F53931" w:rsidRPr="009C411D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D80889D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4705E8DE" w14:textId="77777777" w:rsidR="00F53931" w:rsidRPr="009C411D" w:rsidRDefault="00000000">
            <w:pPr>
              <w:pStyle w:val="TableParagraph"/>
              <w:spacing w:before="6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5=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(Excellent)</w:t>
            </w:r>
          </w:p>
        </w:tc>
        <w:tc>
          <w:tcPr>
            <w:tcW w:w="4632" w:type="dxa"/>
          </w:tcPr>
          <w:p w14:paraId="48C373F9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291DBED2" w14:textId="77777777">
        <w:trPr>
          <w:trHeight w:val="1148"/>
        </w:trPr>
        <w:tc>
          <w:tcPr>
            <w:tcW w:w="4625" w:type="dxa"/>
          </w:tcPr>
          <w:p w14:paraId="2BAFC257" w14:textId="77777777" w:rsidR="00F53931" w:rsidRPr="009C411D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10BF488B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4EB42C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0762ADE4" w14:textId="77777777" w:rsidR="00F53931" w:rsidRPr="009C411D" w:rsidRDefault="00000000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4=Good</w:t>
            </w:r>
          </w:p>
        </w:tc>
        <w:tc>
          <w:tcPr>
            <w:tcW w:w="4632" w:type="dxa"/>
          </w:tcPr>
          <w:p w14:paraId="6FB5B641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282C3408" w14:textId="77777777">
        <w:trPr>
          <w:trHeight w:val="1148"/>
        </w:trPr>
        <w:tc>
          <w:tcPr>
            <w:tcW w:w="4625" w:type="dxa"/>
          </w:tcPr>
          <w:p w14:paraId="752E44A5" w14:textId="77777777" w:rsidR="00F53931" w:rsidRPr="009C411D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0B0C5D4A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463905C" w14:textId="77777777" w:rsidR="00F53931" w:rsidRPr="009C411D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2AA60745" w14:textId="77777777" w:rsidR="00F53931" w:rsidRPr="009C411D" w:rsidRDefault="00000000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5=excellent</w:t>
            </w:r>
          </w:p>
        </w:tc>
        <w:tc>
          <w:tcPr>
            <w:tcW w:w="4632" w:type="dxa"/>
          </w:tcPr>
          <w:p w14:paraId="3E71A0A2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623DB951" w14:textId="77777777">
        <w:trPr>
          <w:trHeight w:val="917"/>
        </w:trPr>
        <w:tc>
          <w:tcPr>
            <w:tcW w:w="4625" w:type="dxa"/>
          </w:tcPr>
          <w:p w14:paraId="42D4CDD4" w14:textId="77777777" w:rsidR="00F53931" w:rsidRPr="009C411D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78E91D52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16D4CB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60EE28EA" w14:textId="77777777" w:rsidR="00F53931" w:rsidRPr="009C411D" w:rsidRDefault="00000000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4=Good</w:t>
            </w:r>
          </w:p>
        </w:tc>
        <w:tc>
          <w:tcPr>
            <w:tcW w:w="4632" w:type="dxa"/>
          </w:tcPr>
          <w:p w14:paraId="2BA4898D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36388C1C" w14:textId="77777777">
        <w:trPr>
          <w:trHeight w:val="1149"/>
        </w:trPr>
        <w:tc>
          <w:tcPr>
            <w:tcW w:w="4625" w:type="dxa"/>
          </w:tcPr>
          <w:p w14:paraId="74FB431F" w14:textId="77777777" w:rsidR="00F53931" w:rsidRPr="009C411D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664AEF46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3CA49BD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627BB46B" w14:textId="77777777" w:rsidR="00F53931" w:rsidRPr="009C411D" w:rsidRDefault="00000000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5=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(Excellent)</w:t>
            </w:r>
          </w:p>
        </w:tc>
        <w:tc>
          <w:tcPr>
            <w:tcW w:w="4632" w:type="dxa"/>
          </w:tcPr>
          <w:p w14:paraId="3EC56821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2740680B" w14:textId="77777777">
        <w:trPr>
          <w:trHeight w:val="1149"/>
        </w:trPr>
        <w:tc>
          <w:tcPr>
            <w:tcW w:w="4625" w:type="dxa"/>
          </w:tcPr>
          <w:p w14:paraId="3263EB02" w14:textId="77777777" w:rsidR="00F53931" w:rsidRPr="009C411D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C41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C411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3E3B8797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CCD79DC" w14:textId="77777777" w:rsidR="00F53931" w:rsidRPr="009C411D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41C8A3C5" w14:textId="77777777" w:rsidR="00F53931" w:rsidRPr="009C411D" w:rsidRDefault="00000000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2" w:type="dxa"/>
          </w:tcPr>
          <w:p w14:paraId="493F94E8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7A581979" w14:textId="77777777">
        <w:trPr>
          <w:trHeight w:val="917"/>
        </w:trPr>
        <w:tc>
          <w:tcPr>
            <w:tcW w:w="4625" w:type="dxa"/>
          </w:tcPr>
          <w:p w14:paraId="6CE426B7" w14:textId="77777777" w:rsidR="00F53931" w:rsidRPr="009C411D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07AE2794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F311E39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5A615928" w14:textId="77777777" w:rsidR="00F53931" w:rsidRPr="009C411D" w:rsidRDefault="00000000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5=</w:t>
            </w:r>
            <w:r w:rsidRPr="009C41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4632" w:type="dxa"/>
          </w:tcPr>
          <w:p w14:paraId="63A63550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5030A86B" w14:textId="77777777">
        <w:trPr>
          <w:trHeight w:val="926"/>
        </w:trPr>
        <w:tc>
          <w:tcPr>
            <w:tcW w:w="4625" w:type="dxa"/>
          </w:tcPr>
          <w:p w14:paraId="20D627E0" w14:textId="77777777" w:rsidR="00F53931" w:rsidRPr="009C411D" w:rsidRDefault="00000000">
            <w:pPr>
              <w:pStyle w:val="TableParagraph"/>
              <w:spacing w:before="11"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52C48C06" w14:textId="77777777" w:rsidR="00F53931" w:rsidRPr="009C411D" w:rsidRDefault="00000000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93C9F3D" w14:textId="77777777" w:rsidR="00F53931" w:rsidRPr="009C411D" w:rsidRDefault="00000000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4639" w:type="dxa"/>
          </w:tcPr>
          <w:p w14:paraId="05B5D7EE" w14:textId="77777777" w:rsidR="00F53931" w:rsidRPr="009C411D" w:rsidRDefault="00000000">
            <w:pPr>
              <w:pStyle w:val="TableParagraph"/>
              <w:spacing w:before="6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5=</w:t>
            </w:r>
            <w:r w:rsidRPr="009C41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4632" w:type="dxa"/>
          </w:tcPr>
          <w:p w14:paraId="2C29871A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9DEA5" w14:textId="77777777" w:rsidR="00F53931" w:rsidRPr="009C411D" w:rsidRDefault="00F53931">
      <w:pPr>
        <w:pStyle w:val="TableParagraph"/>
        <w:rPr>
          <w:rFonts w:ascii="Arial" w:hAnsi="Arial" w:cs="Arial"/>
          <w:sz w:val="20"/>
          <w:szCs w:val="20"/>
        </w:rPr>
        <w:sectPr w:rsidR="00F53931" w:rsidRPr="009C411D">
          <w:headerReference w:type="default" r:id="rId8"/>
          <w:footerReference w:type="default" r:id="rId9"/>
          <w:type w:val="continuous"/>
          <w:pgSz w:w="16850" w:h="23820"/>
          <w:pgMar w:top="1760" w:right="1417" w:bottom="1888" w:left="1417" w:header="1282" w:footer="142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39"/>
        <w:gridCol w:w="4632"/>
      </w:tblGrid>
      <w:tr w:rsidR="00F53931" w:rsidRPr="009C411D" w14:paraId="0F6DFEA4" w14:textId="77777777">
        <w:trPr>
          <w:trHeight w:val="458"/>
        </w:trPr>
        <w:tc>
          <w:tcPr>
            <w:tcW w:w="4625" w:type="dxa"/>
          </w:tcPr>
          <w:p w14:paraId="769F4E9C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9C41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C41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58979B73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4B337074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3C862FD9" w14:textId="77777777">
        <w:trPr>
          <w:trHeight w:val="1149"/>
        </w:trPr>
        <w:tc>
          <w:tcPr>
            <w:tcW w:w="4625" w:type="dxa"/>
          </w:tcPr>
          <w:p w14:paraId="09CE8DA8" w14:textId="77777777" w:rsidR="00F53931" w:rsidRPr="009C411D" w:rsidRDefault="0000000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541D22B9" w14:textId="77777777" w:rsidR="00F53931" w:rsidRPr="009C411D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CC9F1FD" w14:textId="77777777" w:rsidR="00F53931" w:rsidRPr="009C411D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14:paraId="6A556E7E" w14:textId="77777777" w:rsidR="00F53931" w:rsidRPr="009C411D" w:rsidRDefault="00000000">
            <w:pPr>
              <w:pStyle w:val="TableParagraph"/>
              <w:spacing w:before="1" w:line="209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9C41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C411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C411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6A7CD414" w14:textId="77777777" w:rsidR="00F53931" w:rsidRPr="009C411D" w:rsidRDefault="00000000">
            <w:pPr>
              <w:pStyle w:val="TableParagraph"/>
              <w:spacing w:before="7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4632" w:type="dxa"/>
          </w:tcPr>
          <w:p w14:paraId="51E0EA37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6445D7AC" w14:textId="77777777">
        <w:trPr>
          <w:trHeight w:val="926"/>
        </w:trPr>
        <w:tc>
          <w:tcPr>
            <w:tcW w:w="4625" w:type="dxa"/>
          </w:tcPr>
          <w:p w14:paraId="02E678F1" w14:textId="77777777" w:rsidR="00F53931" w:rsidRPr="009C411D" w:rsidRDefault="00000000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5EBA789C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2B1E852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6E2A4EA1" w14:textId="77777777" w:rsidR="00F53931" w:rsidRPr="009C411D" w:rsidRDefault="00000000">
            <w:pPr>
              <w:pStyle w:val="TableParagraph"/>
              <w:spacing w:before="6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5=</w:t>
            </w:r>
            <w:r w:rsidRPr="009C41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4632" w:type="dxa"/>
          </w:tcPr>
          <w:p w14:paraId="68176335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1226A913" w14:textId="77777777">
        <w:trPr>
          <w:trHeight w:val="918"/>
        </w:trPr>
        <w:tc>
          <w:tcPr>
            <w:tcW w:w="4625" w:type="dxa"/>
          </w:tcPr>
          <w:p w14:paraId="666FBF25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C41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804CA3A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ACF0078" w14:textId="77777777" w:rsidR="00F53931" w:rsidRPr="009C411D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9" w:type="dxa"/>
          </w:tcPr>
          <w:p w14:paraId="1251B691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=(Satisfactory)</w:t>
            </w:r>
          </w:p>
        </w:tc>
        <w:tc>
          <w:tcPr>
            <w:tcW w:w="4632" w:type="dxa"/>
          </w:tcPr>
          <w:p w14:paraId="63D58A47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7DB6375F" w14:textId="77777777">
        <w:trPr>
          <w:trHeight w:val="1380"/>
        </w:trPr>
        <w:tc>
          <w:tcPr>
            <w:tcW w:w="4625" w:type="dxa"/>
          </w:tcPr>
          <w:p w14:paraId="70310B3A" w14:textId="77777777" w:rsidR="00F53931" w:rsidRPr="009C411D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24889B4B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7BA6364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3483B052" w14:textId="77777777" w:rsidR="00F53931" w:rsidRPr="009C411D" w:rsidRDefault="00000000">
            <w:pPr>
              <w:pStyle w:val="TableParagraph"/>
              <w:spacing w:before="1" w:line="209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3B100E16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4632" w:type="dxa"/>
          </w:tcPr>
          <w:p w14:paraId="71F922BA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603C6A2B" w14:textId="77777777">
        <w:trPr>
          <w:trHeight w:val="1380"/>
        </w:trPr>
        <w:tc>
          <w:tcPr>
            <w:tcW w:w="4625" w:type="dxa"/>
          </w:tcPr>
          <w:p w14:paraId="527736D0" w14:textId="77777777" w:rsidR="00F53931" w:rsidRPr="009C411D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427EBAC8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C411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2D04FBE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C411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5C8FF1A1" w14:textId="77777777" w:rsidR="00F53931" w:rsidRPr="009C411D" w:rsidRDefault="00000000">
            <w:pPr>
              <w:pStyle w:val="TableParagraph"/>
              <w:spacing w:before="1" w:line="209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C411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9C411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9" w:type="dxa"/>
          </w:tcPr>
          <w:p w14:paraId="1935A3E1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5=</w:t>
            </w:r>
            <w:r w:rsidRPr="009C41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4632" w:type="dxa"/>
          </w:tcPr>
          <w:p w14:paraId="39DCA1EA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1DD80" w14:textId="77777777" w:rsidR="00F53931" w:rsidRPr="009C411D" w:rsidRDefault="00F53931">
      <w:pPr>
        <w:rPr>
          <w:rFonts w:ascii="Arial" w:hAnsi="Arial" w:cs="Arial"/>
          <w:b/>
          <w:sz w:val="20"/>
          <w:szCs w:val="20"/>
        </w:rPr>
      </w:pPr>
    </w:p>
    <w:p w14:paraId="12958121" w14:textId="77777777" w:rsidR="00F53931" w:rsidRPr="009C411D" w:rsidRDefault="00000000">
      <w:pPr>
        <w:pStyle w:val="BodyText"/>
        <w:ind w:left="23"/>
        <w:rPr>
          <w:rFonts w:ascii="Arial" w:hAnsi="Arial" w:cs="Arial"/>
        </w:rPr>
      </w:pPr>
      <w:r w:rsidRPr="009C411D">
        <w:rPr>
          <w:rFonts w:ascii="Arial" w:hAnsi="Arial" w:cs="Arial"/>
          <w:color w:val="000000"/>
          <w:highlight w:val="yellow"/>
          <w:u w:val="single"/>
        </w:rPr>
        <w:t>PART</w:t>
      </w:r>
      <w:r w:rsidRPr="009C411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2.2</w:t>
      </w:r>
      <w:r w:rsidRPr="009C411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C411D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9C411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C877A4D" w14:textId="77777777" w:rsidR="00F53931" w:rsidRPr="009C411D" w:rsidRDefault="00F5393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4639"/>
        <w:gridCol w:w="4632"/>
      </w:tblGrid>
      <w:tr w:rsidR="00F53931" w:rsidRPr="009C411D" w14:paraId="4057FFB4" w14:textId="77777777">
        <w:trPr>
          <w:trHeight w:val="882"/>
        </w:trPr>
        <w:tc>
          <w:tcPr>
            <w:tcW w:w="4625" w:type="dxa"/>
          </w:tcPr>
          <w:p w14:paraId="446B8F00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</w:tcPr>
          <w:p w14:paraId="6D59C139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9C411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275699D3" w14:textId="77777777" w:rsidR="00F53931" w:rsidRPr="009C411D" w:rsidRDefault="00000000">
            <w:pPr>
              <w:pStyle w:val="TableParagraph"/>
              <w:spacing w:line="254" w:lineRule="auto"/>
              <w:ind w:left="109" w:right="80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(It</w:t>
            </w:r>
            <w:r w:rsidRPr="009C41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mandatory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that</w:t>
            </w:r>
            <w:r w:rsidRPr="009C41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53931" w:rsidRPr="009C411D" w14:paraId="72EE9D21" w14:textId="77777777">
        <w:trPr>
          <w:trHeight w:val="1149"/>
        </w:trPr>
        <w:tc>
          <w:tcPr>
            <w:tcW w:w="4625" w:type="dxa"/>
          </w:tcPr>
          <w:p w14:paraId="0AF9843F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11D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1530EEC" w14:textId="77777777" w:rsidR="00F53931" w:rsidRPr="009C411D" w:rsidRDefault="00F5393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049C1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If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your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answer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NO,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please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provide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brief,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9" w:type="dxa"/>
          </w:tcPr>
          <w:p w14:paraId="10CA38AC" w14:textId="77777777" w:rsidR="00F53931" w:rsidRPr="009C411D" w:rsidRDefault="00000000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38ECE3DE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0ECAC136" w14:textId="77777777">
        <w:trPr>
          <w:trHeight w:val="1149"/>
        </w:trPr>
        <w:tc>
          <w:tcPr>
            <w:tcW w:w="4625" w:type="dxa"/>
          </w:tcPr>
          <w:p w14:paraId="470EE0E4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0D665DE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5C0EC3B9" w14:textId="77777777" w:rsidR="00F53931" w:rsidRPr="009C411D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If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your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answer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NO,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please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provide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brief,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9" w:type="dxa"/>
          </w:tcPr>
          <w:p w14:paraId="3D777463" w14:textId="77777777" w:rsidR="00F53931" w:rsidRPr="009C411D" w:rsidRDefault="00000000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2AB8CE30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30647625" w14:textId="77777777">
        <w:trPr>
          <w:trHeight w:val="1149"/>
        </w:trPr>
        <w:tc>
          <w:tcPr>
            <w:tcW w:w="4625" w:type="dxa"/>
          </w:tcPr>
          <w:p w14:paraId="1362E9D2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1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C41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54B0CF6A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120335" w14:textId="77777777" w:rsidR="00F53931" w:rsidRPr="009C411D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If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your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answer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NO,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please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provide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brief,</w:t>
            </w:r>
            <w:r w:rsidRPr="009C41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3411B8BC" w14:textId="77777777" w:rsidR="00F53931" w:rsidRPr="009C411D" w:rsidRDefault="00000000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9" w:type="dxa"/>
          </w:tcPr>
          <w:p w14:paraId="26E8CBC8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BDE7612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111DE34B" w14:textId="77777777">
        <w:trPr>
          <w:trHeight w:val="1379"/>
        </w:trPr>
        <w:tc>
          <w:tcPr>
            <w:tcW w:w="4625" w:type="dxa"/>
          </w:tcPr>
          <w:p w14:paraId="1915289C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41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5BC3A0DE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(YES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or</w:t>
            </w:r>
            <w:r w:rsidRPr="009C411D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14:paraId="7AFF4753" w14:textId="77777777" w:rsidR="00F53931" w:rsidRPr="009C411D" w:rsidRDefault="00F5393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6043D3" w14:textId="77777777" w:rsidR="00F53931" w:rsidRPr="009C411D" w:rsidRDefault="00000000">
            <w:pPr>
              <w:pStyle w:val="TableParagraph"/>
              <w:ind w:right="40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If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your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answer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is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NO,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please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provide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clear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9" w:type="dxa"/>
          </w:tcPr>
          <w:p w14:paraId="3E16B51E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82F13F9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31" w:rsidRPr="009C411D" w14:paraId="53254DDB" w14:textId="77777777">
        <w:trPr>
          <w:trHeight w:val="1380"/>
        </w:trPr>
        <w:tc>
          <w:tcPr>
            <w:tcW w:w="4625" w:type="dxa"/>
          </w:tcPr>
          <w:p w14:paraId="42A571B0" w14:textId="77777777" w:rsidR="00F53931" w:rsidRPr="009C411D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1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1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C41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C41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1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C41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600744AD" w14:textId="77777777" w:rsidR="00F53931" w:rsidRPr="009C411D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(YES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or</w:t>
            </w:r>
            <w:r w:rsidRPr="009C411D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14:paraId="11E29597" w14:textId="77777777" w:rsidR="00F53931" w:rsidRPr="009C411D" w:rsidRDefault="00F5393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1752F" w14:textId="77777777" w:rsidR="00F53931" w:rsidRPr="009C411D" w:rsidRDefault="00000000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z w:val="20"/>
                <w:szCs w:val="20"/>
              </w:rPr>
              <w:t>(If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yes,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kindly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please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write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down</w:t>
            </w:r>
            <w:r w:rsidRPr="009C41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the</w:t>
            </w:r>
            <w:r w:rsidRPr="009C41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ethical</w:t>
            </w:r>
            <w:r w:rsidRPr="009C41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11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9" w:type="dxa"/>
          </w:tcPr>
          <w:p w14:paraId="33494FCF" w14:textId="77777777" w:rsidR="00F53931" w:rsidRPr="009C411D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C411D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1E8799D5" w14:textId="77777777" w:rsidR="00F53931" w:rsidRPr="009C411D" w:rsidRDefault="00F539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89D5A" w14:textId="77777777" w:rsidR="00F53931" w:rsidRPr="009C411D" w:rsidRDefault="00F53931">
      <w:pPr>
        <w:rPr>
          <w:rFonts w:ascii="Arial" w:hAnsi="Arial" w:cs="Arial"/>
          <w:b/>
          <w:sz w:val="20"/>
          <w:szCs w:val="20"/>
        </w:rPr>
      </w:pPr>
    </w:p>
    <w:p w14:paraId="7DD3F75D" w14:textId="77777777" w:rsidR="009C411D" w:rsidRPr="009C411D" w:rsidRDefault="009C411D" w:rsidP="009C411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C411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C5B1CE" w14:textId="77777777" w:rsidR="009C411D" w:rsidRPr="009C411D" w:rsidRDefault="009C411D" w:rsidP="009C411D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r w:rsidRPr="009C411D">
        <w:rPr>
          <w:rFonts w:ascii="Arial" w:eastAsiaTheme="minorEastAsia" w:hAnsi="Arial" w:cs="Arial"/>
          <w:color w:val="000000"/>
          <w:sz w:val="20"/>
          <w:szCs w:val="20"/>
        </w:rPr>
        <w:t>Megha Subhash Pingale, Guru Gobind Singh College of Engineering &amp; Research Centre</w:t>
      </w:r>
      <w:r w:rsidRPr="009C411D">
        <w:rPr>
          <w:rFonts w:ascii="Arial" w:eastAsiaTheme="minorEastAsia" w:hAnsi="Arial" w:cs="Arial"/>
          <w:sz w:val="20"/>
          <w:szCs w:val="20"/>
        </w:rPr>
        <w:t xml:space="preserve">, </w:t>
      </w:r>
      <w:r w:rsidRPr="009C411D">
        <w:rPr>
          <w:rFonts w:ascii="Arial" w:eastAsiaTheme="minorEastAsia" w:hAnsi="Arial" w:cs="Arial"/>
          <w:color w:val="000000"/>
          <w:sz w:val="20"/>
          <w:szCs w:val="20"/>
        </w:rPr>
        <w:t>India</w:t>
      </w:r>
    </w:p>
    <w:p w14:paraId="39375C81" w14:textId="77777777" w:rsidR="00202DD3" w:rsidRPr="009C411D" w:rsidRDefault="00202DD3" w:rsidP="009C411D">
      <w:pPr>
        <w:spacing w:before="2"/>
        <w:rPr>
          <w:rFonts w:ascii="Arial" w:hAnsi="Arial" w:cs="Arial"/>
          <w:b/>
          <w:sz w:val="20"/>
          <w:szCs w:val="20"/>
        </w:rPr>
      </w:pPr>
    </w:p>
    <w:sectPr w:rsidR="00202DD3" w:rsidRPr="009C411D">
      <w:type w:val="continuous"/>
      <w:pgSz w:w="16850" w:h="23820"/>
      <w:pgMar w:top="1760" w:right="1417" w:bottom="1620" w:left="1417" w:header="1282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A966" w14:textId="77777777" w:rsidR="006213F7" w:rsidRDefault="006213F7">
      <w:r>
        <w:separator/>
      </w:r>
    </w:p>
  </w:endnote>
  <w:endnote w:type="continuationSeparator" w:id="0">
    <w:p w14:paraId="14C8351C" w14:textId="77777777" w:rsidR="006213F7" w:rsidRDefault="0062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F9C9" w14:textId="77777777" w:rsidR="00F5393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199D03" wp14:editId="64A9472B">
              <wp:simplePos x="0" y="0"/>
              <wp:positionH relativeFrom="page">
                <wp:posOffset>9194672</wp:posOffset>
              </wp:positionH>
              <wp:positionV relativeFrom="page">
                <wp:posOffset>14078122</wp:posOffset>
              </wp:positionV>
              <wp:extent cx="60642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4F53E" w14:textId="77777777" w:rsidR="00F53931" w:rsidRDefault="00000000">
                          <w:pPr>
                            <w:spacing w:before="13"/>
                            <w:ind w:left="185" w:right="18" w:hanging="1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99D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5pt;width:47.75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" filled="f" stroked="f">
              <v:textbox inset="0,0,0,0">
                <w:txbxContent>
                  <w:p w14:paraId="5F74F53E" w14:textId="77777777" w:rsidR="00F53931" w:rsidRDefault="00000000">
                    <w:pPr>
                      <w:spacing w:before="13"/>
                      <w:ind w:left="185" w:right="18" w:hanging="166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C7C2" w14:textId="77777777" w:rsidR="006213F7" w:rsidRDefault="006213F7">
      <w:r>
        <w:separator/>
      </w:r>
    </w:p>
  </w:footnote>
  <w:footnote w:type="continuationSeparator" w:id="0">
    <w:p w14:paraId="532CB80F" w14:textId="77777777" w:rsidR="006213F7" w:rsidRDefault="0062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1D6A" w14:textId="77777777" w:rsidR="00F5393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BDAF26" wp14:editId="4BF4F2F6">
              <wp:simplePos x="0" y="0"/>
              <wp:positionH relativeFrom="page">
                <wp:posOffset>4698619</wp:posOffset>
              </wp:positionH>
              <wp:positionV relativeFrom="page">
                <wp:posOffset>801593</wp:posOffset>
              </wp:positionV>
              <wp:extent cx="13023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BC8EF" w14:textId="77777777" w:rsidR="00F53931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DAF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95pt;margin-top:63.1pt;width:102.5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" filled="f" stroked="f">
              <v:textbox inset="0,0,0,0">
                <w:txbxContent>
                  <w:p w14:paraId="0F4BC8EF" w14:textId="77777777" w:rsidR="00F53931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513"/>
    <w:multiLevelType w:val="hybridMultilevel"/>
    <w:tmpl w:val="0584EAFA"/>
    <w:lvl w:ilvl="0" w:tplc="3BF80766">
      <w:start w:val="1"/>
      <w:numFmt w:val="decimal"/>
      <w:lvlText w:val="%1."/>
      <w:lvlJc w:val="left"/>
      <w:pPr>
        <w:ind w:left="310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98E7C4">
      <w:numFmt w:val="bullet"/>
      <w:lvlText w:val="•"/>
      <w:lvlJc w:val="left"/>
      <w:pPr>
        <w:ind w:left="1676" w:hanging="203"/>
      </w:pPr>
      <w:rPr>
        <w:rFonts w:hint="default"/>
        <w:lang w:val="en-US" w:eastAsia="en-US" w:bidi="ar-SA"/>
      </w:rPr>
    </w:lvl>
    <w:lvl w:ilvl="2" w:tplc="E648EEEE">
      <w:numFmt w:val="bullet"/>
      <w:lvlText w:val="•"/>
      <w:lvlJc w:val="left"/>
      <w:pPr>
        <w:ind w:left="3033" w:hanging="203"/>
      </w:pPr>
      <w:rPr>
        <w:rFonts w:hint="default"/>
        <w:lang w:val="en-US" w:eastAsia="en-US" w:bidi="ar-SA"/>
      </w:rPr>
    </w:lvl>
    <w:lvl w:ilvl="3" w:tplc="D4E4EF6A">
      <w:numFmt w:val="bullet"/>
      <w:lvlText w:val="•"/>
      <w:lvlJc w:val="left"/>
      <w:pPr>
        <w:ind w:left="4390" w:hanging="203"/>
      </w:pPr>
      <w:rPr>
        <w:rFonts w:hint="default"/>
        <w:lang w:val="en-US" w:eastAsia="en-US" w:bidi="ar-SA"/>
      </w:rPr>
    </w:lvl>
    <w:lvl w:ilvl="4" w:tplc="441A262C">
      <w:numFmt w:val="bullet"/>
      <w:lvlText w:val="•"/>
      <w:lvlJc w:val="left"/>
      <w:pPr>
        <w:ind w:left="5747" w:hanging="203"/>
      </w:pPr>
      <w:rPr>
        <w:rFonts w:hint="default"/>
        <w:lang w:val="en-US" w:eastAsia="en-US" w:bidi="ar-SA"/>
      </w:rPr>
    </w:lvl>
    <w:lvl w:ilvl="5" w:tplc="BDE6A49A">
      <w:numFmt w:val="bullet"/>
      <w:lvlText w:val="•"/>
      <w:lvlJc w:val="left"/>
      <w:pPr>
        <w:ind w:left="7103" w:hanging="203"/>
      </w:pPr>
      <w:rPr>
        <w:rFonts w:hint="default"/>
        <w:lang w:val="en-US" w:eastAsia="en-US" w:bidi="ar-SA"/>
      </w:rPr>
    </w:lvl>
    <w:lvl w:ilvl="6" w:tplc="47A86646">
      <w:numFmt w:val="bullet"/>
      <w:lvlText w:val="•"/>
      <w:lvlJc w:val="left"/>
      <w:pPr>
        <w:ind w:left="8460" w:hanging="203"/>
      </w:pPr>
      <w:rPr>
        <w:rFonts w:hint="default"/>
        <w:lang w:val="en-US" w:eastAsia="en-US" w:bidi="ar-SA"/>
      </w:rPr>
    </w:lvl>
    <w:lvl w:ilvl="7" w:tplc="F8C68950">
      <w:numFmt w:val="bullet"/>
      <w:lvlText w:val="•"/>
      <w:lvlJc w:val="left"/>
      <w:pPr>
        <w:ind w:left="9817" w:hanging="203"/>
      </w:pPr>
      <w:rPr>
        <w:rFonts w:hint="default"/>
        <w:lang w:val="en-US" w:eastAsia="en-US" w:bidi="ar-SA"/>
      </w:rPr>
    </w:lvl>
    <w:lvl w:ilvl="8" w:tplc="4504FDB8">
      <w:numFmt w:val="bullet"/>
      <w:lvlText w:val="•"/>
      <w:lvlJc w:val="left"/>
      <w:pPr>
        <w:ind w:left="11174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12266127"/>
    <w:multiLevelType w:val="hybridMultilevel"/>
    <w:tmpl w:val="E1FC1E36"/>
    <w:lvl w:ilvl="0" w:tplc="4CF232F0">
      <w:start w:val="1"/>
      <w:numFmt w:val="decimal"/>
      <w:lvlText w:val="%1."/>
      <w:lvlJc w:val="left"/>
      <w:pPr>
        <w:ind w:left="225" w:hanging="202"/>
      </w:pPr>
      <w:rPr>
        <w:rFonts w:hint="default"/>
        <w:spacing w:val="0"/>
        <w:w w:val="86"/>
        <w:lang w:val="en-US" w:eastAsia="en-US" w:bidi="ar-SA"/>
      </w:rPr>
    </w:lvl>
    <w:lvl w:ilvl="1" w:tplc="8EC6DFFA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FD126238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66D8FF64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  <w:lvl w:ilvl="4" w:tplc="52666604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3910758E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2B384840">
      <w:numFmt w:val="bullet"/>
      <w:lvlText w:val="•"/>
      <w:lvlJc w:val="left"/>
      <w:pPr>
        <w:ind w:left="8492" w:hanging="202"/>
      </w:pPr>
      <w:rPr>
        <w:rFonts w:hint="default"/>
        <w:lang w:val="en-US" w:eastAsia="en-US" w:bidi="ar-SA"/>
      </w:rPr>
    </w:lvl>
    <w:lvl w:ilvl="7" w:tplc="53D2204E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D84EBAA6">
      <w:numFmt w:val="bullet"/>
      <w:lvlText w:val="•"/>
      <w:lvlJc w:val="left"/>
      <w:pPr>
        <w:ind w:left="11249" w:hanging="202"/>
      </w:pPr>
      <w:rPr>
        <w:rFonts w:hint="default"/>
        <w:lang w:val="en-US" w:eastAsia="en-US" w:bidi="ar-SA"/>
      </w:rPr>
    </w:lvl>
  </w:abstractNum>
  <w:num w:numId="1" w16cid:durableId="1243681308">
    <w:abstractNumId w:val="0"/>
  </w:num>
  <w:num w:numId="2" w16cid:durableId="96377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931"/>
    <w:rsid w:val="001325AC"/>
    <w:rsid w:val="00202DD3"/>
    <w:rsid w:val="003A1059"/>
    <w:rsid w:val="00436279"/>
    <w:rsid w:val="004A4147"/>
    <w:rsid w:val="006213F7"/>
    <w:rsid w:val="009C411D"/>
    <w:rsid w:val="00AD3307"/>
    <w:rsid w:val="00B4435C"/>
    <w:rsid w:val="00B9452F"/>
    <w:rsid w:val="00BA6322"/>
    <w:rsid w:val="00BE6A94"/>
    <w:rsid w:val="00CD563E"/>
    <w:rsid w:val="00E1348D"/>
    <w:rsid w:val="00E20998"/>
    <w:rsid w:val="00F11F1F"/>
    <w:rsid w:val="00F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0967"/>
  <w15:docId w15:val="{FE5B9AC8-F345-4C65-97C6-6CFEF4E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BodyTextChar">
    <w:name w:val="Body Text Char"/>
    <w:basedOn w:val="DefaultParagraphFont"/>
    <w:link w:val="BodyText"/>
    <w:uiPriority w:val="1"/>
    <w:rsid w:val="00202DD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2026-06-04T10:31:00Z</dcterms:created>
  <dcterms:modified xsi:type="dcterms:W3CDTF">2026-06-08T11:41:00Z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2026-06-04T00:00:00Z</vt:filetime>
  </property>
  <property fmtid="{D5CDD505-2E9C-101B-9397-08002B2CF9AE}" pid="5" name="Producer">
    <vt:lpwstr>3-Heights(TM) PDF Security Shell 4.8.25.2 (http://www.pdf-tools.com)</vt:lpwstr>
  </property>
</Properties>
</file>