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56CEA" w:rsidRPr="00E75BB8" w14:paraId="2FD14417" w14:textId="77777777">
        <w:trPr>
          <w:trHeight w:val="20"/>
          <w:jc w:val="center"/>
        </w:trPr>
        <w:tc>
          <w:tcPr>
            <w:tcW w:w="1186" w:type="pct"/>
          </w:tcPr>
          <w:p w14:paraId="33366EC3" w14:textId="77777777" w:rsidR="00956CEA" w:rsidRPr="00E75BB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440DC6" w14:textId="77777777" w:rsidR="00956CEA" w:rsidRPr="00E75BB8" w:rsidRDefault="00956CE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75BB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Biosciences</w:t>
              </w:r>
            </w:hyperlink>
          </w:p>
        </w:tc>
      </w:tr>
      <w:tr w:rsidR="00956CEA" w:rsidRPr="00E75BB8" w14:paraId="20D69BD9" w14:textId="77777777">
        <w:trPr>
          <w:trHeight w:val="20"/>
          <w:jc w:val="center"/>
        </w:trPr>
        <w:tc>
          <w:tcPr>
            <w:tcW w:w="1186" w:type="pct"/>
          </w:tcPr>
          <w:p w14:paraId="0A2DF40F" w14:textId="77777777" w:rsidR="00956CEA" w:rsidRPr="00E75BB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F8A4CA" w14:textId="5D150239" w:rsidR="00956CEA" w:rsidRPr="00E75BB8" w:rsidRDefault="00344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Ms_AJORIB_2638</w:t>
            </w:r>
          </w:p>
        </w:tc>
      </w:tr>
      <w:tr w:rsidR="00956CEA" w:rsidRPr="00E75BB8" w14:paraId="155C8474" w14:textId="77777777">
        <w:trPr>
          <w:trHeight w:val="20"/>
          <w:jc w:val="center"/>
        </w:trPr>
        <w:tc>
          <w:tcPr>
            <w:tcW w:w="1186" w:type="pct"/>
          </w:tcPr>
          <w:p w14:paraId="64258BBA" w14:textId="77777777" w:rsidR="00956CEA" w:rsidRPr="00E75BB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F6E4BBE" w14:textId="3C79A02D" w:rsidR="00956CEA" w:rsidRPr="00E75BB8" w:rsidRDefault="00A17D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Rhus longipes Engl. Leaf Extract Reduces Hyperglycaemia and Modulates NF-</w:t>
            </w:r>
            <w:proofErr w:type="spellStart"/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κB</w:t>
            </w:r>
            <w:proofErr w:type="spellEnd"/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, GLUT-4 and Glucose-6-Phosphatase in Streptozotocin-Induced Diabetic Rats</w:t>
            </w:r>
          </w:p>
        </w:tc>
      </w:tr>
      <w:tr w:rsidR="00956CEA" w:rsidRPr="00E75BB8" w14:paraId="0F40B827" w14:textId="77777777">
        <w:trPr>
          <w:trHeight w:val="20"/>
          <w:jc w:val="center"/>
        </w:trPr>
        <w:tc>
          <w:tcPr>
            <w:tcW w:w="1186" w:type="pct"/>
          </w:tcPr>
          <w:p w14:paraId="1952141C" w14:textId="77777777" w:rsidR="00956CEA" w:rsidRPr="00E75BB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DA31F6" w14:textId="77777777" w:rsidR="00956CEA" w:rsidRPr="00E75BB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9BBA89F" w14:textId="77777777" w:rsidR="00956CEA" w:rsidRPr="00E75BB8" w:rsidRDefault="00956C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798076" w14:textId="77777777" w:rsidR="00956CEA" w:rsidRPr="00E75BB8" w:rsidRDefault="00956CE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041E557" w14:textId="77777777" w:rsidR="00956CEA" w:rsidRPr="00E75BB8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75BB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75BB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B081679" w14:textId="77777777" w:rsidR="00956CEA" w:rsidRPr="00E75BB8" w:rsidRDefault="00956CE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56CEA" w:rsidRPr="00E75BB8" w14:paraId="734060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52D30F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77BBA5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0667092" w14:textId="77777777" w:rsidR="00956CEA" w:rsidRPr="00E75BB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5B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5B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F983C2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441FCB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C1E83D" w14:textId="77777777" w:rsidR="00956CEA" w:rsidRPr="00E75BB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4F71D64" w14:textId="77777777" w:rsidR="00956CEA" w:rsidRPr="00E75BB8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72F45C5" w14:textId="7FC735B8" w:rsidR="00956CEA" w:rsidRPr="00E75BB8" w:rsidRDefault="005E19E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entitled “Rhus longipes Engl. Leaf Extract Reduces Hyperglycaemia and Modulates NF-</w:t>
            </w:r>
            <w:proofErr w:type="spellStart"/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κB</w:t>
            </w:r>
            <w:proofErr w:type="spellEnd"/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, GLUT-4 and Glucose-6-Phosphatase in Streptozotocin-Induced Diabetic Rats” is very meaningful to the scientific community and the research on this topic is the need of the hour.</w:t>
            </w:r>
          </w:p>
        </w:tc>
        <w:tc>
          <w:tcPr>
            <w:tcW w:w="1667" w:type="pct"/>
          </w:tcPr>
          <w:p w14:paraId="3B945223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2E1BB7" w14:textId="77777777" w:rsidR="00956CEA" w:rsidRPr="00E75BB8" w:rsidRDefault="00956CEA">
      <w:pPr>
        <w:rPr>
          <w:rFonts w:ascii="Arial" w:hAnsi="Arial" w:cs="Arial"/>
          <w:sz w:val="20"/>
          <w:szCs w:val="20"/>
          <w:lang w:val="en-GB"/>
        </w:rPr>
      </w:pPr>
    </w:p>
    <w:p w14:paraId="08EA0A89" w14:textId="77777777" w:rsidR="00956CEA" w:rsidRPr="00E75BB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75B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5A2CF16" w14:textId="77777777" w:rsidR="00956CEA" w:rsidRPr="00E75BB8" w:rsidRDefault="00956C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6CEA" w:rsidRPr="00E75BB8" w14:paraId="1BF047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EF4401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3109900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ECA8F82" w14:textId="77777777" w:rsidR="00956CEA" w:rsidRPr="00E75BB8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5B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6CEA" w:rsidRPr="00E75BB8" w14:paraId="485330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F286E1" w14:textId="77777777" w:rsidR="00956CEA" w:rsidRPr="00E75BB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2D6018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C6A63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667" w:type="pct"/>
          </w:tcPr>
          <w:p w14:paraId="0A1A2080" w14:textId="1EFF807F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5D7B62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29548B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6C5C9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F5E83A3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CF954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667" w:type="pct"/>
          </w:tcPr>
          <w:p w14:paraId="6925E1AE" w14:textId="03F16411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4FCC11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203FCE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F7472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3A2F1E9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74FD6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667" w:type="pct"/>
          </w:tcPr>
          <w:p w14:paraId="582E9690" w14:textId="1BC06A1A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52F9A4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37232B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E436D0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017B4DC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239F6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667" w:type="pct"/>
          </w:tcPr>
          <w:p w14:paraId="56F64445" w14:textId="440593AE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0A5E3DB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5A5417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52C48F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14B914C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1C0F1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667" w:type="pct"/>
          </w:tcPr>
          <w:p w14:paraId="13239719" w14:textId="6FD3BC87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76860BD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61E3E1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16E929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4FBAB4C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787E7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667" w:type="pct"/>
          </w:tcPr>
          <w:p w14:paraId="4E55AE84" w14:textId="3A4A9936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14D2B2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2A93A5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43B9B1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737BCC8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1F357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667" w:type="pct"/>
          </w:tcPr>
          <w:p w14:paraId="62F10A4C" w14:textId="5EE8BA30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4250091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35A463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47A002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FD2557A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600C4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1 = Poor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F811B4" w14:textId="7A4C6408" w:rsidR="00956CEA" w:rsidRPr="00E75BB8" w:rsidRDefault="00812F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MUST INCLUDE IT BEFORE PUBLICATION.</w:t>
            </w:r>
          </w:p>
        </w:tc>
        <w:tc>
          <w:tcPr>
            <w:tcW w:w="1667" w:type="pct"/>
          </w:tcPr>
          <w:p w14:paraId="3ECC1091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7C0CD1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9EEA8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659D63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3D0A2" w14:textId="77777777" w:rsidR="00956CEA" w:rsidRPr="00E75BB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1 = Poor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6E76272" w14:textId="22BB97B1" w:rsidR="00956CEA" w:rsidRPr="00E75BB8" w:rsidRDefault="00812FC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No, the </w:t>
            </w:r>
            <w:r w:rsidR="00E56BF1"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photographs</w:t>
            </w: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rat model and experimental setups are missing and must be included. </w:t>
            </w:r>
          </w:p>
          <w:p w14:paraId="0298FE3F" w14:textId="77777777" w:rsidR="00E56BF1" w:rsidRPr="00E75BB8" w:rsidRDefault="00E56BF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CA19242" w14:textId="77777777" w:rsidR="00E56BF1" w:rsidRPr="00E75BB8" w:rsidRDefault="00E56BF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D779F76" w14:textId="71FCD72E" w:rsidR="00E56BF1" w:rsidRPr="00E75BB8" w:rsidRDefault="00E56BF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2D25B8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2D924F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E0E86D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41477B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02821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1 = Poor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  <w:p w14:paraId="5BF049C9" w14:textId="77777777" w:rsidR="00956CEA" w:rsidRPr="00E75BB8" w:rsidRDefault="00956C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C4B8F05" w14:textId="77777777" w:rsidR="00956CEA" w:rsidRPr="00E75BB8" w:rsidRDefault="00956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BA74FA" w14:textId="0453CE84" w:rsidR="00956CEA" w:rsidRPr="00E75BB8" w:rsidRDefault="00E56BF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No, </w:t>
            </w:r>
            <w:r w:rsidR="00286075"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tables and necessary photographs are missing</w:t>
            </w:r>
          </w:p>
        </w:tc>
        <w:tc>
          <w:tcPr>
            <w:tcW w:w="1667" w:type="pct"/>
          </w:tcPr>
          <w:p w14:paraId="31268392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56CEA" w:rsidRPr="00E75BB8" w14:paraId="5B5425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FA3ACE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AEE340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0F61A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1 = Poor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FE13FF" w14:textId="4FB2B08F" w:rsidR="00956CEA" w:rsidRPr="00E75BB8" w:rsidRDefault="007E54F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Few more recent years references must also be added to make the study more effective.</w:t>
            </w:r>
          </w:p>
        </w:tc>
        <w:tc>
          <w:tcPr>
            <w:tcW w:w="1667" w:type="pct"/>
          </w:tcPr>
          <w:p w14:paraId="2C51DB3B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04F278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38FCE2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34A448B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44531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1 = Poor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4F2139" w14:textId="00DA886D" w:rsidR="00956CEA" w:rsidRPr="00E75BB8" w:rsidRDefault="0026213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Revision is required</w:t>
            </w:r>
          </w:p>
        </w:tc>
        <w:tc>
          <w:tcPr>
            <w:tcW w:w="1667" w:type="pct"/>
          </w:tcPr>
          <w:p w14:paraId="21BA58EE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1C49B3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01EE5E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227C05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C868F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667" w:type="pct"/>
          </w:tcPr>
          <w:p w14:paraId="49C30560" w14:textId="4629C879" w:rsidR="00956CEA" w:rsidRPr="00E75BB8" w:rsidRDefault="00AB083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Required to be addressed</w:t>
            </w:r>
          </w:p>
        </w:tc>
        <w:tc>
          <w:tcPr>
            <w:tcW w:w="1667" w:type="pct"/>
          </w:tcPr>
          <w:p w14:paraId="59B1FD27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664DB4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8102B8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523B5D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C358C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1 = Poor </w:t>
            </w:r>
          </w:p>
          <w:p w14:paraId="725F4919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842D0E" w14:textId="78FCC14E" w:rsidR="00956CEA" w:rsidRPr="00E75BB8" w:rsidRDefault="004E54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Few more recent years references must also be added to make the study more effective.</w:t>
            </w:r>
          </w:p>
        </w:tc>
        <w:tc>
          <w:tcPr>
            <w:tcW w:w="1667" w:type="pct"/>
          </w:tcPr>
          <w:p w14:paraId="05C15E5C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26582E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3E40F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F0F11C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E9AF6" w14:textId="77777777" w:rsidR="00956CEA" w:rsidRPr="00E75BB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75BB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75BB8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1 = Poor </w:t>
            </w:r>
          </w:p>
          <w:p w14:paraId="7F6B9665" w14:textId="77777777" w:rsidR="00956CEA" w:rsidRPr="00E75BB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75A863" w14:textId="6059AE0D" w:rsidR="00956CEA" w:rsidRPr="00E75BB8" w:rsidRDefault="0010606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Required further revision</w:t>
            </w:r>
          </w:p>
        </w:tc>
        <w:tc>
          <w:tcPr>
            <w:tcW w:w="1667" w:type="pct"/>
          </w:tcPr>
          <w:p w14:paraId="05C9B602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01063E" w14:textId="77777777" w:rsidR="00956CEA" w:rsidRPr="00E75BB8" w:rsidRDefault="00956CE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593DC1" w14:textId="77777777" w:rsidR="00956CEA" w:rsidRPr="00E75BB8" w:rsidRDefault="00956CE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4A30F06" w14:textId="77777777" w:rsidR="00956CEA" w:rsidRPr="00E75BB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75B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E8420F6" w14:textId="77777777" w:rsidR="00956CEA" w:rsidRPr="00E75BB8" w:rsidRDefault="00956C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6CEA" w:rsidRPr="00E75BB8" w14:paraId="4D8698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F157A8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BC9D26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4E5A1D5" w14:textId="77777777" w:rsidR="00956CEA" w:rsidRPr="00E75BB8" w:rsidRDefault="00956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7E38EE" w14:textId="77777777" w:rsidR="00956CEA" w:rsidRPr="00E75BB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5B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5B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5AC00D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621BB6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916DA0" w14:textId="77777777" w:rsidR="00956CEA" w:rsidRPr="00E75BB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277488" w14:textId="77777777" w:rsidR="00956CEA" w:rsidRPr="00E75BB8" w:rsidRDefault="00956C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AE6458" w14:textId="77777777" w:rsidR="00956CEA" w:rsidRPr="00E75BB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24C3CC5" w14:textId="77777777" w:rsidR="00956CEA" w:rsidRPr="00E75BB8" w:rsidRDefault="00956CE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1C3F8E7" w14:textId="7D93C20A" w:rsidR="00956CEA" w:rsidRPr="00E75BB8" w:rsidRDefault="00A20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ED5C98"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667" w:type="pct"/>
          </w:tcPr>
          <w:p w14:paraId="16309DA0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768D9D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2AA443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AEC8C55" w14:textId="77777777" w:rsidR="00956CEA" w:rsidRPr="00E75BB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FD08B99" w14:textId="77777777" w:rsidR="00956CEA" w:rsidRPr="00E75BB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E8823A7" w14:textId="77777777" w:rsidR="00956CEA" w:rsidRPr="00E75BB8" w:rsidRDefault="00956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CCAAEA" w14:textId="6575DFD9" w:rsidR="00956CEA" w:rsidRPr="00E75BB8" w:rsidRDefault="00A20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C5A667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E75BB8" w14:paraId="5C5B12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E4E5A8" w14:textId="77777777" w:rsidR="00956CEA" w:rsidRPr="00E75BB8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75B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4B327A" w14:textId="77777777" w:rsidR="00956CEA" w:rsidRPr="00E75BB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0DC40FF" w14:textId="77777777" w:rsidR="00956CEA" w:rsidRPr="00E75BB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CB645D6" w14:textId="5FF78ACC" w:rsidR="00956CEA" w:rsidRPr="00E75BB8" w:rsidRDefault="00B80C4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7A1FC5B" w14:textId="77777777" w:rsidR="00956CEA" w:rsidRPr="00E75BB8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0C48" w:rsidRPr="00E75BB8" w14:paraId="035576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D5A131" w14:textId="77777777" w:rsidR="00B80C48" w:rsidRPr="00E75BB8" w:rsidRDefault="00B80C48" w:rsidP="00B80C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95A1E8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70F13B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E36E39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088269" w14:textId="77777777" w:rsidR="00B80C48" w:rsidRPr="00E75BB8" w:rsidRDefault="00B80C48" w:rsidP="00B80C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7FB9CE" w14:textId="240DD409" w:rsidR="00B80C48" w:rsidRPr="00E75BB8" w:rsidRDefault="00B80C48" w:rsidP="00B80C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sz w:val="20"/>
                <w:szCs w:val="20"/>
                <w:lang w:val="en-GB"/>
              </w:rPr>
              <w:t>Few more recent years references must also be added to make the study more effective.</w:t>
            </w:r>
          </w:p>
        </w:tc>
        <w:tc>
          <w:tcPr>
            <w:tcW w:w="1667" w:type="pct"/>
          </w:tcPr>
          <w:p w14:paraId="1807EE80" w14:textId="77777777" w:rsidR="00B80C48" w:rsidRPr="00E75BB8" w:rsidRDefault="00B80C48" w:rsidP="00B80C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0C48" w:rsidRPr="00E75BB8" w14:paraId="65207E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A06F82" w14:textId="77777777" w:rsidR="00B80C48" w:rsidRPr="00E75BB8" w:rsidRDefault="00B80C48" w:rsidP="00B80C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5E27A36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7734FE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38F5A4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344C1A" w14:textId="77777777" w:rsidR="00B80C48" w:rsidRPr="00E75BB8" w:rsidRDefault="00B80C48" w:rsidP="00B80C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584BC7" w14:textId="5A5D570D" w:rsidR="00B80C48" w:rsidRPr="00E75BB8" w:rsidRDefault="0044596D" w:rsidP="00B80C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B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MUST INCLUDE IT BEFORE PUBLICATION</w:t>
            </w:r>
          </w:p>
        </w:tc>
        <w:tc>
          <w:tcPr>
            <w:tcW w:w="1667" w:type="pct"/>
          </w:tcPr>
          <w:p w14:paraId="3B5FCBF6" w14:textId="77777777" w:rsidR="00B80C48" w:rsidRPr="00E75BB8" w:rsidRDefault="00B80C48" w:rsidP="00B80C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9B1D0E" w14:textId="77777777" w:rsidR="00C32A4C" w:rsidRPr="00E75BB8" w:rsidRDefault="00C32A4C" w:rsidP="00C32A4C">
      <w:pPr>
        <w:rPr>
          <w:rFonts w:ascii="Arial" w:hAnsi="Arial" w:cs="Arial"/>
          <w:b/>
          <w:sz w:val="20"/>
          <w:szCs w:val="20"/>
          <w:u w:val="single"/>
        </w:rPr>
      </w:pPr>
    </w:p>
    <w:p w14:paraId="78B67913" w14:textId="77777777" w:rsidR="00C32A4C" w:rsidRPr="00E75BB8" w:rsidRDefault="00C32A4C" w:rsidP="00C32A4C">
      <w:pPr>
        <w:rPr>
          <w:rFonts w:ascii="Arial" w:hAnsi="Arial" w:cs="Arial"/>
          <w:b/>
          <w:sz w:val="20"/>
          <w:szCs w:val="20"/>
          <w:u w:val="single"/>
        </w:rPr>
      </w:pPr>
      <w:r w:rsidRPr="00E75BB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4FC9B0" w14:textId="77777777" w:rsidR="00C32A4C" w:rsidRPr="00E75BB8" w:rsidRDefault="00C32A4C" w:rsidP="00C32A4C">
      <w:pPr>
        <w:rPr>
          <w:rFonts w:ascii="Arial" w:hAnsi="Arial" w:cs="Arial"/>
          <w:sz w:val="20"/>
          <w:szCs w:val="20"/>
        </w:rPr>
      </w:pPr>
    </w:p>
    <w:p w14:paraId="0EF91B1D" w14:textId="77777777" w:rsidR="00C32A4C" w:rsidRPr="00E75BB8" w:rsidRDefault="00C32A4C" w:rsidP="00C32A4C">
      <w:pPr>
        <w:rPr>
          <w:rFonts w:ascii="Arial" w:hAnsi="Arial" w:cs="Arial"/>
          <w:sz w:val="20"/>
          <w:szCs w:val="20"/>
        </w:rPr>
      </w:pPr>
      <w:r w:rsidRPr="00E75BB8">
        <w:rPr>
          <w:rFonts w:ascii="Arial" w:hAnsi="Arial" w:cs="Arial"/>
          <w:color w:val="000000"/>
          <w:sz w:val="20"/>
          <w:szCs w:val="20"/>
        </w:rPr>
        <w:t>Dhananjay Pandey, Govt. Naveen Girls College</w:t>
      </w:r>
      <w:r w:rsidRPr="00E75BB8">
        <w:rPr>
          <w:rFonts w:ascii="Arial" w:hAnsi="Arial" w:cs="Arial"/>
          <w:sz w:val="20"/>
          <w:szCs w:val="20"/>
        </w:rPr>
        <w:t xml:space="preserve">, </w:t>
      </w:r>
      <w:r w:rsidRPr="00E75BB8">
        <w:rPr>
          <w:rFonts w:ascii="Arial" w:hAnsi="Arial" w:cs="Arial"/>
          <w:color w:val="000000"/>
          <w:sz w:val="20"/>
          <w:szCs w:val="20"/>
        </w:rPr>
        <w:t>India</w:t>
      </w:r>
    </w:p>
    <w:p w14:paraId="1FE1745C" w14:textId="77777777" w:rsidR="00956CEA" w:rsidRPr="00E75BB8" w:rsidRDefault="00956CEA" w:rsidP="005C561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956CEA" w:rsidRPr="00E75BB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247C" w14:textId="77777777" w:rsidR="00026498" w:rsidRDefault="00026498">
      <w:r>
        <w:separator/>
      </w:r>
    </w:p>
  </w:endnote>
  <w:endnote w:type="continuationSeparator" w:id="0">
    <w:p w14:paraId="3CFFB901" w14:textId="77777777" w:rsidR="00026498" w:rsidRDefault="0002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432C" w14:textId="77777777" w:rsidR="00956CEA" w:rsidRDefault="00956CEA">
    <w:pPr>
      <w:pStyle w:val="Footer"/>
      <w:jc w:val="right"/>
    </w:pPr>
  </w:p>
  <w:p w14:paraId="5250BFFB" w14:textId="77777777" w:rsidR="00956CEA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EE1E795" w14:textId="77777777" w:rsidR="00956CEA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7E3272" w14:textId="77777777" w:rsidR="00956CEA" w:rsidRDefault="00956CEA">
    <w:pPr>
      <w:pStyle w:val="Footer"/>
      <w:jc w:val="right"/>
    </w:pPr>
  </w:p>
  <w:p w14:paraId="736207DE" w14:textId="77777777" w:rsidR="00956CEA" w:rsidRDefault="00956C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A98A" w14:textId="77777777" w:rsidR="00026498" w:rsidRDefault="00026498">
      <w:r>
        <w:separator/>
      </w:r>
    </w:p>
  </w:footnote>
  <w:footnote w:type="continuationSeparator" w:id="0">
    <w:p w14:paraId="2DC4F3EA" w14:textId="77777777" w:rsidR="00026498" w:rsidRDefault="0002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D5D2" w14:textId="77777777" w:rsidR="00956CEA" w:rsidRDefault="00956CE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6A9AC03" w14:textId="77777777" w:rsidR="00956CEA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532908">
    <w:abstractNumId w:val="4"/>
  </w:num>
  <w:num w:numId="2" w16cid:durableId="367530618">
    <w:abstractNumId w:val="8"/>
  </w:num>
  <w:num w:numId="3" w16cid:durableId="1241721899">
    <w:abstractNumId w:val="7"/>
  </w:num>
  <w:num w:numId="4" w16cid:durableId="1762674717">
    <w:abstractNumId w:val="9"/>
  </w:num>
  <w:num w:numId="5" w16cid:durableId="1350254509">
    <w:abstractNumId w:val="6"/>
  </w:num>
  <w:num w:numId="6" w16cid:durableId="92825413">
    <w:abstractNumId w:val="0"/>
  </w:num>
  <w:num w:numId="7" w16cid:durableId="2137523114">
    <w:abstractNumId w:val="3"/>
  </w:num>
  <w:num w:numId="8" w16cid:durableId="1002318034">
    <w:abstractNumId w:val="11"/>
  </w:num>
  <w:num w:numId="9" w16cid:durableId="1283875838">
    <w:abstractNumId w:val="10"/>
  </w:num>
  <w:num w:numId="10" w16cid:durableId="1834686712">
    <w:abstractNumId w:val="2"/>
  </w:num>
  <w:num w:numId="11" w16cid:durableId="1089422300">
    <w:abstractNumId w:val="1"/>
  </w:num>
  <w:num w:numId="12" w16cid:durableId="1575168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EA"/>
    <w:rsid w:val="00026498"/>
    <w:rsid w:val="0010255C"/>
    <w:rsid w:val="00106066"/>
    <w:rsid w:val="00150E28"/>
    <w:rsid w:val="0026213E"/>
    <w:rsid w:val="00286075"/>
    <w:rsid w:val="00296CE7"/>
    <w:rsid w:val="00344CC1"/>
    <w:rsid w:val="0044596D"/>
    <w:rsid w:val="004B6591"/>
    <w:rsid w:val="004E5421"/>
    <w:rsid w:val="004F0B1C"/>
    <w:rsid w:val="00506E9D"/>
    <w:rsid w:val="0052580D"/>
    <w:rsid w:val="005C5619"/>
    <w:rsid w:val="005E19EB"/>
    <w:rsid w:val="007E54F9"/>
    <w:rsid w:val="00812FC7"/>
    <w:rsid w:val="008C45CF"/>
    <w:rsid w:val="00956CEA"/>
    <w:rsid w:val="009E2F67"/>
    <w:rsid w:val="00A17DF9"/>
    <w:rsid w:val="00A20DFE"/>
    <w:rsid w:val="00A53EB8"/>
    <w:rsid w:val="00A77D4A"/>
    <w:rsid w:val="00AB083D"/>
    <w:rsid w:val="00B40E86"/>
    <w:rsid w:val="00B506D3"/>
    <w:rsid w:val="00B77008"/>
    <w:rsid w:val="00B80C48"/>
    <w:rsid w:val="00B969C7"/>
    <w:rsid w:val="00C05DA3"/>
    <w:rsid w:val="00C32A4C"/>
    <w:rsid w:val="00C9226B"/>
    <w:rsid w:val="00CC0A62"/>
    <w:rsid w:val="00E42F66"/>
    <w:rsid w:val="00E56BF1"/>
    <w:rsid w:val="00E75BB8"/>
    <w:rsid w:val="00E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B9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D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D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40</cp:revision>
  <dcterms:created xsi:type="dcterms:W3CDTF">2026-06-11T09:24:00Z</dcterms:created>
  <dcterms:modified xsi:type="dcterms:W3CDTF">2026-06-12T10:05:00Z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