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571A1" w:rsidRPr="00EC42F7" w14:paraId="44408194" w14:textId="77777777" w:rsidTr="001C4322">
        <w:trPr>
          <w:trHeight w:val="20"/>
          <w:jc w:val="center"/>
        </w:trPr>
        <w:tc>
          <w:tcPr>
            <w:tcW w:w="1186" w:type="pct"/>
          </w:tcPr>
          <w:p w14:paraId="4100A4F8" w14:textId="77777777" w:rsidR="009571A1" w:rsidRPr="00EC42F7" w:rsidRDefault="000F6E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42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0C58307" w14:textId="77777777" w:rsidR="009571A1" w:rsidRPr="00EC42F7" w:rsidRDefault="009571A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C42F7">
                <w:rPr>
                  <w:rFonts w:ascii="Arial" w:hAnsi="Arial" w:cs="Arial"/>
                  <w:b/>
                  <w:bCs/>
                  <w:color w:val="0000FF"/>
                  <w:kern w:val="36"/>
                  <w:sz w:val="20"/>
                  <w:szCs w:val="20"/>
                  <w:u w:val="single"/>
                  <w:lang w:val="en-IN" w:eastAsia="en-IN"/>
                </w:rPr>
                <w:t>Asian Journal of Medical Research and Case Reports</w:t>
              </w:r>
            </w:hyperlink>
          </w:p>
        </w:tc>
      </w:tr>
      <w:tr w:rsidR="009571A1" w:rsidRPr="00EC42F7" w14:paraId="35DBC9F2" w14:textId="77777777" w:rsidTr="001C4322">
        <w:trPr>
          <w:trHeight w:val="20"/>
          <w:jc w:val="center"/>
        </w:trPr>
        <w:tc>
          <w:tcPr>
            <w:tcW w:w="1186" w:type="pct"/>
          </w:tcPr>
          <w:p w14:paraId="79B7E307" w14:textId="77777777" w:rsidR="009571A1" w:rsidRPr="00EC42F7" w:rsidRDefault="000F6E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42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E8D82B3" w14:textId="27594438" w:rsidR="009571A1" w:rsidRPr="00EC42F7" w:rsidRDefault="001C43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Ms_AJMRCR_2600</w:t>
            </w:r>
          </w:p>
        </w:tc>
      </w:tr>
      <w:tr w:rsidR="009571A1" w:rsidRPr="00EC42F7" w14:paraId="67BF3FAB" w14:textId="77777777" w:rsidTr="001C4322">
        <w:trPr>
          <w:trHeight w:val="20"/>
          <w:jc w:val="center"/>
        </w:trPr>
        <w:tc>
          <w:tcPr>
            <w:tcW w:w="1186" w:type="pct"/>
          </w:tcPr>
          <w:p w14:paraId="4BDF163D" w14:textId="77777777" w:rsidR="009571A1" w:rsidRPr="00EC42F7" w:rsidRDefault="000F6E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42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8650D62" w14:textId="69AEEA03" w:rsidR="009571A1" w:rsidRPr="00EC42F7" w:rsidRDefault="008E2037" w:rsidP="008E2037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/>
                <w:sz w:val="20"/>
                <w:szCs w:val="20"/>
                <w:lang w:val="en-GB"/>
              </w:rPr>
              <w:t>Craniofacial Superimposition (CFS) in Forensic Identification: Integrating Anatomy, Technology, and Ethics</w:t>
            </w:r>
          </w:p>
        </w:tc>
      </w:tr>
      <w:tr w:rsidR="009571A1" w:rsidRPr="00EC42F7" w14:paraId="7095E34C" w14:textId="77777777" w:rsidTr="001C4322">
        <w:trPr>
          <w:trHeight w:val="20"/>
          <w:jc w:val="center"/>
        </w:trPr>
        <w:tc>
          <w:tcPr>
            <w:tcW w:w="1186" w:type="pct"/>
          </w:tcPr>
          <w:p w14:paraId="2EFA5F82" w14:textId="77777777" w:rsidR="009571A1" w:rsidRPr="00EC42F7" w:rsidRDefault="000F6E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42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62ED6A4" w14:textId="77777777" w:rsidR="009571A1" w:rsidRPr="00EC42F7" w:rsidRDefault="000F6E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DED384E" w14:textId="77777777" w:rsidR="009571A1" w:rsidRPr="00EC42F7" w:rsidRDefault="009571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E023903" w14:textId="77777777" w:rsidR="009571A1" w:rsidRPr="00EC42F7" w:rsidRDefault="009571A1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6522A03" w14:textId="77777777" w:rsidR="009571A1" w:rsidRPr="00EC42F7" w:rsidRDefault="000F6E6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C42F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7922B417" w14:textId="77777777" w:rsidR="009571A1" w:rsidRPr="00EC42F7" w:rsidRDefault="009571A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4363D1FD" w14:textId="77777777" w:rsidR="009571A1" w:rsidRPr="00EC42F7" w:rsidRDefault="009571A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9571A1" w:rsidRPr="00EC42F7" w14:paraId="037058D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7BA5A8" w14:textId="77777777" w:rsidR="009571A1" w:rsidRPr="00EC42F7" w:rsidRDefault="009571A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8F1A91" w14:textId="77777777" w:rsidR="009571A1" w:rsidRPr="00EC42F7" w:rsidRDefault="000F6E6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5FADBCE" w14:textId="77777777" w:rsidR="009571A1" w:rsidRPr="00EC42F7" w:rsidRDefault="000F6E6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C42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42F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3CF5157" w14:textId="77777777" w:rsidR="009571A1" w:rsidRPr="00EC42F7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EC42F7" w14:paraId="53A36C1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0CE89B" w14:textId="77777777" w:rsidR="009571A1" w:rsidRPr="00EC42F7" w:rsidRDefault="000F6E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C42F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2443422" w14:textId="77777777" w:rsidR="009571A1" w:rsidRPr="00EC42F7" w:rsidRDefault="009571A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90F489" w14:textId="05C2A85A" w:rsidR="009571A1" w:rsidRPr="00EC42F7" w:rsidRDefault="004F455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2F7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It is a useful tool in evidence-based medicine for providing useful information in forensic medicine.</w:t>
            </w:r>
          </w:p>
        </w:tc>
        <w:tc>
          <w:tcPr>
            <w:tcW w:w="1667" w:type="pct"/>
          </w:tcPr>
          <w:p w14:paraId="7D021318" w14:textId="77777777" w:rsidR="009571A1" w:rsidRPr="00EC42F7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CDB5BE4" w14:textId="77777777" w:rsidR="009571A1" w:rsidRPr="00EC42F7" w:rsidRDefault="009571A1">
      <w:pPr>
        <w:rPr>
          <w:rFonts w:ascii="Arial" w:hAnsi="Arial" w:cs="Arial"/>
          <w:sz w:val="20"/>
          <w:szCs w:val="20"/>
          <w:lang w:val="en-GB"/>
        </w:rPr>
      </w:pPr>
    </w:p>
    <w:p w14:paraId="35F5D864" w14:textId="77777777" w:rsidR="001A29D3" w:rsidRPr="00EC42F7" w:rsidRDefault="001A29D3" w:rsidP="001A29D3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C42F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EE161FD" w14:textId="77777777" w:rsidR="009571A1" w:rsidRPr="00EC42F7" w:rsidRDefault="009571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9571A1" w:rsidRPr="00EC42F7" w14:paraId="55153B2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791F05" w14:textId="77777777" w:rsidR="009571A1" w:rsidRPr="00EC42F7" w:rsidRDefault="009571A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A7E33F" w14:textId="77777777" w:rsidR="009571A1" w:rsidRPr="00EC42F7" w:rsidRDefault="000F6E6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2FC5DF53" w14:textId="77777777" w:rsidR="009571A1" w:rsidRPr="00EC42F7" w:rsidRDefault="000F6E6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2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42F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571A1" w:rsidRPr="00EC42F7" w14:paraId="4424283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8B5CBA" w14:textId="77777777" w:rsidR="009571A1" w:rsidRPr="00EC42F7" w:rsidRDefault="000F6E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F711453" w14:textId="77777777" w:rsidR="009571A1" w:rsidRPr="00EC42F7" w:rsidRDefault="000F6E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259C4D" w14:textId="77777777" w:rsidR="009571A1" w:rsidRPr="00EC42F7" w:rsidRDefault="000F6E6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3543D8" w14:textId="77777777" w:rsidR="009571A1" w:rsidRPr="00EC42F7" w:rsidRDefault="004F45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6DEA223E" w14:textId="0F6F8558" w:rsidR="00960FF5" w:rsidRPr="00EC42F7" w:rsidRDefault="00960F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title for the paper</w:t>
            </w:r>
          </w:p>
        </w:tc>
        <w:tc>
          <w:tcPr>
            <w:tcW w:w="1667" w:type="pct"/>
          </w:tcPr>
          <w:p w14:paraId="4A30907F" w14:textId="794CB0E6" w:rsidR="009571A1" w:rsidRPr="00EC42F7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EC42F7" w14:paraId="6A4F759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A28664E" w14:textId="77777777" w:rsidR="009571A1" w:rsidRPr="00EC42F7" w:rsidRDefault="000F6E6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AE99661" w14:textId="77777777" w:rsidR="009571A1" w:rsidRPr="00EC42F7" w:rsidRDefault="000F6E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3ACB20" w14:textId="77777777" w:rsidR="009571A1" w:rsidRPr="00EC42F7" w:rsidRDefault="000F6E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C7177D" w14:textId="77777777" w:rsidR="009571A1" w:rsidRPr="00EC42F7" w:rsidRDefault="004F45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208F53D5" w14:textId="5F1970C3" w:rsidR="00960FF5" w:rsidRPr="00EC42F7" w:rsidRDefault="00960F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</w:t>
            </w:r>
            <w:proofErr w:type="spellStart"/>
            <w:r w:rsidRPr="00EC42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cooments</w:t>
            </w:r>
            <w:proofErr w:type="spellEnd"/>
          </w:p>
        </w:tc>
        <w:tc>
          <w:tcPr>
            <w:tcW w:w="1667" w:type="pct"/>
          </w:tcPr>
          <w:p w14:paraId="358FD79D" w14:textId="61328617" w:rsidR="009571A1" w:rsidRPr="00EC42F7" w:rsidRDefault="009571A1">
            <w:pPr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571A1" w:rsidRPr="00EC42F7" w14:paraId="1ACD142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5E9CEA" w14:textId="77777777" w:rsidR="009571A1" w:rsidRPr="00EC42F7" w:rsidRDefault="000F6E6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42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9B670F0" w14:textId="77777777" w:rsidR="009571A1" w:rsidRPr="00EC42F7" w:rsidRDefault="000F6E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1755F2" w14:textId="77777777" w:rsidR="009571A1" w:rsidRPr="00EC42F7" w:rsidRDefault="000F6E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48E594" w14:textId="2522CE9D" w:rsidR="009571A1" w:rsidRPr="00EC42F7" w:rsidRDefault="004F45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89C2F3C" w14:textId="77777777" w:rsidR="009571A1" w:rsidRPr="00EC42F7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EC42F7" w14:paraId="36777AA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8AB951" w14:textId="77777777" w:rsidR="009571A1" w:rsidRPr="00EC42F7" w:rsidRDefault="000F6E6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42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CF42528" w14:textId="77777777" w:rsidR="009571A1" w:rsidRPr="00EC42F7" w:rsidRDefault="000F6E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422303" w14:textId="77777777" w:rsidR="009571A1" w:rsidRPr="00EC42F7" w:rsidRDefault="000F6E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45D566" w14:textId="435D3261" w:rsidR="009571A1" w:rsidRPr="00EC42F7" w:rsidRDefault="004F45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B188372" w14:textId="77777777" w:rsidR="009571A1" w:rsidRPr="00EC42F7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EC42F7" w14:paraId="243DF4D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A8B155" w14:textId="77777777" w:rsidR="009571A1" w:rsidRPr="00EC42F7" w:rsidRDefault="000F6E6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42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02A7D5DC" w14:textId="77777777" w:rsidR="009571A1" w:rsidRPr="00EC42F7" w:rsidRDefault="000F6E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C41370" w14:textId="77777777" w:rsidR="009571A1" w:rsidRPr="00EC42F7" w:rsidRDefault="000F6E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2AAA93" w14:textId="696288CE" w:rsidR="009571A1" w:rsidRPr="00EC42F7" w:rsidRDefault="004F45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BDE8FC2" w14:textId="77777777" w:rsidR="009571A1" w:rsidRPr="00EC42F7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EC42F7" w14:paraId="200D39B5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E5F321" w14:textId="77777777" w:rsidR="009571A1" w:rsidRPr="00EC42F7" w:rsidRDefault="000F6E6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42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4BAD26D5" w14:textId="77777777" w:rsidR="009571A1" w:rsidRPr="00EC42F7" w:rsidRDefault="000F6E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B79E4F" w14:textId="77777777" w:rsidR="009571A1" w:rsidRPr="00EC42F7" w:rsidRDefault="000F6E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4109E0" w14:textId="04273150" w:rsidR="009571A1" w:rsidRPr="00EC42F7" w:rsidRDefault="004F45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924B3A9" w14:textId="77777777" w:rsidR="009571A1" w:rsidRPr="00EC42F7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EC42F7" w14:paraId="13A4AD6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6B8A07" w14:textId="77777777" w:rsidR="009571A1" w:rsidRPr="00EC42F7" w:rsidRDefault="000F6E6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42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569B0E00" w14:textId="77777777" w:rsidR="009571A1" w:rsidRPr="00EC42F7" w:rsidRDefault="000F6E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74FF94" w14:textId="77777777" w:rsidR="009571A1" w:rsidRPr="00EC42F7" w:rsidRDefault="000F6E6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42F7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7D819E" w14:textId="6E9B81CE" w:rsidR="009571A1" w:rsidRPr="00EC42F7" w:rsidRDefault="004F45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DE274B9" w14:textId="77777777" w:rsidR="009571A1" w:rsidRPr="00EC42F7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EC42F7" w14:paraId="0F69D47F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9C49B7" w14:textId="77777777" w:rsidR="009571A1" w:rsidRPr="00EC42F7" w:rsidRDefault="000F6E6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42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19C4C567" w14:textId="77777777" w:rsidR="009571A1" w:rsidRPr="00EC42F7" w:rsidRDefault="000F6E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D5C4AE" w14:textId="77777777" w:rsidR="009571A1" w:rsidRPr="00EC42F7" w:rsidRDefault="000F6E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E70CE6" w14:textId="5ECFC16E" w:rsidR="009571A1" w:rsidRPr="00EC42F7" w:rsidRDefault="004F45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DE6842E" w14:textId="77777777" w:rsidR="009571A1" w:rsidRPr="00EC42F7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EC42F7" w14:paraId="79310DF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09C24F" w14:textId="77777777" w:rsidR="009571A1" w:rsidRPr="00EC42F7" w:rsidRDefault="000F6E6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42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1370370E" w14:textId="77777777" w:rsidR="009571A1" w:rsidRPr="00EC42F7" w:rsidRDefault="000F6E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FCCC35" w14:textId="77777777" w:rsidR="009571A1" w:rsidRPr="00EC42F7" w:rsidRDefault="000F6E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32E8F7" w14:textId="633C9411" w:rsidR="009571A1" w:rsidRPr="00EC42F7" w:rsidRDefault="004F45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203229" w14:textId="77777777" w:rsidR="009571A1" w:rsidRPr="00EC42F7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EC42F7" w14:paraId="0C14A63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F25423" w14:textId="77777777" w:rsidR="009571A1" w:rsidRPr="00EC42F7" w:rsidRDefault="000F6E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C42F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EC42F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1092A998" w14:textId="77777777" w:rsidR="009571A1" w:rsidRPr="00EC42F7" w:rsidRDefault="000F6E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80EEC1" w14:textId="77777777" w:rsidR="009571A1" w:rsidRPr="00EC42F7" w:rsidRDefault="000F6E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E544758" w14:textId="77777777" w:rsidR="009571A1" w:rsidRPr="00EC42F7" w:rsidRDefault="009571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41BDA8" w14:textId="26093ABA" w:rsidR="009571A1" w:rsidRPr="00EC42F7" w:rsidRDefault="004F455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F15A2D5" w14:textId="77777777" w:rsidR="009571A1" w:rsidRPr="00EC42F7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EC42F7" w14:paraId="181C4CF9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384CFE" w14:textId="77777777" w:rsidR="009571A1" w:rsidRPr="00EC42F7" w:rsidRDefault="000F6E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DEE5FAC" w14:textId="77777777" w:rsidR="009571A1" w:rsidRPr="00EC42F7" w:rsidRDefault="000F6E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D93A8D" w14:textId="77777777" w:rsidR="009571A1" w:rsidRPr="00EC42F7" w:rsidRDefault="000F6E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A810CE" w14:textId="4B1EB049" w:rsidR="009571A1" w:rsidRPr="00EC42F7" w:rsidRDefault="004F455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E99AA04" w14:textId="77777777" w:rsidR="009571A1" w:rsidRPr="00EC42F7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EC42F7" w14:paraId="0A220A2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C1A721" w14:textId="77777777" w:rsidR="009571A1" w:rsidRPr="00EC42F7" w:rsidRDefault="000F6E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0355914" w14:textId="77777777" w:rsidR="009571A1" w:rsidRPr="00EC42F7" w:rsidRDefault="000F6E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A74808" w14:textId="77777777" w:rsidR="009571A1" w:rsidRPr="00EC42F7" w:rsidRDefault="000F6E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8326CF" w14:textId="735DBBA1" w:rsidR="009571A1" w:rsidRPr="00EC42F7" w:rsidRDefault="004F455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0F74AD1E" w14:textId="77777777" w:rsidR="009571A1" w:rsidRPr="00EC42F7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EC42F7" w14:paraId="0F42ED8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ED359D" w14:textId="77777777" w:rsidR="009571A1" w:rsidRPr="00EC42F7" w:rsidRDefault="000F6E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C42F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52EBCFF" w14:textId="77777777" w:rsidR="009571A1" w:rsidRPr="00EC42F7" w:rsidRDefault="000F6E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15713B" w14:textId="77777777" w:rsidR="009571A1" w:rsidRPr="00EC42F7" w:rsidRDefault="000F6E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A5C22B" w14:textId="77777777" w:rsidR="009571A1" w:rsidRPr="00EC42F7" w:rsidRDefault="000F6E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257BC53" w14:textId="77777777" w:rsidR="009571A1" w:rsidRPr="00EC42F7" w:rsidRDefault="004F455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5416CE60" w14:textId="2B425717" w:rsidR="00960FF5" w:rsidRPr="00EC42F7" w:rsidRDefault="00960FF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 the bibliographies with the text</w:t>
            </w:r>
          </w:p>
        </w:tc>
        <w:tc>
          <w:tcPr>
            <w:tcW w:w="1667" w:type="pct"/>
          </w:tcPr>
          <w:p w14:paraId="09F82227" w14:textId="54DDD7A8" w:rsidR="009571A1" w:rsidRPr="00EC42F7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EC42F7" w14:paraId="4B852C1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9E8F09" w14:textId="77777777" w:rsidR="009571A1" w:rsidRPr="00EC42F7" w:rsidRDefault="000F6E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EE21AF1" w14:textId="77777777" w:rsidR="009571A1" w:rsidRPr="00EC42F7" w:rsidRDefault="000F6E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30851D" w14:textId="77777777" w:rsidR="009571A1" w:rsidRPr="00EC42F7" w:rsidRDefault="000F6E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6F833A" w14:textId="77777777" w:rsidR="009571A1" w:rsidRPr="00EC42F7" w:rsidRDefault="000F6E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C0A0BCE" w14:textId="4652D353" w:rsidR="009571A1" w:rsidRPr="00EC42F7" w:rsidRDefault="004F455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873BF78" w14:textId="77777777" w:rsidR="009571A1" w:rsidRPr="00EC42F7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EF88156" w14:textId="77777777" w:rsidR="009571A1" w:rsidRPr="00EC42F7" w:rsidRDefault="009571A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E868F11" w14:textId="77777777" w:rsidR="009571A1" w:rsidRPr="00EC42F7" w:rsidRDefault="009571A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B2B5C4F" w14:textId="77777777" w:rsidR="009571A1" w:rsidRPr="00EC42F7" w:rsidRDefault="000F6E63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C42F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9813A6F" w14:textId="77777777" w:rsidR="009571A1" w:rsidRPr="00EC42F7" w:rsidRDefault="009571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9571A1" w:rsidRPr="00EC42F7" w14:paraId="790D959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AB985A" w14:textId="77777777" w:rsidR="009571A1" w:rsidRPr="00EC42F7" w:rsidRDefault="009571A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B00A158" w14:textId="77777777" w:rsidR="009571A1" w:rsidRPr="00EC42F7" w:rsidRDefault="000F6E6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23A6F22" w14:textId="77777777" w:rsidR="009571A1" w:rsidRPr="00EC42F7" w:rsidRDefault="009571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C62DBD" w14:textId="77777777" w:rsidR="009571A1" w:rsidRPr="00EC42F7" w:rsidRDefault="000F6E6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C42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42F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BD582F3" w14:textId="77777777" w:rsidR="009571A1" w:rsidRPr="00EC42F7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EC42F7" w14:paraId="653280E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2FCE18" w14:textId="77777777" w:rsidR="009571A1" w:rsidRPr="00EC42F7" w:rsidRDefault="000F6E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A023048" w14:textId="77777777" w:rsidR="009571A1" w:rsidRPr="00EC42F7" w:rsidRDefault="009571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031186" w14:textId="77777777" w:rsidR="009571A1" w:rsidRPr="00EC42F7" w:rsidRDefault="000F6E6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42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C41394" w14:textId="1BFE0110" w:rsidR="009571A1" w:rsidRPr="00EC42F7" w:rsidRDefault="004F45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2F7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Yes, it agrees with the text</w:t>
            </w:r>
          </w:p>
        </w:tc>
        <w:tc>
          <w:tcPr>
            <w:tcW w:w="1667" w:type="pct"/>
          </w:tcPr>
          <w:p w14:paraId="362FDCB3" w14:textId="77777777" w:rsidR="009571A1" w:rsidRPr="00EC42F7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EC42F7" w14:paraId="235E24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8777B4" w14:textId="77777777" w:rsidR="009571A1" w:rsidRPr="00EC42F7" w:rsidRDefault="000F6E6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1081C2B" w14:textId="77777777" w:rsidR="009571A1" w:rsidRPr="00EC42F7" w:rsidRDefault="009571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2D670E" w14:textId="77777777" w:rsidR="009571A1" w:rsidRPr="00EC42F7" w:rsidRDefault="000F6E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BD737DD" w14:textId="286B693F" w:rsidR="009571A1" w:rsidRPr="00EC42F7" w:rsidRDefault="004F45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its comprehensive</w:t>
            </w:r>
          </w:p>
        </w:tc>
        <w:tc>
          <w:tcPr>
            <w:tcW w:w="1667" w:type="pct"/>
          </w:tcPr>
          <w:p w14:paraId="7A86E077" w14:textId="77777777" w:rsidR="009571A1" w:rsidRPr="00EC42F7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EC42F7" w14:paraId="679CB74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AB124C" w14:textId="77777777" w:rsidR="009571A1" w:rsidRPr="00EC42F7" w:rsidRDefault="000F6E6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C42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6E9D89B" w14:textId="77777777" w:rsidR="009571A1" w:rsidRPr="00EC42F7" w:rsidRDefault="000F6E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D2602E6" w14:textId="77777777" w:rsidR="009571A1" w:rsidRPr="00EC42F7" w:rsidRDefault="004F455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64279AD5" w14:textId="585CC5E6" w:rsidR="00960FF5" w:rsidRPr="00EC42F7" w:rsidRDefault="00960FF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Cs/>
                <w:sz w:val="20"/>
                <w:szCs w:val="20"/>
                <w:lang w:val="en-GB"/>
              </w:rPr>
              <w:t>Few articles discuss the importance of this technology</w:t>
            </w:r>
          </w:p>
        </w:tc>
        <w:tc>
          <w:tcPr>
            <w:tcW w:w="1667" w:type="pct"/>
          </w:tcPr>
          <w:p w14:paraId="5E6BC621" w14:textId="33692A94" w:rsidR="009571A1" w:rsidRPr="00EC42F7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EC42F7" w14:paraId="742CC3AE" w14:textId="77777777" w:rsidTr="00960FF5">
        <w:trPr>
          <w:trHeight w:val="1637"/>
          <w:jc w:val="center"/>
        </w:trPr>
        <w:tc>
          <w:tcPr>
            <w:tcW w:w="1666" w:type="pct"/>
            <w:noWrap/>
          </w:tcPr>
          <w:p w14:paraId="02301017" w14:textId="77777777" w:rsidR="009571A1" w:rsidRPr="00EC42F7" w:rsidRDefault="000F6E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8E5E80C" w14:textId="77777777" w:rsidR="009571A1" w:rsidRPr="00EC42F7" w:rsidRDefault="009571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03D5D9" w14:textId="77777777" w:rsidR="009571A1" w:rsidRPr="00EC42F7" w:rsidRDefault="000F6E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1C28DC5" w14:textId="77777777" w:rsidR="009571A1" w:rsidRPr="00EC42F7" w:rsidRDefault="004F455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692FCD39" w14:textId="38627D4B" w:rsidR="00960FF5" w:rsidRPr="00EC42F7" w:rsidRDefault="00960FF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Cs/>
                <w:sz w:val="20"/>
                <w:szCs w:val="20"/>
                <w:lang w:val="en-GB"/>
              </w:rPr>
              <w:t>Just know where each bibliography is referenced in the text.</w:t>
            </w:r>
          </w:p>
        </w:tc>
        <w:tc>
          <w:tcPr>
            <w:tcW w:w="1667" w:type="pct"/>
          </w:tcPr>
          <w:p w14:paraId="69E0E7E2" w14:textId="3F9395ED" w:rsidR="009571A1" w:rsidRPr="00EC42F7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EC42F7" w14:paraId="5670DE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5BF0B4" w14:textId="77777777" w:rsidR="009571A1" w:rsidRPr="00EC42F7" w:rsidRDefault="000F6E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62E2B65" w14:textId="77777777" w:rsidR="009571A1" w:rsidRPr="00EC42F7" w:rsidRDefault="000F6E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4437ADD" w14:textId="77777777" w:rsidR="009571A1" w:rsidRPr="00EC42F7" w:rsidRDefault="009571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CD3A77" w14:textId="77777777" w:rsidR="009571A1" w:rsidRPr="00EC42F7" w:rsidRDefault="000F6E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B48BA54" w14:textId="77777777" w:rsidR="009571A1" w:rsidRPr="00EC42F7" w:rsidRDefault="009571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9329641" w14:textId="77777777" w:rsidR="009571A1" w:rsidRPr="00EC42F7" w:rsidRDefault="004F455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2020ECDA" w14:textId="5481CC45" w:rsidR="00960FF5" w:rsidRPr="00EC42F7" w:rsidRDefault="00960FF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2F7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These are important topics in the ethics of medical practice without compromising ethical issues.</w:t>
            </w:r>
          </w:p>
        </w:tc>
        <w:tc>
          <w:tcPr>
            <w:tcW w:w="1667" w:type="pct"/>
          </w:tcPr>
          <w:p w14:paraId="2A2B33D9" w14:textId="6756E787" w:rsidR="009571A1" w:rsidRPr="00EC42F7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B5A32E" w14:textId="77777777" w:rsidR="00EC42F7" w:rsidRPr="00EC42F7" w:rsidRDefault="00EC42F7" w:rsidP="00EC42F7">
      <w:pPr>
        <w:rPr>
          <w:rFonts w:ascii="Arial" w:hAnsi="Arial" w:cs="Arial"/>
          <w:b/>
          <w:sz w:val="20"/>
          <w:szCs w:val="20"/>
        </w:rPr>
      </w:pPr>
    </w:p>
    <w:p w14:paraId="5041F0D4" w14:textId="77777777" w:rsidR="00EC42F7" w:rsidRPr="00EC42F7" w:rsidRDefault="00EC42F7" w:rsidP="00EC42F7">
      <w:pPr>
        <w:rPr>
          <w:rFonts w:ascii="Arial" w:hAnsi="Arial" w:cs="Arial"/>
          <w:b/>
          <w:sz w:val="20"/>
          <w:szCs w:val="20"/>
          <w:u w:val="single"/>
        </w:rPr>
      </w:pPr>
      <w:r w:rsidRPr="00EC42F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CC0DC0C" w14:textId="77777777" w:rsidR="00EC42F7" w:rsidRPr="00EC42F7" w:rsidRDefault="00EC42F7" w:rsidP="00EC42F7">
      <w:pPr>
        <w:rPr>
          <w:rFonts w:ascii="Arial" w:hAnsi="Arial" w:cs="Arial"/>
          <w:sz w:val="20"/>
          <w:szCs w:val="20"/>
        </w:rPr>
      </w:pPr>
    </w:p>
    <w:p w14:paraId="5DC66278" w14:textId="77777777" w:rsidR="00EC42F7" w:rsidRPr="00EC42F7" w:rsidRDefault="00EC42F7" w:rsidP="00EC42F7">
      <w:pPr>
        <w:rPr>
          <w:rFonts w:ascii="Arial" w:hAnsi="Arial" w:cs="Arial"/>
          <w:sz w:val="20"/>
          <w:szCs w:val="20"/>
        </w:rPr>
      </w:pPr>
      <w:r w:rsidRPr="00EC42F7">
        <w:rPr>
          <w:rFonts w:ascii="Arial" w:hAnsi="Arial" w:cs="Arial"/>
          <w:color w:val="000000"/>
          <w:sz w:val="20"/>
          <w:szCs w:val="20"/>
        </w:rPr>
        <w:t xml:space="preserve">Alfredo Chama Naranjo, Universidad Nacional </w:t>
      </w:r>
      <w:proofErr w:type="spellStart"/>
      <w:r w:rsidRPr="00EC42F7">
        <w:rPr>
          <w:rFonts w:ascii="Arial" w:hAnsi="Arial" w:cs="Arial"/>
          <w:color w:val="000000"/>
          <w:sz w:val="20"/>
          <w:szCs w:val="20"/>
        </w:rPr>
        <w:t>Autonoma</w:t>
      </w:r>
      <w:proofErr w:type="spellEnd"/>
      <w:r w:rsidRPr="00EC42F7">
        <w:rPr>
          <w:rFonts w:ascii="Arial" w:hAnsi="Arial" w:cs="Arial"/>
          <w:color w:val="000000"/>
          <w:sz w:val="20"/>
          <w:szCs w:val="20"/>
        </w:rPr>
        <w:t xml:space="preserve"> de México, México</w:t>
      </w:r>
      <w:r w:rsidRPr="00EC42F7">
        <w:rPr>
          <w:rFonts w:ascii="Arial" w:hAnsi="Arial" w:cs="Arial"/>
          <w:color w:val="000000"/>
          <w:sz w:val="20"/>
          <w:szCs w:val="20"/>
        </w:rPr>
        <w:br/>
      </w:r>
    </w:p>
    <w:p w14:paraId="51FD0179" w14:textId="77777777" w:rsidR="009571A1" w:rsidRPr="00EC42F7" w:rsidRDefault="009571A1" w:rsidP="00637C46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9571A1" w:rsidRPr="00EC42F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B1FC9" w14:textId="77777777" w:rsidR="00DB33D1" w:rsidRDefault="00DB33D1">
      <w:r>
        <w:separator/>
      </w:r>
    </w:p>
  </w:endnote>
  <w:endnote w:type="continuationSeparator" w:id="0">
    <w:p w14:paraId="0D051CBD" w14:textId="77777777" w:rsidR="00DB33D1" w:rsidRDefault="00DB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0C29" w14:textId="77777777" w:rsidR="009571A1" w:rsidRDefault="000F6E6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1F85C3B" w14:textId="77777777" w:rsidR="009571A1" w:rsidRDefault="009571A1">
    <w:pPr>
      <w:pStyle w:val="Footer"/>
      <w:jc w:val="right"/>
    </w:pPr>
  </w:p>
  <w:p w14:paraId="3FF72D62" w14:textId="77777777" w:rsidR="009571A1" w:rsidRDefault="009571A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3144E" w14:textId="77777777" w:rsidR="00DB33D1" w:rsidRDefault="00DB33D1">
      <w:r>
        <w:separator/>
      </w:r>
    </w:p>
  </w:footnote>
  <w:footnote w:type="continuationSeparator" w:id="0">
    <w:p w14:paraId="688A3E7A" w14:textId="77777777" w:rsidR="00DB33D1" w:rsidRDefault="00DB3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3677" w14:textId="77777777" w:rsidR="009571A1" w:rsidRDefault="009571A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9632955" w14:textId="77777777" w:rsidR="009571A1" w:rsidRDefault="000F6E63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9074132">
    <w:abstractNumId w:val="4"/>
  </w:num>
  <w:num w:numId="2" w16cid:durableId="919100755">
    <w:abstractNumId w:val="8"/>
  </w:num>
  <w:num w:numId="3" w16cid:durableId="92092250">
    <w:abstractNumId w:val="7"/>
  </w:num>
  <w:num w:numId="4" w16cid:durableId="175775950">
    <w:abstractNumId w:val="9"/>
  </w:num>
  <w:num w:numId="5" w16cid:durableId="1079716915">
    <w:abstractNumId w:val="6"/>
  </w:num>
  <w:num w:numId="6" w16cid:durableId="1427386315">
    <w:abstractNumId w:val="0"/>
  </w:num>
  <w:num w:numId="7" w16cid:durableId="1587955859">
    <w:abstractNumId w:val="3"/>
  </w:num>
  <w:num w:numId="8" w16cid:durableId="1428964467">
    <w:abstractNumId w:val="11"/>
  </w:num>
  <w:num w:numId="9" w16cid:durableId="400445638">
    <w:abstractNumId w:val="10"/>
  </w:num>
  <w:num w:numId="10" w16cid:durableId="1690639774">
    <w:abstractNumId w:val="2"/>
  </w:num>
  <w:num w:numId="11" w16cid:durableId="1215195745">
    <w:abstractNumId w:val="1"/>
  </w:num>
  <w:num w:numId="12" w16cid:durableId="1870988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A1"/>
    <w:rsid w:val="00032C09"/>
    <w:rsid w:val="000F6E63"/>
    <w:rsid w:val="001167CB"/>
    <w:rsid w:val="001A29D3"/>
    <w:rsid w:val="001C4322"/>
    <w:rsid w:val="004F4552"/>
    <w:rsid w:val="00637C46"/>
    <w:rsid w:val="007D5E5E"/>
    <w:rsid w:val="007E67B7"/>
    <w:rsid w:val="007E7A32"/>
    <w:rsid w:val="008E2037"/>
    <w:rsid w:val="009571A1"/>
    <w:rsid w:val="00960FF5"/>
    <w:rsid w:val="00B01890"/>
    <w:rsid w:val="00BC0F7E"/>
    <w:rsid w:val="00D03F76"/>
    <w:rsid w:val="00DB33D1"/>
    <w:rsid w:val="00EC42F7"/>
    <w:rsid w:val="00ED6246"/>
    <w:rsid w:val="00F8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F3F2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4F4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medicalcase.com/index.php/AJMCR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4286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8</cp:revision>
  <dcterms:created xsi:type="dcterms:W3CDTF">2026-05-27T16:20:00Z</dcterms:created>
  <dcterms:modified xsi:type="dcterms:W3CDTF">2026-06-02T13:16:00Z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