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71A1" w:rsidRPr="005A358B" w14:paraId="44408194" w14:textId="77777777">
        <w:trPr>
          <w:trHeight w:val="20"/>
          <w:jc w:val="center"/>
        </w:trPr>
        <w:tc>
          <w:tcPr>
            <w:tcW w:w="1186" w:type="pct"/>
          </w:tcPr>
          <w:p w14:paraId="4100A4F8" w14:textId="77777777" w:rsidR="009571A1" w:rsidRPr="005A358B" w:rsidRDefault="004B0F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0C58307" w14:textId="77777777" w:rsidR="009571A1" w:rsidRPr="005A358B" w:rsidRDefault="009571A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A358B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Asian Journal of Medical Research and Case Reports</w:t>
              </w:r>
            </w:hyperlink>
          </w:p>
        </w:tc>
      </w:tr>
      <w:tr w:rsidR="009571A1" w:rsidRPr="005A358B" w14:paraId="35DBC9F2" w14:textId="77777777">
        <w:trPr>
          <w:trHeight w:val="20"/>
          <w:jc w:val="center"/>
        </w:trPr>
        <w:tc>
          <w:tcPr>
            <w:tcW w:w="1186" w:type="pct"/>
          </w:tcPr>
          <w:p w14:paraId="79B7E307" w14:textId="77777777" w:rsidR="009571A1" w:rsidRPr="005A358B" w:rsidRDefault="004B0F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8D82B3" w14:textId="7674B1DA" w:rsidR="009571A1" w:rsidRPr="005A358B" w:rsidRDefault="002E29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Ms_AJMRCR_2597</w:t>
            </w:r>
          </w:p>
        </w:tc>
      </w:tr>
      <w:tr w:rsidR="009571A1" w:rsidRPr="005A358B" w14:paraId="67BF3FAB" w14:textId="77777777">
        <w:trPr>
          <w:trHeight w:val="20"/>
          <w:jc w:val="center"/>
        </w:trPr>
        <w:tc>
          <w:tcPr>
            <w:tcW w:w="1186" w:type="pct"/>
          </w:tcPr>
          <w:p w14:paraId="4BDF163D" w14:textId="77777777" w:rsidR="009571A1" w:rsidRPr="005A358B" w:rsidRDefault="004B0F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650D62" w14:textId="4AF8AF68" w:rsidR="009571A1" w:rsidRPr="005A358B" w:rsidRDefault="002E29D5" w:rsidP="002E29D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sz w:val="20"/>
                <w:szCs w:val="20"/>
                <w:lang w:val="en-GB"/>
              </w:rPr>
              <w:t>Dermatoglyphics as Anatomical Markers in Medical Diagnostics: Integrating ICT, Forensic Applications, and Ethical Perspectives</w:t>
            </w:r>
          </w:p>
        </w:tc>
      </w:tr>
      <w:tr w:rsidR="009571A1" w:rsidRPr="005A358B" w14:paraId="7095E34C" w14:textId="77777777">
        <w:trPr>
          <w:trHeight w:val="20"/>
          <w:jc w:val="center"/>
        </w:trPr>
        <w:tc>
          <w:tcPr>
            <w:tcW w:w="1186" w:type="pct"/>
          </w:tcPr>
          <w:p w14:paraId="2EFA5F82" w14:textId="77777777" w:rsidR="009571A1" w:rsidRPr="005A358B" w:rsidRDefault="004B0F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62ED6A4" w14:textId="77777777" w:rsidR="009571A1" w:rsidRPr="005A358B" w:rsidRDefault="004B0F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DED384E" w14:textId="77777777" w:rsidR="009571A1" w:rsidRPr="005A358B" w:rsidRDefault="009571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023903" w14:textId="77777777" w:rsidR="009571A1" w:rsidRPr="005A358B" w:rsidRDefault="009571A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6522A03" w14:textId="77777777" w:rsidR="009571A1" w:rsidRPr="005A358B" w:rsidRDefault="004B0F8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A358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922B417" w14:textId="77777777" w:rsidR="009571A1" w:rsidRPr="005A358B" w:rsidRDefault="009571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4363D1FD" w14:textId="77777777" w:rsidR="009571A1" w:rsidRPr="005A358B" w:rsidRDefault="009571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71A1" w:rsidRPr="005A358B" w14:paraId="037058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7BA5A8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8F1A91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5FADBCE" w14:textId="77777777" w:rsidR="009571A1" w:rsidRPr="005A358B" w:rsidRDefault="004B0F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A35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A35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CF5157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53A36C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0CE89B" w14:textId="77777777" w:rsidR="009571A1" w:rsidRPr="005A358B" w:rsidRDefault="004B0F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2443422" w14:textId="77777777" w:rsidR="009571A1" w:rsidRPr="005A358B" w:rsidRDefault="009571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90F489" w14:textId="77777777" w:rsidR="009571A1" w:rsidRPr="005A358B" w:rsidRDefault="009571A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021318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F7594D4" w14:textId="77777777" w:rsidR="009571A1" w:rsidRPr="005A358B" w:rsidRDefault="009571A1">
      <w:pPr>
        <w:rPr>
          <w:rFonts w:ascii="Arial" w:hAnsi="Arial" w:cs="Arial"/>
          <w:sz w:val="20"/>
          <w:szCs w:val="20"/>
          <w:lang w:val="en-GB"/>
        </w:rPr>
      </w:pPr>
    </w:p>
    <w:p w14:paraId="1CDB5BE4" w14:textId="77777777" w:rsidR="009571A1" w:rsidRPr="005A358B" w:rsidRDefault="009571A1">
      <w:pPr>
        <w:rPr>
          <w:rFonts w:ascii="Arial" w:hAnsi="Arial" w:cs="Arial"/>
          <w:sz w:val="20"/>
          <w:szCs w:val="20"/>
          <w:lang w:val="en-GB"/>
        </w:rPr>
      </w:pPr>
    </w:p>
    <w:p w14:paraId="35F5D864" w14:textId="77777777" w:rsidR="001A29D3" w:rsidRPr="005A358B" w:rsidRDefault="001A29D3" w:rsidP="001A29D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A358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E161FD" w14:textId="77777777" w:rsidR="009571A1" w:rsidRPr="005A358B" w:rsidRDefault="009571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71A1" w:rsidRPr="005A358B" w14:paraId="55153B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791F05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A7E33F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FC5DF53" w14:textId="77777777" w:rsidR="009571A1" w:rsidRPr="005A358B" w:rsidRDefault="004B0F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35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A35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71A1" w:rsidRPr="005A358B" w14:paraId="442428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8B5CBA" w14:textId="77777777" w:rsidR="009571A1" w:rsidRPr="005A358B" w:rsidRDefault="004B0F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F711453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59C4D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A223E" w14:textId="69F73C2D" w:rsidR="009571A1" w:rsidRPr="005A358B" w:rsidRDefault="002B03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30907F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6A4F75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28664E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AE99661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3ACB20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8F53D5" w14:textId="4CCC8142" w:rsidR="009571A1" w:rsidRPr="005A358B" w:rsidRDefault="002B03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8FD79D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1ACD14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5E9CEA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9B670F0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755F2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48E594" w14:textId="5C87A4EE" w:rsidR="009571A1" w:rsidRPr="005A358B" w:rsidRDefault="002B03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89C2F3C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36777A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8AB951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CF42528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22303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45D566" w14:textId="5ACF2423" w:rsidR="009571A1" w:rsidRPr="005A358B" w:rsidRDefault="002B03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B188372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243DF4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A8B155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02A7D5DC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41370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2AAA93" w14:textId="57AA3F36" w:rsidR="009571A1" w:rsidRPr="005A358B" w:rsidRDefault="002B03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DE8FC2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200D39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E5F321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BAD26D5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79E4F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4109E0" w14:textId="3947D50E" w:rsidR="009571A1" w:rsidRPr="005A358B" w:rsidRDefault="002B03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924B3A9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13A4AD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6B8A07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69B0E00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4FF94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7D819E" w14:textId="45614B82" w:rsidR="009571A1" w:rsidRPr="005A358B" w:rsidRDefault="002B03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DE274B9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0F69D4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9C49B7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9C4C567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5C4AE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E70CE6" w14:textId="409A902B" w:rsidR="009571A1" w:rsidRPr="005A358B" w:rsidRDefault="002B03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DE6842E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79310D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09C24F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370370E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CCC35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32E8F7" w14:textId="0499A894" w:rsidR="009571A1" w:rsidRPr="005A358B" w:rsidRDefault="002B03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203229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0C14A6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F25423" w14:textId="77777777" w:rsidR="009571A1" w:rsidRPr="005A358B" w:rsidRDefault="004B0F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A358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A358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A358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092A998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0EEC1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E544758" w14:textId="77777777" w:rsidR="009571A1" w:rsidRPr="005A358B" w:rsidRDefault="00957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41BDA8" w14:textId="15E4D8E9" w:rsidR="009571A1" w:rsidRPr="005A358B" w:rsidRDefault="002B03F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F15A2D5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181C4C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384CFE" w14:textId="77777777" w:rsidR="009571A1" w:rsidRPr="005A358B" w:rsidRDefault="004B0F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DEE5FAC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93A8D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A810CE" w14:textId="07621D64" w:rsidR="009571A1" w:rsidRPr="005A358B" w:rsidRDefault="002B03F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E99AA04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0A220A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C1A721" w14:textId="77777777" w:rsidR="009571A1" w:rsidRPr="005A358B" w:rsidRDefault="004B0F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0355914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74808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8326CF" w14:textId="0BD745E1" w:rsidR="009571A1" w:rsidRPr="005A358B" w:rsidRDefault="002B03F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F74AD1E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0F42ED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ED359D" w14:textId="77777777" w:rsidR="009571A1" w:rsidRPr="005A358B" w:rsidRDefault="004B0F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A358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52EBCFF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5713B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A5C22B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416CE60" w14:textId="5CA071DF" w:rsidR="009571A1" w:rsidRPr="005A358B" w:rsidRDefault="002B03F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9F82227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4B852C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9E8F09" w14:textId="77777777" w:rsidR="009571A1" w:rsidRPr="005A358B" w:rsidRDefault="004B0F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EE21AF1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30851D" w14:textId="77777777" w:rsidR="009571A1" w:rsidRPr="005A358B" w:rsidRDefault="004B0F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6F833A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0A0BCE" w14:textId="123D6D81" w:rsidR="009571A1" w:rsidRPr="005A358B" w:rsidRDefault="002B03F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873BF78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F88156" w14:textId="77777777" w:rsidR="009571A1" w:rsidRPr="005A358B" w:rsidRDefault="009571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E868F11" w14:textId="77777777" w:rsidR="009571A1" w:rsidRPr="005A358B" w:rsidRDefault="009571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B2B5C4F" w14:textId="77777777" w:rsidR="009571A1" w:rsidRPr="005A358B" w:rsidRDefault="004B0F8F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A358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9813A6F" w14:textId="77777777" w:rsidR="009571A1" w:rsidRPr="005A358B" w:rsidRDefault="009571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71A1" w:rsidRPr="005A358B" w14:paraId="790D95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AB985A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00A158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23A6F22" w14:textId="77777777" w:rsidR="009571A1" w:rsidRPr="005A358B" w:rsidRDefault="00957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C62DBD" w14:textId="77777777" w:rsidR="009571A1" w:rsidRPr="005A358B" w:rsidRDefault="004B0F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A35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A35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D582F3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653280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2FCE18" w14:textId="77777777" w:rsidR="009571A1" w:rsidRPr="005A358B" w:rsidRDefault="004B0F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023048" w14:textId="77777777" w:rsidR="009571A1" w:rsidRPr="005A358B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031186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C41394" w14:textId="566946D5" w:rsidR="009571A1" w:rsidRPr="005A358B" w:rsidRDefault="002B03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2FDCB3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235E24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8777B4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081C2B" w14:textId="77777777" w:rsidR="009571A1" w:rsidRPr="005A358B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2D670E" w14:textId="77777777" w:rsidR="009571A1" w:rsidRPr="005A358B" w:rsidRDefault="004B0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BD737DD" w14:textId="4DD26AEA" w:rsidR="009571A1" w:rsidRPr="005A358B" w:rsidRDefault="002B03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A86E077" w14:textId="599E9A25" w:rsidR="009571A1" w:rsidRPr="005A358B" w:rsidRDefault="002B03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br/>
            </w:r>
          </w:p>
        </w:tc>
      </w:tr>
      <w:tr w:rsidR="009571A1" w:rsidRPr="005A358B" w14:paraId="679CB7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AB124C" w14:textId="77777777" w:rsidR="009571A1" w:rsidRPr="005A358B" w:rsidRDefault="004B0F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A35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E9D89B" w14:textId="77777777" w:rsidR="009571A1" w:rsidRPr="005A358B" w:rsidRDefault="004B0F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4279AD5" w14:textId="6B358068" w:rsidR="009571A1" w:rsidRPr="005A358B" w:rsidRDefault="002B03F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E6BC621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742CC3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301017" w14:textId="77777777" w:rsidR="009571A1" w:rsidRPr="005A358B" w:rsidRDefault="004B0F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E5E80C" w14:textId="77777777" w:rsidR="009571A1" w:rsidRPr="005A358B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03D5D9" w14:textId="77777777" w:rsidR="009571A1" w:rsidRPr="005A358B" w:rsidRDefault="004B0F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45357283" w14:textId="77777777" w:rsidR="009571A1" w:rsidRPr="005A358B" w:rsidRDefault="002B03F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REFERENES ARE NOT CLEAR, REFERENCING NUM BERS ARE NOT MENTIONED, CITIATIONS ARE NOT MENTIONED IN THE COMPLETE ARTICLE</w:t>
            </w:r>
          </w:p>
          <w:p w14:paraId="1FBA3C40" w14:textId="77777777" w:rsidR="008F1BE0" w:rsidRPr="005A358B" w:rsidRDefault="008F1BE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2FCD39" w14:textId="71C7C23E" w:rsidR="008F1BE0" w:rsidRPr="005A358B" w:rsidRDefault="008F1BE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NEEDS TO BE MENTIONED AND CITATIONS NEEDS TO BE MENTIONED</w:t>
            </w:r>
          </w:p>
        </w:tc>
        <w:tc>
          <w:tcPr>
            <w:tcW w:w="1667" w:type="pct"/>
          </w:tcPr>
          <w:p w14:paraId="69E0E7E2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5A358B" w14:paraId="5670DE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5BF0B4" w14:textId="77777777" w:rsidR="009571A1" w:rsidRPr="005A358B" w:rsidRDefault="004B0F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2E2B65" w14:textId="77777777" w:rsidR="009571A1" w:rsidRPr="005A358B" w:rsidRDefault="004B0F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437ADD" w14:textId="77777777" w:rsidR="009571A1" w:rsidRPr="005A358B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CD3A77" w14:textId="77777777" w:rsidR="009571A1" w:rsidRPr="005A358B" w:rsidRDefault="004B0F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48BA54" w14:textId="77777777" w:rsidR="009571A1" w:rsidRPr="005A358B" w:rsidRDefault="009571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20ECDA" w14:textId="33EAB10A" w:rsidR="009571A1" w:rsidRPr="005A358B" w:rsidRDefault="00F6343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358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A2B33D9" w14:textId="77777777" w:rsidR="009571A1" w:rsidRPr="005A358B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FD0179" w14:textId="77777777" w:rsidR="009571A1" w:rsidRPr="005A358B" w:rsidRDefault="009571A1" w:rsidP="00BD56D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CE99B6" w14:textId="77777777" w:rsidR="005A358B" w:rsidRPr="005A358B" w:rsidRDefault="005A358B" w:rsidP="00BD56D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35E765" w14:textId="77777777" w:rsidR="005A358B" w:rsidRPr="005A358B" w:rsidRDefault="005A358B" w:rsidP="005A358B">
      <w:pPr>
        <w:rPr>
          <w:rFonts w:ascii="Arial" w:hAnsi="Arial" w:cs="Arial"/>
          <w:b/>
          <w:sz w:val="20"/>
          <w:szCs w:val="20"/>
          <w:u w:val="single"/>
        </w:rPr>
      </w:pPr>
      <w:r w:rsidRPr="005A358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7DCF1E7" w14:textId="77777777" w:rsidR="005A358B" w:rsidRPr="005A358B" w:rsidRDefault="005A358B" w:rsidP="005A358B">
      <w:pPr>
        <w:rPr>
          <w:rFonts w:ascii="Arial" w:hAnsi="Arial" w:cs="Arial"/>
          <w:b/>
          <w:sz w:val="20"/>
          <w:szCs w:val="20"/>
          <w:u w:val="single"/>
        </w:rPr>
      </w:pPr>
    </w:p>
    <w:p w14:paraId="3DFAECDA" w14:textId="77777777" w:rsidR="005A358B" w:rsidRPr="005A358B" w:rsidRDefault="005A358B" w:rsidP="005A358B">
      <w:pPr>
        <w:rPr>
          <w:rFonts w:ascii="Arial" w:hAnsi="Arial" w:cs="Arial"/>
          <w:sz w:val="20"/>
          <w:szCs w:val="20"/>
        </w:rPr>
      </w:pPr>
      <w:r w:rsidRPr="005A358B">
        <w:rPr>
          <w:rFonts w:ascii="Arial" w:hAnsi="Arial" w:cs="Arial"/>
          <w:sz w:val="20"/>
          <w:szCs w:val="20"/>
        </w:rPr>
        <w:t xml:space="preserve">Rajesh </w:t>
      </w:r>
      <w:proofErr w:type="spellStart"/>
      <w:r w:rsidRPr="005A358B">
        <w:rPr>
          <w:rFonts w:ascii="Arial" w:hAnsi="Arial" w:cs="Arial"/>
          <w:sz w:val="20"/>
          <w:szCs w:val="20"/>
        </w:rPr>
        <w:t>Kumar.K</w:t>
      </w:r>
      <w:proofErr w:type="spellEnd"/>
      <w:r w:rsidRPr="005A358B">
        <w:rPr>
          <w:rFonts w:ascii="Arial" w:hAnsi="Arial" w:cs="Arial"/>
          <w:sz w:val="20"/>
          <w:szCs w:val="20"/>
        </w:rPr>
        <w:t>, NTR University, India</w:t>
      </w:r>
    </w:p>
    <w:p w14:paraId="67439A48" w14:textId="77777777" w:rsidR="005A358B" w:rsidRPr="005A358B" w:rsidRDefault="005A358B" w:rsidP="00BD56D6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5A358B" w:rsidRPr="005A358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A4E4" w14:textId="77777777" w:rsidR="00266D3D" w:rsidRDefault="00266D3D">
      <w:r>
        <w:separator/>
      </w:r>
    </w:p>
  </w:endnote>
  <w:endnote w:type="continuationSeparator" w:id="0">
    <w:p w14:paraId="5C99240B" w14:textId="77777777" w:rsidR="00266D3D" w:rsidRDefault="0026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0C29" w14:textId="77777777" w:rsidR="009571A1" w:rsidRDefault="004B0F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1F85C3B" w14:textId="77777777" w:rsidR="009571A1" w:rsidRDefault="009571A1">
    <w:pPr>
      <w:pStyle w:val="Footer"/>
      <w:jc w:val="right"/>
    </w:pPr>
  </w:p>
  <w:p w14:paraId="3FF72D62" w14:textId="77777777" w:rsidR="009571A1" w:rsidRDefault="009571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433E" w14:textId="77777777" w:rsidR="00266D3D" w:rsidRDefault="00266D3D">
      <w:r>
        <w:separator/>
      </w:r>
    </w:p>
  </w:footnote>
  <w:footnote w:type="continuationSeparator" w:id="0">
    <w:p w14:paraId="6EB792C9" w14:textId="77777777" w:rsidR="00266D3D" w:rsidRDefault="0026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3677" w14:textId="77777777" w:rsidR="009571A1" w:rsidRDefault="009571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632955" w14:textId="77777777" w:rsidR="009571A1" w:rsidRDefault="004B0F8F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723464">
    <w:abstractNumId w:val="4"/>
  </w:num>
  <w:num w:numId="2" w16cid:durableId="648441233">
    <w:abstractNumId w:val="8"/>
  </w:num>
  <w:num w:numId="3" w16cid:durableId="1516726472">
    <w:abstractNumId w:val="7"/>
  </w:num>
  <w:num w:numId="4" w16cid:durableId="546141556">
    <w:abstractNumId w:val="9"/>
  </w:num>
  <w:num w:numId="5" w16cid:durableId="1924945413">
    <w:abstractNumId w:val="6"/>
  </w:num>
  <w:num w:numId="6" w16cid:durableId="1569460868">
    <w:abstractNumId w:val="0"/>
  </w:num>
  <w:num w:numId="7" w16cid:durableId="83191783">
    <w:abstractNumId w:val="3"/>
  </w:num>
  <w:num w:numId="8" w16cid:durableId="1504778890">
    <w:abstractNumId w:val="11"/>
  </w:num>
  <w:num w:numId="9" w16cid:durableId="830682644">
    <w:abstractNumId w:val="10"/>
  </w:num>
  <w:num w:numId="10" w16cid:durableId="830680653">
    <w:abstractNumId w:val="2"/>
  </w:num>
  <w:num w:numId="11" w16cid:durableId="1965231138">
    <w:abstractNumId w:val="1"/>
  </w:num>
  <w:num w:numId="12" w16cid:durableId="1007907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1A1"/>
    <w:rsid w:val="001A29D3"/>
    <w:rsid w:val="00266D3D"/>
    <w:rsid w:val="002B03F2"/>
    <w:rsid w:val="002E29D5"/>
    <w:rsid w:val="004A10FB"/>
    <w:rsid w:val="004B0F8F"/>
    <w:rsid w:val="005A358B"/>
    <w:rsid w:val="007E67B7"/>
    <w:rsid w:val="008F1BE0"/>
    <w:rsid w:val="009571A1"/>
    <w:rsid w:val="009D28F2"/>
    <w:rsid w:val="00AD6B1A"/>
    <w:rsid w:val="00B01890"/>
    <w:rsid w:val="00B06AA2"/>
    <w:rsid w:val="00BD56D6"/>
    <w:rsid w:val="00C551D4"/>
    <w:rsid w:val="00E61973"/>
    <w:rsid w:val="00F6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F3F2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medicalcase.com/index.php/AJMC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Editor-90</cp:lastModifiedBy>
  <cp:revision>39</cp:revision>
  <dcterms:created xsi:type="dcterms:W3CDTF">2026-03-24T06:32:00Z</dcterms:created>
  <dcterms:modified xsi:type="dcterms:W3CDTF">2026-06-11T06:41:00Z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