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82E46" w:rsidRPr="00623863" w14:paraId="48F91164" w14:textId="77777777">
        <w:trPr>
          <w:trHeight w:val="20"/>
          <w:jc w:val="center"/>
        </w:trPr>
        <w:tc>
          <w:tcPr>
            <w:tcW w:w="1186" w:type="pct"/>
          </w:tcPr>
          <w:p w14:paraId="54373B9D" w14:textId="77777777" w:rsidR="00382E46" w:rsidRPr="00623863" w:rsidRDefault="004E1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5F6D292" w14:textId="77777777" w:rsidR="00382E46" w:rsidRPr="00623863" w:rsidRDefault="004E1891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23863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Asian Journal of Medical Research and Case Reports</w:t>
              </w:r>
            </w:hyperlink>
          </w:p>
        </w:tc>
      </w:tr>
      <w:tr w:rsidR="00382E46" w:rsidRPr="00623863" w14:paraId="07156DDC" w14:textId="77777777">
        <w:trPr>
          <w:trHeight w:val="20"/>
          <w:jc w:val="center"/>
        </w:trPr>
        <w:tc>
          <w:tcPr>
            <w:tcW w:w="1186" w:type="pct"/>
          </w:tcPr>
          <w:p w14:paraId="161D07D1" w14:textId="77777777" w:rsidR="00382E46" w:rsidRPr="00623863" w:rsidRDefault="004E1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2C19246" w14:textId="77777777" w:rsidR="00382E46" w:rsidRPr="00623863" w:rsidRDefault="00D85D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Ms_AJMRCR_2586</w:t>
            </w:r>
          </w:p>
        </w:tc>
      </w:tr>
      <w:tr w:rsidR="00382E46" w:rsidRPr="00623863" w14:paraId="2DD015E8" w14:textId="77777777">
        <w:trPr>
          <w:trHeight w:val="20"/>
          <w:jc w:val="center"/>
        </w:trPr>
        <w:tc>
          <w:tcPr>
            <w:tcW w:w="1186" w:type="pct"/>
          </w:tcPr>
          <w:p w14:paraId="5C245016" w14:textId="77777777" w:rsidR="00382E46" w:rsidRPr="00623863" w:rsidRDefault="004E1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78213A8C" w14:textId="77777777" w:rsidR="00382E46" w:rsidRPr="00623863" w:rsidRDefault="00536D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sz w:val="20"/>
                <w:szCs w:val="20"/>
                <w:lang w:val="en-GB"/>
              </w:rPr>
              <w:t>Discriminant Analysis of Craniometric Traits for Sex Classification in Southern Nigerian Using Computed Tomography</w:t>
            </w:r>
          </w:p>
        </w:tc>
      </w:tr>
      <w:tr w:rsidR="00382E46" w:rsidRPr="00623863" w14:paraId="77DFFE80" w14:textId="77777777">
        <w:trPr>
          <w:trHeight w:val="20"/>
          <w:jc w:val="center"/>
        </w:trPr>
        <w:tc>
          <w:tcPr>
            <w:tcW w:w="1186" w:type="pct"/>
          </w:tcPr>
          <w:p w14:paraId="22E5214D" w14:textId="77777777" w:rsidR="00382E46" w:rsidRPr="00623863" w:rsidRDefault="004E18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B3B4D68" w14:textId="77777777" w:rsidR="00382E46" w:rsidRPr="00623863" w:rsidRDefault="004E18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D155EBB" w14:textId="77777777" w:rsidR="00382E46" w:rsidRPr="00623863" w:rsidRDefault="00382E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8F46C2" w14:textId="77777777" w:rsidR="00382E46" w:rsidRPr="00623863" w:rsidRDefault="00382E46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B9A50E1" w14:textId="77777777" w:rsidR="00382E46" w:rsidRPr="00623863" w:rsidRDefault="004E189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62386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A1D7765" w14:textId="77777777" w:rsidR="00382E46" w:rsidRPr="00623863" w:rsidRDefault="00382E4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82E46" w:rsidRPr="00623863" w14:paraId="2B2616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7A2540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F3CDA3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B24A156" w14:textId="77777777" w:rsidR="00382E46" w:rsidRPr="00623863" w:rsidRDefault="004E189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238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174E1FC9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1763B7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4178BD" w14:textId="77777777" w:rsidR="00382E46" w:rsidRPr="00623863" w:rsidRDefault="004E1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DC1CED7" w14:textId="77777777" w:rsidR="00382E46" w:rsidRPr="00623863" w:rsidRDefault="004E189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F28E266" w14:textId="77777777" w:rsidR="00382E46" w:rsidRPr="00623863" w:rsidRDefault="006327C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provides valuable information in the </w:t>
            </w:r>
            <w:proofErr w:type="spellStart"/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feild</w:t>
            </w:r>
            <w:proofErr w:type="spellEnd"/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forensic medicine. Also it includes </w:t>
            </w:r>
            <w:proofErr w:type="spellStart"/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macroanatomical</w:t>
            </w:r>
            <w:proofErr w:type="spellEnd"/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information. </w:t>
            </w:r>
          </w:p>
        </w:tc>
        <w:tc>
          <w:tcPr>
            <w:tcW w:w="1667" w:type="pct"/>
          </w:tcPr>
          <w:p w14:paraId="6E824A27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795A465" w14:textId="77777777" w:rsidR="00382E46" w:rsidRPr="00623863" w:rsidRDefault="00382E46">
      <w:pPr>
        <w:rPr>
          <w:rFonts w:ascii="Arial" w:hAnsi="Arial" w:cs="Arial"/>
          <w:sz w:val="20"/>
          <w:szCs w:val="20"/>
          <w:lang w:val="en-GB"/>
        </w:rPr>
      </w:pPr>
    </w:p>
    <w:p w14:paraId="49C37ADC" w14:textId="77777777" w:rsidR="00382E46" w:rsidRPr="00623863" w:rsidRDefault="004E189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238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B4D13B9" w14:textId="77777777" w:rsidR="00382E46" w:rsidRPr="00623863" w:rsidRDefault="00382E4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82E46" w:rsidRPr="00623863" w14:paraId="5B1DEC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FA9D31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76D1360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E8D3B05" w14:textId="77777777" w:rsidR="00382E46" w:rsidRPr="00623863" w:rsidRDefault="004E189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8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382E46" w:rsidRPr="00623863" w14:paraId="7414A7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17568E" w14:textId="77777777" w:rsidR="00382E46" w:rsidRPr="00623863" w:rsidRDefault="004E1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860553C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B2BBDB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DDB154" w14:textId="77777777" w:rsidR="00382E46" w:rsidRPr="00623863" w:rsidRDefault="00632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CE8A528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74742B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6ACDA3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75FD509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7C868B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27F41" w14:textId="77777777" w:rsidR="00382E46" w:rsidRPr="00623863" w:rsidRDefault="00632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818A4B9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0EED0C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AEA1A9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717CA523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81A43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746191" w14:textId="77777777" w:rsidR="00382E46" w:rsidRPr="00623863" w:rsidRDefault="00632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1CFE0BA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7D1518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007952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83B0C57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553F5E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6CEA36" w14:textId="77777777" w:rsidR="00382E46" w:rsidRPr="00623863" w:rsidRDefault="00632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6621D92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551B7F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5C6B29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4D87E0BB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C541CB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79FD1C" w14:textId="77777777" w:rsidR="00382E46" w:rsidRPr="00623863" w:rsidRDefault="00632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4EFF876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178C46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032A34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6376C5FC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963E1F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DA027A" w14:textId="77777777" w:rsidR="00382E46" w:rsidRPr="00623863" w:rsidRDefault="00632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A9DECA4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5E31A5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6AAE28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6A83CC0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2F7448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8CC287" w14:textId="77777777" w:rsidR="00382E46" w:rsidRPr="00623863" w:rsidRDefault="00632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50F7CC0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4DC396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967CC8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753DC4F1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94BE8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A1F4F3" w14:textId="77777777" w:rsidR="00382E46" w:rsidRPr="00623863" w:rsidRDefault="00632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83ED6CE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7298507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6F65AF" w14:textId="77777777" w:rsidR="00382E46" w:rsidRPr="00623863" w:rsidRDefault="004E1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9CD559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18AF3" w14:textId="77777777" w:rsidR="00382E46" w:rsidRPr="00623863" w:rsidRDefault="004E1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2C8164" w14:textId="77777777" w:rsidR="00382E46" w:rsidRPr="00623863" w:rsidRDefault="006327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66CAF92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238AC2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551DE2" w14:textId="77777777" w:rsidR="00382E46" w:rsidRPr="00623863" w:rsidRDefault="004E1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46849C8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35FF6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0E54633" w14:textId="77777777" w:rsidR="00382E46" w:rsidRPr="00623863" w:rsidRDefault="00382E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6C2C03C" w14:textId="77777777" w:rsidR="00382E46" w:rsidRPr="00623863" w:rsidRDefault="00382E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558FFE" w14:textId="77777777" w:rsidR="00382E46" w:rsidRPr="00623863" w:rsidRDefault="006327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581E714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537AFA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41951B" w14:textId="77777777" w:rsidR="00382E46" w:rsidRPr="00623863" w:rsidRDefault="004E1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801E022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06272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CDB768" w14:textId="77777777" w:rsidR="00382E46" w:rsidRPr="00623863" w:rsidRDefault="006327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70204B1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344E8E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E618AA" w14:textId="77777777" w:rsidR="00382E46" w:rsidRPr="00623863" w:rsidRDefault="004E1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94D0F45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F97EC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83E1A5" w14:textId="77777777" w:rsidR="00382E46" w:rsidRPr="00623863" w:rsidRDefault="006327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2745786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31EB50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C4DC11" w14:textId="77777777" w:rsidR="00382E46" w:rsidRPr="00623863" w:rsidRDefault="004E1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3B41C1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67131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4123BE" w14:textId="77777777" w:rsidR="00382E46" w:rsidRPr="00623863" w:rsidRDefault="006327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804F9AE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0BFB8C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8B1C03" w14:textId="77777777" w:rsidR="00382E46" w:rsidRPr="00623863" w:rsidRDefault="004E1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BE691F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38F6C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31EED0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EA36D78" w14:textId="77777777" w:rsidR="00382E46" w:rsidRPr="00623863" w:rsidRDefault="006327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EAB4824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6C45ED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39D6F9" w14:textId="77777777" w:rsidR="00382E46" w:rsidRPr="00623863" w:rsidRDefault="004E1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F8E406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50A4A8" w14:textId="77777777" w:rsidR="00382E46" w:rsidRPr="00623863" w:rsidRDefault="004E18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C978C7" w14:textId="77777777" w:rsidR="00382E46" w:rsidRPr="00623863" w:rsidRDefault="004E18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02B4988" w14:textId="77777777" w:rsidR="00382E46" w:rsidRPr="00623863" w:rsidRDefault="006327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7B094B7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0B45E51" w14:textId="77777777" w:rsidR="00382E46" w:rsidRPr="00623863" w:rsidRDefault="00382E4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2933A1E" w14:textId="77777777" w:rsidR="00382E46" w:rsidRPr="00623863" w:rsidRDefault="004E189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238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52971EE" w14:textId="77777777" w:rsidR="00382E46" w:rsidRPr="00623863" w:rsidRDefault="00382E4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82E46" w:rsidRPr="00623863" w14:paraId="5B93F3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0499EB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9199C5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DC50CC1" w14:textId="77777777" w:rsidR="00382E46" w:rsidRPr="00623863" w:rsidRDefault="00382E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87416C" w14:textId="77777777" w:rsidR="00382E46" w:rsidRPr="00623863" w:rsidRDefault="004E189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38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38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E5A912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28B726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ED846B" w14:textId="77777777" w:rsidR="00382E46" w:rsidRPr="00623863" w:rsidRDefault="004E1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FDDA16" w14:textId="77777777" w:rsidR="00382E46" w:rsidRPr="00623863" w:rsidRDefault="00382E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A42FF9" w14:textId="77777777" w:rsidR="00382E46" w:rsidRPr="00623863" w:rsidRDefault="004E1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1D11CDB" w14:textId="77777777" w:rsidR="00382E46" w:rsidRPr="00623863" w:rsidRDefault="00382E4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E4CB648" w14:textId="77777777" w:rsidR="00382E46" w:rsidRPr="00623863" w:rsidRDefault="00632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FF9AEE3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2EFFC7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44A70C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5C939C0" w14:textId="77777777" w:rsidR="00382E46" w:rsidRPr="00623863" w:rsidRDefault="004E1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3B92BAE" w14:textId="77777777" w:rsidR="00382E46" w:rsidRPr="00623863" w:rsidRDefault="004E1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1CD7D24" w14:textId="77777777" w:rsidR="00382E46" w:rsidRPr="00623863" w:rsidRDefault="00382E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469A22" w14:textId="77777777" w:rsidR="00382E46" w:rsidRPr="00623863" w:rsidRDefault="006327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93CBD7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2EFF22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958CE3" w14:textId="77777777" w:rsidR="00382E46" w:rsidRPr="00623863" w:rsidRDefault="004E18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23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54A9EF4" w14:textId="77777777" w:rsidR="00382E46" w:rsidRPr="00623863" w:rsidRDefault="004E1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AC0E336" w14:textId="77777777" w:rsidR="00382E46" w:rsidRPr="00623863" w:rsidRDefault="004E18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4D97019" w14:textId="77777777" w:rsidR="00382E46" w:rsidRPr="00623863" w:rsidRDefault="006327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4AE54FD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622FF8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DEA292" w14:textId="77777777" w:rsidR="00382E46" w:rsidRPr="00623863" w:rsidRDefault="004E1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0F78DB" w14:textId="77777777" w:rsidR="00382E46" w:rsidRPr="00623863" w:rsidRDefault="004E1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9C3DC6" w14:textId="77777777" w:rsidR="00382E46" w:rsidRPr="00623863" w:rsidRDefault="00382E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FADB6D" w14:textId="77777777" w:rsidR="00382E46" w:rsidRPr="00623863" w:rsidRDefault="004E1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6C0C03D" w14:textId="77777777" w:rsidR="00382E46" w:rsidRPr="00623863" w:rsidRDefault="00382E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9B9D41" w14:textId="77777777" w:rsidR="00382E46" w:rsidRPr="00623863" w:rsidRDefault="006327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BECB031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2E46" w:rsidRPr="00623863" w14:paraId="62942E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65E8DC" w14:textId="77777777" w:rsidR="00382E46" w:rsidRPr="00623863" w:rsidRDefault="004E18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1A33257" w14:textId="77777777" w:rsidR="00382E46" w:rsidRPr="00623863" w:rsidRDefault="004E1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CEF518" w14:textId="77777777" w:rsidR="00382E46" w:rsidRPr="00623863" w:rsidRDefault="00382E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9D6A1D" w14:textId="77777777" w:rsidR="00382E46" w:rsidRPr="00623863" w:rsidRDefault="004E18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FCD6EB" w14:textId="77777777" w:rsidR="00382E46" w:rsidRPr="00623863" w:rsidRDefault="00382E4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CDBCEE" w14:textId="77777777" w:rsidR="00382E46" w:rsidRPr="00623863" w:rsidRDefault="006327C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0D5BBD8" w14:textId="77777777" w:rsidR="00382E46" w:rsidRPr="00623863" w:rsidRDefault="00382E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128715" w14:textId="77777777" w:rsidR="008A232C" w:rsidRPr="00623863" w:rsidRDefault="008A232C" w:rsidP="008A232C">
      <w:pPr>
        <w:rPr>
          <w:rFonts w:ascii="Arial" w:hAnsi="Arial" w:cs="Arial"/>
          <w:b/>
          <w:sz w:val="20"/>
          <w:szCs w:val="20"/>
        </w:rPr>
      </w:pPr>
    </w:p>
    <w:p w14:paraId="51D51063" w14:textId="77777777" w:rsidR="008A232C" w:rsidRPr="00623863" w:rsidRDefault="008A232C" w:rsidP="008A232C">
      <w:pPr>
        <w:rPr>
          <w:rFonts w:ascii="Arial" w:hAnsi="Arial" w:cs="Arial"/>
          <w:b/>
          <w:sz w:val="20"/>
          <w:szCs w:val="20"/>
          <w:u w:val="single"/>
        </w:rPr>
      </w:pPr>
      <w:r w:rsidRPr="0062386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5E2850C" w14:textId="77777777" w:rsidR="008A232C" w:rsidRPr="00623863" w:rsidRDefault="008A232C" w:rsidP="008A232C">
      <w:pPr>
        <w:rPr>
          <w:rFonts w:ascii="Arial" w:hAnsi="Arial" w:cs="Arial"/>
          <w:sz w:val="20"/>
          <w:szCs w:val="20"/>
        </w:rPr>
      </w:pPr>
      <w:r w:rsidRPr="00623863">
        <w:rPr>
          <w:rFonts w:ascii="Arial" w:hAnsi="Arial" w:cs="Arial"/>
          <w:color w:val="000000"/>
          <w:sz w:val="20"/>
          <w:szCs w:val="20"/>
        </w:rPr>
        <w:t>Said Ahmed Mohamed Hassan, Suez Canal University, Egypt</w:t>
      </w:r>
      <w:r w:rsidRPr="00623863">
        <w:rPr>
          <w:rFonts w:ascii="Arial" w:hAnsi="Arial" w:cs="Arial"/>
          <w:color w:val="000000"/>
          <w:sz w:val="20"/>
          <w:szCs w:val="20"/>
        </w:rPr>
        <w:br/>
      </w:r>
    </w:p>
    <w:p w14:paraId="28DEA4D3" w14:textId="77777777" w:rsidR="00382E46" w:rsidRPr="00623863" w:rsidRDefault="00382E46" w:rsidP="008A232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1B830E4" w14:textId="77777777" w:rsidR="00623863" w:rsidRPr="00623863" w:rsidRDefault="0062386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623863" w:rsidRPr="00623863" w:rsidSect="00D325C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D222" w14:textId="77777777" w:rsidR="00CA2CF6" w:rsidRDefault="00CA2CF6">
      <w:r>
        <w:separator/>
      </w:r>
    </w:p>
  </w:endnote>
  <w:endnote w:type="continuationSeparator" w:id="0">
    <w:p w14:paraId="52D64531" w14:textId="77777777" w:rsidR="00CA2CF6" w:rsidRDefault="00CA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EE3B" w14:textId="77777777" w:rsidR="00382E46" w:rsidRDefault="00382E46">
    <w:pPr>
      <w:pStyle w:val="Footer"/>
      <w:jc w:val="right"/>
    </w:pPr>
  </w:p>
  <w:p w14:paraId="57891A29" w14:textId="77777777" w:rsidR="00382E46" w:rsidRDefault="004E18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325C0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325C0">
      <w:rPr>
        <w:b/>
        <w:sz w:val="20"/>
      </w:rPr>
      <w:fldChar w:fldCharType="separate"/>
    </w:r>
    <w:r>
      <w:rPr>
        <w:b/>
        <w:noProof/>
        <w:sz w:val="20"/>
      </w:rPr>
      <w:t>1</w:t>
    </w:r>
    <w:r w:rsidR="00D325C0">
      <w:rPr>
        <w:b/>
        <w:sz w:val="20"/>
      </w:rPr>
      <w:fldChar w:fldCharType="end"/>
    </w:r>
    <w:r>
      <w:rPr>
        <w:sz w:val="20"/>
      </w:rPr>
      <w:t xml:space="preserve"> of </w:t>
    </w:r>
    <w:r w:rsidR="00D325C0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325C0">
      <w:rPr>
        <w:b/>
        <w:sz w:val="20"/>
      </w:rPr>
      <w:fldChar w:fldCharType="separate"/>
    </w:r>
    <w:r>
      <w:rPr>
        <w:b/>
        <w:noProof/>
        <w:sz w:val="20"/>
      </w:rPr>
      <w:t>1</w:t>
    </w:r>
    <w:r w:rsidR="00D325C0">
      <w:rPr>
        <w:b/>
        <w:sz w:val="20"/>
      </w:rPr>
      <w:fldChar w:fldCharType="end"/>
    </w:r>
  </w:p>
  <w:p w14:paraId="41BD70BC" w14:textId="77777777" w:rsidR="00382E46" w:rsidRDefault="004E18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9AADF9" w14:textId="77777777" w:rsidR="00382E46" w:rsidRDefault="00382E46">
    <w:pPr>
      <w:pStyle w:val="Footer"/>
      <w:jc w:val="right"/>
    </w:pPr>
  </w:p>
  <w:p w14:paraId="1810DC7C" w14:textId="77777777" w:rsidR="00382E46" w:rsidRDefault="00382E4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1612" w14:textId="77777777" w:rsidR="00CA2CF6" w:rsidRDefault="00CA2CF6">
      <w:r>
        <w:separator/>
      </w:r>
    </w:p>
  </w:footnote>
  <w:footnote w:type="continuationSeparator" w:id="0">
    <w:p w14:paraId="2158535C" w14:textId="77777777" w:rsidR="00CA2CF6" w:rsidRDefault="00CA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FA6D" w14:textId="77777777" w:rsidR="00382E46" w:rsidRDefault="00382E4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E25DAC6" w14:textId="77777777" w:rsidR="00382E46" w:rsidRDefault="004E18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9413572">
    <w:abstractNumId w:val="4"/>
  </w:num>
  <w:num w:numId="2" w16cid:durableId="26954434">
    <w:abstractNumId w:val="8"/>
  </w:num>
  <w:num w:numId="3" w16cid:durableId="2112819359">
    <w:abstractNumId w:val="7"/>
  </w:num>
  <w:num w:numId="4" w16cid:durableId="1273514860">
    <w:abstractNumId w:val="9"/>
  </w:num>
  <w:num w:numId="5" w16cid:durableId="1336955673">
    <w:abstractNumId w:val="6"/>
  </w:num>
  <w:num w:numId="6" w16cid:durableId="2020891129">
    <w:abstractNumId w:val="0"/>
  </w:num>
  <w:num w:numId="7" w16cid:durableId="672731919">
    <w:abstractNumId w:val="3"/>
  </w:num>
  <w:num w:numId="8" w16cid:durableId="205603859">
    <w:abstractNumId w:val="11"/>
  </w:num>
  <w:num w:numId="9" w16cid:durableId="1076052749">
    <w:abstractNumId w:val="10"/>
  </w:num>
  <w:num w:numId="10" w16cid:durableId="525100536">
    <w:abstractNumId w:val="2"/>
  </w:num>
  <w:num w:numId="11" w16cid:durableId="1021392699">
    <w:abstractNumId w:val="1"/>
  </w:num>
  <w:num w:numId="12" w16cid:durableId="1076899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E46"/>
    <w:rsid w:val="001B65A0"/>
    <w:rsid w:val="002227E8"/>
    <w:rsid w:val="002839E3"/>
    <w:rsid w:val="00382E46"/>
    <w:rsid w:val="0039081E"/>
    <w:rsid w:val="004D479F"/>
    <w:rsid w:val="004E1891"/>
    <w:rsid w:val="00536D90"/>
    <w:rsid w:val="00580D26"/>
    <w:rsid w:val="005A0D50"/>
    <w:rsid w:val="00623863"/>
    <w:rsid w:val="006327C2"/>
    <w:rsid w:val="006679B9"/>
    <w:rsid w:val="006F7409"/>
    <w:rsid w:val="0071652A"/>
    <w:rsid w:val="007547B7"/>
    <w:rsid w:val="007B3708"/>
    <w:rsid w:val="008737A5"/>
    <w:rsid w:val="008A232C"/>
    <w:rsid w:val="00AE3A2D"/>
    <w:rsid w:val="00B26984"/>
    <w:rsid w:val="00BA49F7"/>
    <w:rsid w:val="00C962C6"/>
    <w:rsid w:val="00C96AEE"/>
    <w:rsid w:val="00CA2CF6"/>
    <w:rsid w:val="00D325C0"/>
    <w:rsid w:val="00D85DC8"/>
    <w:rsid w:val="00EB36DC"/>
    <w:rsid w:val="00EC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7CA9A"/>
  <w15:docId w15:val="{DB7A8C54-B354-40A1-8C13-6CC36CCB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C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5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25C0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D325C0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325C0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D325C0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325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325C0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D325C0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D325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25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25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325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325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25C0"/>
    <w:pPr>
      <w:ind w:left="720"/>
      <w:contextualSpacing/>
    </w:pPr>
  </w:style>
  <w:style w:type="paragraph" w:styleId="Revision">
    <w:name w:val="Revision"/>
    <w:hidden/>
    <w:uiPriority w:val="99"/>
    <w:semiHidden/>
    <w:rsid w:val="00D325C0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D325C0"/>
    <w:rPr>
      <w:color w:val="800080"/>
      <w:u w:val="single"/>
    </w:rPr>
  </w:style>
  <w:style w:type="table" w:styleId="TableGrid">
    <w:name w:val="Table Grid"/>
    <w:basedOn w:val="TableNormal"/>
    <w:uiPriority w:val="59"/>
    <w:rsid w:val="00D325C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D325C0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D325C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D325C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medicalcase.com/index.php/AJMC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69</cp:revision>
  <dcterms:created xsi:type="dcterms:W3CDTF">2026-03-24T06:15:00Z</dcterms:created>
  <dcterms:modified xsi:type="dcterms:W3CDTF">2026-05-26T10:54:00Z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