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B2226" w:rsidRPr="00D8461B" w14:paraId="5C7F3783" w14:textId="77777777">
        <w:trPr>
          <w:trHeight w:val="20"/>
          <w:jc w:val="center"/>
        </w:trPr>
        <w:tc>
          <w:tcPr>
            <w:tcW w:w="1186" w:type="pct"/>
          </w:tcPr>
          <w:p w14:paraId="51060937" w14:textId="77777777" w:rsidR="00EB2226" w:rsidRPr="00D8461B" w:rsidRDefault="002C5E4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F9C5BEB" w14:textId="77777777" w:rsidR="00EB2226" w:rsidRPr="00D8461B" w:rsidRDefault="002C5E4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8461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EB2226" w:rsidRPr="00D8461B" w14:paraId="68974F7F" w14:textId="77777777">
        <w:trPr>
          <w:trHeight w:val="20"/>
          <w:jc w:val="center"/>
        </w:trPr>
        <w:tc>
          <w:tcPr>
            <w:tcW w:w="1186" w:type="pct"/>
          </w:tcPr>
          <w:p w14:paraId="17818139" w14:textId="77777777" w:rsidR="00EB2226" w:rsidRPr="00D8461B" w:rsidRDefault="002C5E4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E471902" w14:textId="30DD46B7" w:rsidR="00EB2226" w:rsidRPr="00D8461B" w:rsidRDefault="00E978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Ms_AJEFM_2612</w:t>
            </w:r>
          </w:p>
        </w:tc>
      </w:tr>
      <w:tr w:rsidR="00EB2226" w:rsidRPr="00D8461B" w14:paraId="5979035E" w14:textId="77777777">
        <w:trPr>
          <w:trHeight w:val="20"/>
          <w:jc w:val="center"/>
        </w:trPr>
        <w:tc>
          <w:tcPr>
            <w:tcW w:w="1186" w:type="pct"/>
          </w:tcPr>
          <w:p w14:paraId="0FD198F3" w14:textId="77777777" w:rsidR="00EB2226" w:rsidRPr="00D8461B" w:rsidRDefault="002C5E4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6E565A3" w14:textId="1A00E2D8" w:rsidR="00EB2226" w:rsidRPr="00D8461B" w:rsidRDefault="00396C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sz w:val="20"/>
                <w:szCs w:val="20"/>
                <w:lang w:val="en-GB"/>
              </w:rPr>
              <w:t>BUSINESS MODEL AND MARKET PERFORMANCE OF LISTED FIRMS IN NIGERIA AND SOUTH AFRICA</w:t>
            </w:r>
          </w:p>
        </w:tc>
      </w:tr>
      <w:tr w:rsidR="00EB2226" w:rsidRPr="00D8461B" w14:paraId="201C1D41" w14:textId="77777777">
        <w:trPr>
          <w:trHeight w:val="20"/>
          <w:jc w:val="center"/>
        </w:trPr>
        <w:tc>
          <w:tcPr>
            <w:tcW w:w="1186" w:type="pct"/>
          </w:tcPr>
          <w:p w14:paraId="12830F62" w14:textId="77777777" w:rsidR="00EB2226" w:rsidRPr="00D8461B" w:rsidRDefault="002C5E4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8F1DB19" w14:textId="77777777" w:rsidR="00EB2226" w:rsidRPr="00D8461B" w:rsidRDefault="002C5E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6F2647" w14:textId="77777777" w:rsidR="00EB2226" w:rsidRPr="00D8461B" w:rsidRDefault="00EB22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75F0413" w14:textId="77777777" w:rsidR="00EB2226" w:rsidRPr="00D8461B" w:rsidRDefault="00EB222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32C271D" w14:textId="77777777" w:rsidR="00EB2226" w:rsidRPr="00D8461B" w:rsidRDefault="002C5E4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8461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8461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FE5780C" w14:textId="77777777" w:rsidR="00EB2226" w:rsidRPr="00D8461B" w:rsidRDefault="00EB222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B2226" w:rsidRPr="00D8461B" w14:paraId="1C72BD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3B4F83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B65FE53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2DA96A9" w14:textId="77777777" w:rsidR="00EB2226" w:rsidRPr="00D8461B" w:rsidRDefault="002C5E4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46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46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D2B4E6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7B6DBE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E7A6E0" w14:textId="77777777" w:rsidR="00EB2226" w:rsidRPr="00D8461B" w:rsidRDefault="002C5E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9F9DDED" w14:textId="77777777" w:rsidR="00EB2226" w:rsidRPr="00D8461B" w:rsidRDefault="002C5E4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93146FB" w14:textId="77777777" w:rsidR="00EB2226" w:rsidRPr="00D8461B" w:rsidRDefault="002C5E45" w:rsidP="002C5E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1B">
              <w:rPr>
                <w:rFonts w:ascii="Arial" w:hAnsi="Arial" w:cs="Arial"/>
                <w:sz w:val="20"/>
                <w:szCs w:val="20"/>
                <w:lang w:val="en-GB"/>
              </w:rPr>
              <w:t xml:space="preserve">Business models and strategies are going to play important role in the present era of intense competition. In fact, </w:t>
            </w:r>
            <w:r w:rsidRPr="00D8461B">
              <w:rPr>
                <w:rFonts w:ascii="Arial" w:hAnsi="Arial" w:cs="Arial"/>
                <w:sz w:val="20"/>
                <w:szCs w:val="20"/>
              </w:rPr>
              <w:t>the experiences of MTN Nigeria and Shoprite Holdings provide practical evidence of how business model issues influence market performance within African markets.</w:t>
            </w:r>
          </w:p>
          <w:p w14:paraId="6C92E2B3" w14:textId="77777777" w:rsidR="002C5E45" w:rsidRPr="00D8461B" w:rsidRDefault="002C5E45" w:rsidP="002C5E4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1B">
              <w:rPr>
                <w:rFonts w:ascii="Arial" w:hAnsi="Arial" w:cs="Arial"/>
                <w:sz w:val="20"/>
                <w:szCs w:val="20"/>
              </w:rPr>
              <w:t>The present study is a modest attempt to evaluate the influence of business model adopted on the profitability as well as the worth (market capitalization) of the company.</w:t>
            </w:r>
          </w:p>
          <w:p w14:paraId="31C3C55C" w14:textId="44096E11" w:rsidR="002C5E45" w:rsidRPr="00D8461B" w:rsidRDefault="002C5E45" w:rsidP="002C5E4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sz w:val="20"/>
                <w:szCs w:val="20"/>
              </w:rPr>
              <w:t>Business model disclosure was captured through five major dimensions, namely business inputs, business activities, business outputs, business outcomes, and business value delivery mechanisms, while market performance was measured using Tobin’s Q as an indicator of market valuation and investor perception.</w:t>
            </w:r>
          </w:p>
        </w:tc>
        <w:tc>
          <w:tcPr>
            <w:tcW w:w="1667" w:type="pct"/>
          </w:tcPr>
          <w:p w14:paraId="3E77225A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24FB899" w14:textId="77777777" w:rsidR="00EB2226" w:rsidRPr="00D8461B" w:rsidRDefault="00EB2226">
      <w:pPr>
        <w:rPr>
          <w:rFonts w:ascii="Arial" w:hAnsi="Arial" w:cs="Arial"/>
          <w:sz w:val="20"/>
          <w:szCs w:val="20"/>
          <w:lang w:val="en-GB"/>
        </w:rPr>
      </w:pPr>
    </w:p>
    <w:p w14:paraId="57699CF3" w14:textId="77777777" w:rsidR="00EB2226" w:rsidRPr="00D8461B" w:rsidRDefault="002C5E4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8461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9B6E82D" w14:textId="77777777" w:rsidR="00EB2226" w:rsidRPr="00D8461B" w:rsidRDefault="00EB222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B2226" w:rsidRPr="00D8461B" w14:paraId="4D713C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F5CE47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8F76205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57826B1" w14:textId="77777777" w:rsidR="00EB2226" w:rsidRPr="00D8461B" w:rsidRDefault="002C5E4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6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46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B2226" w:rsidRPr="00D8461B" w14:paraId="23B23A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1A94B3" w14:textId="77777777" w:rsidR="00EB2226" w:rsidRPr="00D8461B" w:rsidRDefault="002C5E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C74ACD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8D8804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A7F0DF" w14:textId="1B1AD510" w:rsidR="00EB2226" w:rsidRPr="00D8461B" w:rsidRDefault="002C5E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7D078AC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5D3B5C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725677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86BCE33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D2527E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B38F0E" w14:textId="6F6C9077" w:rsidR="00EB2226" w:rsidRPr="00D8461B" w:rsidRDefault="002C5E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83D97E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4E2CC3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4E631B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F3CEB08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118525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2DC438" w14:textId="32EF1446" w:rsidR="00EB2226" w:rsidRPr="00D8461B" w:rsidRDefault="002C5E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CD61C6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451E1E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4450B9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5D9921D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73243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DFF202" w14:textId="18E9A2C4" w:rsidR="00EB2226" w:rsidRPr="00D8461B" w:rsidRDefault="002C5E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453FD03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4076FB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75A642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F781182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4498C5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A590A9" w14:textId="5615EACE" w:rsidR="00EB2226" w:rsidRPr="00D8461B" w:rsidRDefault="002C5E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AB8E18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766DF3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963E62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1E40B65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95FAB6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BFC380" w14:textId="21DDC41E" w:rsidR="00EB2226" w:rsidRPr="00D8461B" w:rsidRDefault="002C5E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BBE5DB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6CABD6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111FAB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2F8D1F0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AD6E7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33395B" w14:textId="53B98039" w:rsidR="00EB2226" w:rsidRPr="00D8461B" w:rsidRDefault="002C5E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92C1EF1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487859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61E220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12CA1CB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7BD1D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2EEF9C" w14:textId="1788E662" w:rsidR="00EB2226" w:rsidRPr="00D8461B" w:rsidRDefault="002C5E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3AAAE0A1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609855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17323A" w14:textId="77777777" w:rsidR="00EB2226" w:rsidRPr="00D8461B" w:rsidRDefault="002C5E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0EEA600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31A0D" w14:textId="77777777" w:rsidR="00EB2226" w:rsidRPr="00D8461B" w:rsidRDefault="002C5E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EB4C93" w14:textId="79FB05D5" w:rsidR="00EB2226" w:rsidRPr="00D8461B" w:rsidRDefault="002C5E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FE573CD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1B84A8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148A54" w14:textId="77777777" w:rsidR="00EB2226" w:rsidRPr="00D8461B" w:rsidRDefault="002C5E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20BA443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3A97FD2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8998131" w14:textId="77777777" w:rsidR="00EB2226" w:rsidRPr="00D8461B" w:rsidRDefault="00EB22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3FE0FD7" w14:textId="77777777" w:rsidR="00EB2226" w:rsidRPr="00D8461B" w:rsidRDefault="00EB22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B2792F" w14:textId="2E1BB11E" w:rsidR="00EB2226" w:rsidRPr="00D8461B" w:rsidRDefault="002C5E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4DDFBDE4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19CD89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2FB47E" w14:textId="77777777" w:rsidR="00EB2226" w:rsidRPr="00D8461B" w:rsidRDefault="002C5E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2C2157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7B8BC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46CBA2" w14:textId="7766A5BC" w:rsidR="00EB2226" w:rsidRPr="00D8461B" w:rsidRDefault="002C5E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FEC4B8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2254F9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21F334" w14:textId="77777777" w:rsidR="00EB2226" w:rsidRPr="00D8461B" w:rsidRDefault="002C5E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A7C1910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A485D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6F18D" w14:textId="37F11555" w:rsidR="00EB2226" w:rsidRPr="00D8461B" w:rsidRDefault="002C5E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3D78EE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229AD4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F8A386" w14:textId="77777777" w:rsidR="00EB2226" w:rsidRPr="00D8461B" w:rsidRDefault="002C5E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DA61AF4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64E338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6DE0B7" w14:textId="36CC376B" w:rsidR="00EB2226" w:rsidRPr="00D8461B" w:rsidRDefault="002C5E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52B29B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12D595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CD837A" w14:textId="77777777" w:rsidR="00EB2226" w:rsidRPr="00D8461B" w:rsidRDefault="002C5E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39AC32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FE1F1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DBA40E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9318E31" w14:textId="5376E008" w:rsidR="00EB2226" w:rsidRPr="00D8461B" w:rsidRDefault="002C5E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D28D73A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3E3422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CF69E6" w14:textId="77777777" w:rsidR="00EB2226" w:rsidRPr="00D8461B" w:rsidRDefault="002C5E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E1E6BFA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14456" w14:textId="77777777" w:rsidR="00EB2226" w:rsidRPr="00D8461B" w:rsidRDefault="002C5E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479472" w14:textId="77777777" w:rsidR="00EB2226" w:rsidRPr="00D8461B" w:rsidRDefault="002C5E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016C756" w14:textId="127D7CC8" w:rsidR="00EB2226" w:rsidRPr="00D8461B" w:rsidRDefault="002C5E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4E9F3A1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1207A35" w14:textId="77777777" w:rsidR="00EB2226" w:rsidRPr="00D8461B" w:rsidRDefault="00EB222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03FAF2E" w14:textId="77777777" w:rsidR="00EB2226" w:rsidRPr="00D8461B" w:rsidRDefault="002C5E4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8461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63062DD" w14:textId="77777777" w:rsidR="00EB2226" w:rsidRPr="00D8461B" w:rsidRDefault="00EB222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B2226" w:rsidRPr="00D8461B" w14:paraId="410E73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4D6206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B63A52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1E85A32" w14:textId="77777777" w:rsidR="00EB2226" w:rsidRPr="00D8461B" w:rsidRDefault="00EB22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D8F420" w14:textId="77777777" w:rsidR="00EB2226" w:rsidRPr="00D8461B" w:rsidRDefault="002C5E4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46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46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1A3FCD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5FEAF3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7532B5" w14:textId="77777777" w:rsidR="00EB2226" w:rsidRPr="00D8461B" w:rsidRDefault="002C5E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273533" w14:textId="77777777" w:rsidR="00EB2226" w:rsidRPr="00D8461B" w:rsidRDefault="00EB22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30D181" w14:textId="77777777" w:rsidR="00EB2226" w:rsidRPr="00D8461B" w:rsidRDefault="002C5E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7E1EB86" w14:textId="77777777" w:rsidR="00EB2226" w:rsidRPr="00D8461B" w:rsidRDefault="00EB22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1154D38" w14:textId="06CD9ECD" w:rsidR="00EB2226" w:rsidRPr="00D8461B" w:rsidRDefault="002C5E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9403981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2193F4B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956663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585BDCE" w14:textId="77777777" w:rsidR="00EB2226" w:rsidRPr="00D8461B" w:rsidRDefault="002C5E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6CF5983" w14:textId="77777777" w:rsidR="00EB2226" w:rsidRPr="00D8461B" w:rsidRDefault="002C5E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A9A99E" w14:textId="77777777" w:rsidR="00EB2226" w:rsidRPr="00D8461B" w:rsidRDefault="00EB22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DCE0A0" w14:textId="6A94320B" w:rsidR="00EB2226" w:rsidRPr="00D8461B" w:rsidRDefault="002C5E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2A225E2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7D26F2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1FF15D" w14:textId="77777777" w:rsidR="00EB2226" w:rsidRPr="00D8461B" w:rsidRDefault="002C5E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846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87B684F" w14:textId="77777777" w:rsidR="00EB2226" w:rsidRPr="00D8461B" w:rsidRDefault="002C5E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15D6B46" w14:textId="77777777" w:rsidR="00EB2226" w:rsidRPr="00D8461B" w:rsidRDefault="002C5E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7E94EB3" w14:textId="1BE130A1" w:rsidR="00EB2226" w:rsidRPr="00D8461B" w:rsidRDefault="002C5E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C7CDC95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6752E4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2E550C" w14:textId="77777777" w:rsidR="00EB2226" w:rsidRPr="00D8461B" w:rsidRDefault="002C5E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E81A279" w14:textId="77777777" w:rsidR="00EB2226" w:rsidRPr="00D8461B" w:rsidRDefault="002C5E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42D221" w14:textId="77777777" w:rsidR="00EB2226" w:rsidRPr="00D8461B" w:rsidRDefault="00EB22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83EB1F" w14:textId="77777777" w:rsidR="00EB2226" w:rsidRPr="00D8461B" w:rsidRDefault="002C5E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3DFC167" w14:textId="77777777" w:rsidR="00EB2226" w:rsidRPr="00D8461B" w:rsidRDefault="00EB22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0B6EA5" w14:textId="64BB8141" w:rsidR="00EB2226" w:rsidRPr="00D8461B" w:rsidRDefault="002C5E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3A0B52A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2226" w:rsidRPr="00D8461B" w14:paraId="306E4B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18A156" w14:textId="77777777" w:rsidR="00EB2226" w:rsidRPr="00D8461B" w:rsidRDefault="002C5E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5F265B1" w14:textId="77777777" w:rsidR="00EB2226" w:rsidRPr="00D8461B" w:rsidRDefault="002C5E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33FE1C" w14:textId="77777777" w:rsidR="00EB2226" w:rsidRPr="00D8461B" w:rsidRDefault="00EB22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A84498" w14:textId="77777777" w:rsidR="00EB2226" w:rsidRPr="00D8461B" w:rsidRDefault="002C5E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5C85E9" w14:textId="77777777" w:rsidR="00EB2226" w:rsidRPr="00D8461B" w:rsidRDefault="00EB22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8A1DDF" w14:textId="01413DB2" w:rsidR="00EB2226" w:rsidRPr="00D8461B" w:rsidRDefault="002C5E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FA8F93D" w14:textId="77777777" w:rsidR="00EB2226" w:rsidRPr="00D8461B" w:rsidRDefault="00EB22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7736DF" w14:textId="77777777" w:rsidR="00D8461B" w:rsidRPr="00D8461B" w:rsidRDefault="00D8461B" w:rsidP="00D8461B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8461B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080CE79" w14:textId="77777777" w:rsidR="00D8461B" w:rsidRPr="00D8461B" w:rsidRDefault="00D8461B" w:rsidP="00D8461B">
      <w:pPr>
        <w:rPr>
          <w:rFonts w:ascii="Arial" w:hAnsi="Arial" w:cs="Arial"/>
          <w:color w:val="000000"/>
          <w:sz w:val="20"/>
          <w:szCs w:val="20"/>
        </w:rPr>
      </w:pPr>
    </w:p>
    <w:p w14:paraId="687DBA0B" w14:textId="77777777" w:rsidR="00D8461B" w:rsidRPr="00D8461B" w:rsidRDefault="00D8461B" w:rsidP="00D8461B">
      <w:pPr>
        <w:rPr>
          <w:rFonts w:ascii="Arial" w:hAnsi="Arial" w:cs="Arial"/>
          <w:color w:val="000000"/>
          <w:sz w:val="20"/>
          <w:szCs w:val="20"/>
        </w:rPr>
      </w:pPr>
      <w:r w:rsidRPr="00D8461B">
        <w:rPr>
          <w:rFonts w:ascii="Arial" w:hAnsi="Arial" w:cs="Arial"/>
          <w:color w:val="000000"/>
          <w:sz w:val="20"/>
          <w:szCs w:val="20"/>
        </w:rPr>
        <w:t>Ravi Akula, Mahatma Gandhi University, India</w:t>
      </w:r>
    </w:p>
    <w:p w14:paraId="12455D7A" w14:textId="77777777" w:rsidR="00EB2226" w:rsidRPr="00D8461B" w:rsidRDefault="00EB2226" w:rsidP="00D8461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EB2226" w:rsidRPr="00D8461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6477" w14:textId="77777777" w:rsidR="00470BD5" w:rsidRDefault="00470BD5">
      <w:r>
        <w:separator/>
      </w:r>
    </w:p>
  </w:endnote>
  <w:endnote w:type="continuationSeparator" w:id="0">
    <w:p w14:paraId="4B10C3DC" w14:textId="77777777" w:rsidR="00470BD5" w:rsidRDefault="0047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CCF8" w14:textId="77777777" w:rsidR="00EB2226" w:rsidRDefault="00EB2226">
    <w:pPr>
      <w:pStyle w:val="Footer"/>
      <w:jc w:val="right"/>
    </w:pPr>
  </w:p>
  <w:p w14:paraId="105FF06E" w14:textId="77777777" w:rsidR="00EB2226" w:rsidRDefault="002C5E4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B97777D" w14:textId="77777777" w:rsidR="00EB2226" w:rsidRDefault="002C5E4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CFD3D9" w14:textId="77777777" w:rsidR="00EB2226" w:rsidRDefault="00EB2226">
    <w:pPr>
      <w:pStyle w:val="Footer"/>
      <w:jc w:val="right"/>
    </w:pPr>
  </w:p>
  <w:p w14:paraId="1BFEF2B7" w14:textId="77777777" w:rsidR="00EB2226" w:rsidRDefault="00EB222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3F3C" w14:textId="77777777" w:rsidR="00470BD5" w:rsidRDefault="00470BD5">
      <w:r>
        <w:separator/>
      </w:r>
    </w:p>
  </w:footnote>
  <w:footnote w:type="continuationSeparator" w:id="0">
    <w:p w14:paraId="03D73242" w14:textId="77777777" w:rsidR="00470BD5" w:rsidRDefault="0047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33F9" w14:textId="77777777" w:rsidR="00EB2226" w:rsidRDefault="00EB222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D16BB1D" w14:textId="77777777" w:rsidR="00EB2226" w:rsidRDefault="002C5E4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7873365">
    <w:abstractNumId w:val="4"/>
  </w:num>
  <w:num w:numId="2" w16cid:durableId="46073998">
    <w:abstractNumId w:val="8"/>
  </w:num>
  <w:num w:numId="3" w16cid:durableId="897859910">
    <w:abstractNumId w:val="7"/>
  </w:num>
  <w:num w:numId="4" w16cid:durableId="1839735923">
    <w:abstractNumId w:val="9"/>
  </w:num>
  <w:num w:numId="5" w16cid:durableId="2138640656">
    <w:abstractNumId w:val="6"/>
  </w:num>
  <w:num w:numId="6" w16cid:durableId="1953517153">
    <w:abstractNumId w:val="0"/>
  </w:num>
  <w:num w:numId="7" w16cid:durableId="1372681753">
    <w:abstractNumId w:val="3"/>
  </w:num>
  <w:num w:numId="8" w16cid:durableId="838613882">
    <w:abstractNumId w:val="11"/>
  </w:num>
  <w:num w:numId="9" w16cid:durableId="113646033">
    <w:abstractNumId w:val="10"/>
  </w:num>
  <w:num w:numId="10" w16cid:durableId="1118840035">
    <w:abstractNumId w:val="2"/>
  </w:num>
  <w:num w:numId="11" w16cid:durableId="548079045">
    <w:abstractNumId w:val="1"/>
  </w:num>
  <w:num w:numId="12" w16cid:durableId="322049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226"/>
    <w:rsid w:val="00097D01"/>
    <w:rsid w:val="00110727"/>
    <w:rsid w:val="002C5E45"/>
    <w:rsid w:val="00396C09"/>
    <w:rsid w:val="003A4377"/>
    <w:rsid w:val="00470BD5"/>
    <w:rsid w:val="00667E60"/>
    <w:rsid w:val="008E3992"/>
    <w:rsid w:val="00A10314"/>
    <w:rsid w:val="00A44E5C"/>
    <w:rsid w:val="00B933EF"/>
    <w:rsid w:val="00CB307D"/>
    <w:rsid w:val="00D007C4"/>
    <w:rsid w:val="00D07D8C"/>
    <w:rsid w:val="00D8461B"/>
    <w:rsid w:val="00E000CF"/>
    <w:rsid w:val="00E9782D"/>
    <w:rsid w:val="00EB2226"/>
    <w:rsid w:val="00F66343"/>
    <w:rsid w:val="00F7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B4BC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2026-05-29T14:57:00Z</dcterms:created>
  <dcterms:modified xsi:type="dcterms:W3CDTF">2026-06-03T11:54:00Z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