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B2226" w:rsidRPr="00A53D72" w14:paraId="5C7F3783" w14:textId="77777777">
        <w:trPr>
          <w:trHeight w:val="20"/>
          <w:jc w:val="center"/>
        </w:trPr>
        <w:tc>
          <w:tcPr>
            <w:tcW w:w="1186" w:type="pct"/>
          </w:tcPr>
          <w:p w14:paraId="51060937" w14:textId="77777777" w:rsidR="00EB2226" w:rsidRPr="00A53D72" w:rsidRDefault="00A112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9C5BEB" w14:textId="77777777" w:rsidR="00EB2226" w:rsidRPr="00A53D72" w:rsidRDefault="00EB222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53D7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EB2226" w:rsidRPr="00A53D72" w14:paraId="68974F7F" w14:textId="77777777">
        <w:trPr>
          <w:trHeight w:val="20"/>
          <w:jc w:val="center"/>
        </w:trPr>
        <w:tc>
          <w:tcPr>
            <w:tcW w:w="1186" w:type="pct"/>
          </w:tcPr>
          <w:p w14:paraId="17818139" w14:textId="77777777" w:rsidR="00EB2226" w:rsidRPr="00A53D72" w:rsidRDefault="00A112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471902" w14:textId="30DD46B7" w:rsidR="00EB2226" w:rsidRPr="00A53D72" w:rsidRDefault="00E978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Ms_AJEFM_2612</w:t>
            </w:r>
          </w:p>
        </w:tc>
      </w:tr>
      <w:tr w:rsidR="00EB2226" w:rsidRPr="00A53D72" w14:paraId="5979035E" w14:textId="77777777">
        <w:trPr>
          <w:trHeight w:val="20"/>
          <w:jc w:val="center"/>
        </w:trPr>
        <w:tc>
          <w:tcPr>
            <w:tcW w:w="1186" w:type="pct"/>
          </w:tcPr>
          <w:p w14:paraId="0FD198F3" w14:textId="77777777" w:rsidR="00EB2226" w:rsidRPr="00A53D72" w:rsidRDefault="00A112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E565A3" w14:textId="1A00E2D8" w:rsidR="00EB2226" w:rsidRPr="00A53D72" w:rsidRDefault="00396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BUSINESS MODEL AND MARKET PERFORMANCE OF LISTED FIRMS IN NIGERIA AND SOUTH AFRICA</w:t>
            </w:r>
          </w:p>
        </w:tc>
      </w:tr>
      <w:tr w:rsidR="00EB2226" w:rsidRPr="00A53D72" w14:paraId="201C1D41" w14:textId="77777777">
        <w:trPr>
          <w:trHeight w:val="20"/>
          <w:jc w:val="center"/>
        </w:trPr>
        <w:tc>
          <w:tcPr>
            <w:tcW w:w="1186" w:type="pct"/>
          </w:tcPr>
          <w:p w14:paraId="12830F62" w14:textId="77777777" w:rsidR="00EB2226" w:rsidRPr="00A53D72" w:rsidRDefault="00A112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F1DB19" w14:textId="77777777" w:rsidR="00EB2226" w:rsidRPr="00A53D72" w:rsidRDefault="00A112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6F2647" w14:textId="77777777" w:rsidR="00EB2226" w:rsidRPr="00A53D72" w:rsidRDefault="00EB22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5F0413" w14:textId="77777777" w:rsidR="00EB2226" w:rsidRPr="00A53D72" w:rsidRDefault="00EB222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2C271D" w14:textId="77777777" w:rsidR="00EB2226" w:rsidRPr="00A53D72" w:rsidRDefault="00A112E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53D7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53D7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E5780C" w14:textId="77777777" w:rsidR="00EB2226" w:rsidRPr="00A53D72" w:rsidRDefault="00EB222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B2226" w:rsidRPr="00A53D72" w14:paraId="1C72BD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3B4F83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65FE53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2DA96A9" w14:textId="77777777" w:rsidR="00EB2226" w:rsidRPr="00A53D72" w:rsidRDefault="00A112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3D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3D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D2B4E6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7B6DBE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E7A6E0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9F9DDED" w14:textId="77777777" w:rsidR="00EB2226" w:rsidRPr="00A53D72" w:rsidRDefault="00A112E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B86F5B4" w14:textId="77777777" w:rsidR="00D20148" w:rsidRPr="00A53D72" w:rsidRDefault="00D20148" w:rsidP="00D20148">
            <w:pPr>
              <w:rPr>
                <w:rFonts w:ascii="Arial" w:hAnsi="Arial" w:cs="Arial"/>
                <w:sz w:val="20"/>
                <w:szCs w:val="20"/>
              </w:rPr>
            </w:pPr>
            <w:r w:rsidRPr="00A53D72">
              <w:rPr>
                <w:rFonts w:ascii="Arial" w:hAnsi="Arial" w:cs="Arial"/>
                <w:sz w:val="20"/>
                <w:szCs w:val="20"/>
              </w:rPr>
              <w:t>There are numerous strengths to this study, including its diverse sample and well-informed hypotheses.</w:t>
            </w:r>
          </w:p>
          <w:p w14:paraId="31C3C55C" w14:textId="77777777" w:rsidR="00EB2226" w:rsidRPr="00A53D72" w:rsidRDefault="00EB222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77225A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4FB899" w14:textId="77777777" w:rsidR="00EB2226" w:rsidRPr="00A53D72" w:rsidRDefault="00EB2226">
      <w:pPr>
        <w:rPr>
          <w:rFonts w:ascii="Arial" w:hAnsi="Arial" w:cs="Arial"/>
          <w:sz w:val="20"/>
          <w:szCs w:val="20"/>
          <w:lang w:val="en-GB"/>
        </w:rPr>
      </w:pPr>
    </w:p>
    <w:p w14:paraId="57699CF3" w14:textId="77777777" w:rsidR="00EB2226" w:rsidRPr="00A53D72" w:rsidRDefault="00A112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3D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9B6E82D" w14:textId="77777777" w:rsidR="00EB2226" w:rsidRPr="00A53D72" w:rsidRDefault="00EB22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B2226" w:rsidRPr="00A53D72" w14:paraId="4D713C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F5CE47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8F76205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57826B1" w14:textId="77777777" w:rsidR="00EB2226" w:rsidRPr="00A53D72" w:rsidRDefault="00A112E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3D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B2226" w:rsidRPr="00A53D72" w14:paraId="23B23A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1A94B3" w14:textId="77777777" w:rsidR="00EB2226" w:rsidRPr="00A53D72" w:rsidRDefault="00A112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C74ACD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D8804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A7F0DF" w14:textId="29E07736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D078AC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5D3B5C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725677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86BCE33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2527E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B38F0E" w14:textId="234A0FC3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83D97E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4E2CC3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4E631B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F3CEB08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18525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2DC438" w14:textId="6B4B67B5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CD61C6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451E1E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4450B9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5D9921D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73243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DFF202" w14:textId="46D6699D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53FD03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4076FB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75A642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F781182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498C5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A590A9" w14:textId="3C27F264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AB8E18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766DF3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963E62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1E40B65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5FAB6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BFC380" w14:textId="638AB932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BBE5DB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6CABD6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111FAB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2F8D1F0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AD6E7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33395B" w14:textId="5BEFAF52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2C1EF1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487859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1E220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12CA1CB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7BD1D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2EEF9C" w14:textId="2AF432C8" w:rsidR="00EB2226" w:rsidRPr="00A53D72" w:rsidRDefault="002E4A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3AAAE0A1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609855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17323A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EEA600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31A0D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EB4C93" w14:textId="4E9792F7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3FE573CD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1B84A8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148A54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0BA443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97FD2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8998131" w14:textId="77777777" w:rsidR="00EB2226" w:rsidRPr="00A53D72" w:rsidRDefault="00EB22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FE0FD7" w14:textId="77777777" w:rsidR="00EB2226" w:rsidRPr="00A53D72" w:rsidRDefault="00EB22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2792F" w14:textId="51260E57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4DDFBDE4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19CD89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2FB47E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2C2157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7B8BC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46CBA2" w14:textId="6813A0E8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05FEC4B8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2254F9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21F334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A7C1910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A485D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6F18D" w14:textId="7553B5C5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053D78EE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229AD4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F8A386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DA61AF4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4E338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6DE0B7" w14:textId="4604114D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2</w:t>
            </w:r>
          </w:p>
        </w:tc>
        <w:tc>
          <w:tcPr>
            <w:tcW w:w="1667" w:type="pct"/>
          </w:tcPr>
          <w:p w14:paraId="7F52B29B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12D595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CD837A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39AC32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FE1F1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DBA40E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318E31" w14:textId="26A95987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2D28D73A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3E3422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CF69E6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1E6BFA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14456" w14:textId="77777777" w:rsidR="00EB2226" w:rsidRPr="00A53D72" w:rsidRDefault="00A112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479472" w14:textId="77777777" w:rsidR="00EB2226" w:rsidRPr="00A53D72" w:rsidRDefault="00A112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16C756" w14:textId="150E99B8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24E9F3A1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207A35" w14:textId="77777777" w:rsidR="00EB2226" w:rsidRPr="00A53D72" w:rsidRDefault="00EB22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5FD44A9" w14:textId="77777777" w:rsidR="00EB2226" w:rsidRPr="00A53D72" w:rsidRDefault="00EB22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03FAF2E" w14:textId="77777777" w:rsidR="00EB2226" w:rsidRPr="00A53D72" w:rsidRDefault="00A112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53D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63062DD" w14:textId="77777777" w:rsidR="00EB2226" w:rsidRPr="00A53D72" w:rsidRDefault="00EB22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B2226" w:rsidRPr="00A53D72" w14:paraId="410E7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4D6206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B63A52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E85A32" w14:textId="77777777" w:rsidR="00EB2226" w:rsidRPr="00A53D72" w:rsidRDefault="00EB22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D8F420" w14:textId="77777777" w:rsidR="00EB2226" w:rsidRPr="00A53D72" w:rsidRDefault="00A112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3D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3D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1A3FCD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5FEAF3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7532B5" w14:textId="77777777" w:rsidR="00EB2226" w:rsidRPr="00A53D72" w:rsidRDefault="00A112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273533" w14:textId="77777777" w:rsidR="00EB2226" w:rsidRPr="00A53D72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30D181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E1EB86" w14:textId="77777777" w:rsidR="00EB2226" w:rsidRPr="00A53D72" w:rsidRDefault="00EB22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1154D38" w14:textId="5D8F8247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403981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2193F4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956663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585BDCE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6CF5983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A9A99E" w14:textId="77777777" w:rsidR="00EB2226" w:rsidRPr="00A53D72" w:rsidRDefault="00EB22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DCE0A0" w14:textId="4498070F" w:rsidR="00EB2226" w:rsidRPr="00A53D72" w:rsidRDefault="00D2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2A225E2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7D26F2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FF15D" w14:textId="77777777" w:rsidR="00EB2226" w:rsidRPr="00A53D72" w:rsidRDefault="00A112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53D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87B684F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15D6B46" w14:textId="77777777" w:rsidR="00EB2226" w:rsidRPr="00A53D72" w:rsidRDefault="00A112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7E94EB3" w14:textId="5CC7E416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667" w:type="pct"/>
          </w:tcPr>
          <w:p w14:paraId="1C7CDC95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6752E4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2E550C" w14:textId="77777777" w:rsidR="00EB2226" w:rsidRPr="00A53D72" w:rsidRDefault="00A112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81A279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42D221" w14:textId="77777777" w:rsidR="00EB2226" w:rsidRPr="00A53D72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83EB1F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3DFC167" w14:textId="77777777" w:rsidR="00EB2226" w:rsidRPr="00A53D72" w:rsidRDefault="00EB22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0B6EA5" w14:textId="5AC8632D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667" w:type="pct"/>
          </w:tcPr>
          <w:p w14:paraId="23A0B52A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A53D72" w14:paraId="306E4B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18A156" w14:textId="77777777" w:rsidR="00EB2226" w:rsidRPr="00A53D72" w:rsidRDefault="00A112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F265B1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33FE1C" w14:textId="77777777" w:rsidR="00EB2226" w:rsidRPr="00A53D72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84498" w14:textId="77777777" w:rsidR="00EB2226" w:rsidRPr="00A53D72" w:rsidRDefault="00A112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5C85E9" w14:textId="77777777" w:rsidR="00EB2226" w:rsidRPr="00A53D72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8A1DDF" w14:textId="4E673C63" w:rsidR="00EB2226" w:rsidRPr="00A53D72" w:rsidRDefault="00D2014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1667" w:type="pct"/>
          </w:tcPr>
          <w:p w14:paraId="1FA8F93D" w14:textId="77777777" w:rsidR="00EB2226" w:rsidRPr="00A53D72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6C0C38" w14:textId="77777777" w:rsidR="00CC7B0B" w:rsidRPr="00A53D72" w:rsidRDefault="00CC7B0B" w:rsidP="00CC7B0B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53D72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D1D6FB3" w14:textId="77777777" w:rsidR="00CC7B0B" w:rsidRPr="00A53D72" w:rsidRDefault="00CC7B0B" w:rsidP="00CC7B0B">
      <w:pPr>
        <w:rPr>
          <w:rFonts w:ascii="Arial" w:hAnsi="Arial" w:cs="Arial"/>
          <w:color w:val="000000"/>
          <w:sz w:val="20"/>
          <w:szCs w:val="20"/>
        </w:rPr>
      </w:pPr>
    </w:p>
    <w:p w14:paraId="0D52F814" w14:textId="77777777" w:rsidR="00CC7B0B" w:rsidRPr="00A53D72" w:rsidRDefault="00CC7B0B" w:rsidP="00CC7B0B">
      <w:pPr>
        <w:rPr>
          <w:rFonts w:ascii="Arial" w:hAnsi="Arial" w:cs="Arial"/>
          <w:sz w:val="20"/>
          <w:szCs w:val="20"/>
        </w:rPr>
      </w:pPr>
      <w:r w:rsidRPr="00A53D72">
        <w:rPr>
          <w:rFonts w:ascii="Arial" w:hAnsi="Arial" w:cs="Arial"/>
          <w:color w:val="000000"/>
          <w:sz w:val="20"/>
          <w:szCs w:val="20"/>
        </w:rPr>
        <w:t>Edwins Edson Odero, University Of Namibia, Namibia</w:t>
      </w:r>
    </w:p>
    <w:p w14:paraId="19EEB43C" w14:textId="77777777" w:rsidR="00EB2226" w:rsidRPr="00A53D72" w:rsidRDefault="00EB2226" w:rsidP="0012331E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EB2226" w:rsidRPr="00A53D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231D" w14:textId="77777777" w:rsidR="00CA34F8" w:rsidRDefault="00CA34F8">
      <w:r>
        <w:separator/>
      </w:r>
    </w:p>
  </w:endnote>
  <w:endnote w:type="continuationSeparator" w:id="0">
    <w:p w14:paraId="111836C7" w14:textId="77777777" w:rsidR="00CA34F8" w:rsidRDefault="00CA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CCF8" w14:textId="77777777" w:rsidR="00EB2226" w:rsidRDefault="00EB2226">
    <w:pPr>
      <w:pStyle w:val="Footer"/>
      <w:jc w:val="right"/>
    </w:pPr>
  </w:p>
  <w:p w14:paraId="105FF06E" w14:textId="77777777" w:rsidR="00EB2226" w:rsidRDefault="00A112E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B97777D" w14:textId="77777777" w:rsidR="00EB2226" w:rsidRDefault="00A112E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CFD3D9" w14:textId="77777777" w:rsidR="00EB2226" w:rsidRDefault="00EB2226">
    <w:pPr>
      <w:pStyle w:val="Footer"/>
      <w:jc w:val="right"/>
    </w:pPr>
  </w:p>
  <w:p w14:paraId="1BFEF2B7" w14:textId="77777777" w:rsidR="00EB2226" w:rsidRDefault="00EB222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6E49" w14:textId="77777777" w:rsidR="00CA34F8" w:rsidRDefault="00CA34F8">
      <w:r>
        <w:separator/>
      </w:r>
    </w:p>
  </w:footnote>
  <w:footnote w:type="continuationSeparator" w:id="0">
    <w:p w14:paraId="6A490309" w14:textId="77777777" w:rsidR="00CA34F8" w:rsidRDefault="00CA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33F9" w14:textId="77777777" w:rsidR="00EB2226" w:rsidRDefault="00EB222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D16BB1D" w14:textId="77777777" w:rsidR="00EB2226" w:rsidRDefault="00A112E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432474">
    <w:abstractNumId w:val="4"/>
  </w:num>
  <w:num w:numId="2" w16cid:durableId="52313422">
    <w:abstractNumId w:val="8"/>
  </w:num>
  <w:num w:numId="3" w16cid:durableId="1317689712">
    <w:abstractNumId w:val="7"/>
  </w:num>
  <w:num w:numId="4" w16cid:durableId="1398673101">
    <w:abstractNumId w:val="9"/>
  </w:num>
  <w:num w:numId="5" w16cid:durableId="1676610606">
    <w:abstractNumId w:val="6"/>
  </w:num>
  <w:num w:numId="6" w16cid:durableId="1124470367">
    <w:abstractNumId w:val="0"/>
  </w:num>
  <w:num w:numId="7" w16cid:durableId="1409420530">
    <w:abstractNumId w:val="3"/>
  </w:num>
  <w:num w:numId="8" w16cid:durableId="464592302">
    <w:abstractNumId w:val="11"/>
  </w:num>
  <w:num w:numId="9" w16cid:durableId="1650404036">
    <w:abstractNumId w:val="10"/>
  </w:num>
  <w:num w:numId="10" w16cid:durableId="2112703698">
    <w:abstractNumId w:val="2"/>
  </w:num>
  <w:num w:numId="11" w16cid:durableId="1485004716">
    <w:abstractNumId w:val="1"/>
  </w:num>
  <w:num w:numId="12" w16cid:durableId="2013797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226"/>
    <w:rsid w:val="00014FDB"/>
    <w:rsid w:val="000502B7"/>
    <w:rsid w:val="00110727"/>
    <w:rsid w:val="0012331E"/>
    <w:rsid w:val="002A7973"/>
    <w:rsid w:val="002E4A36"/>
    <w:rsid w:val="003932CA"/>
    <w:rsid w:val="00396C09"/>
    <w:rsid w:val="00582E16"/>
    <w:rsid w:val="006F0F8B"/>
    <w:rsid w:val="00724725"/>
    <w:rsid w:val="009C058B"/>
    <w:rsid w:val="009E494B"/>
    <w:rsid w:val="009E5CF3"/>
    <w:rsid w:val="00A10314"/>
    <w:rsid w:val="00A112E1"/>
    <w:rsid w:val="00A53D72"/>
    <w:rsid w:val="00CA34F8"/>
    <w:rsid w:val="00CC7B0B"/>
    <w:rsid w:val="00D20148"/>
    <w:rsid w:val="00E9782D"/>
    <w:rsid w:val="00EB2226"/>
    <w:rsid w:val="00F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4B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2026-05-30T06:53:00Z</dcterms:created>
  <dcterms:modified xsi:type="dcterms:W3CDTF">2026-06-03T11:55:00Z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