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81770" w:rsidRPr="00FF7C38" w14:paraId="2F0288EC" w14:textId="77777777">
        <w:trPr>
          <w:trHeight w:val="20"/>
          <w:jc w:val="center"/>
        </w:trPr>
        <w:tc>
          <w:tcPr>
            <w:tcW w:w="1186" w:type="pct"/>
          </w:tcPr>
          <w:p w14:paraId="66247B99" w14:textId="77777777" w:rsidR="00681770" w:rsidRPr="00FF7C38" w:rsidRDefault="006E6F1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7C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0A68329" w14:textId="77777777" w:rsidR="00681770" w:rsidRPr="00FF7C38" w:rsidRDefault="0068177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F7C3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Basic and Applied Research Journal</w:t>
              </w:r>
            </w:hyperlink>
          </w:p>
        </w:tc>
      </w:tr>
      <w:tr w:rsidR="00681770" w:rsidRPr="00FF7C38" w14:paraId="4C2F7599" w14:textId="77777777">
        <w:trPr>
          <w:trHeight w:val="20"/>
          <w:jc w:val="center"/>
        </w:trPr>
        <w:tc>
          <w:tcPr>
            <w:tcW w:w="1186" w:type="pct"/>
          </w:tcPr>
          <w:p w14:paraId="0F4B9516" w14:textId="77777777" w:rsidR="00681770" w:rsidRPr="00FF7C38" w:rsidRDefault="006E6F1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7C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1A32E2E" w14:textId="576D930F" w:rsidR="00681770" w:rsidRPr="00FF7C38" w:rsidRDefault="00BF38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Ms_ABAARJ_2622</w:t>
            </w:r>
          </w:p>
        </w:tc>
      </w:tr>
      <w:tr w:rsidR="00681770" w:rsidRPr="00FF7C38" w14:paraId="408C0D31" w14:textId="77777777">
        <w:trPr>
          <w:trHeight w:val="20"/>
          <w:jc w:val="center"/>
        </w:trPr>
        <w:tc>
          <w:tcPr>
            <w:tcW w:w="1186" w:type="pct"/>
          </w:tcPr>
          <w:p w14:paraId="53BF5515" w14:textId="77777777" w:rsidR="00681770" w:rsidRPr="00FF7C38" w:rsidRDefault="006E6F1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7C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E2FF30C" w14:textId="420DE059" w:rsidR="00681770" w:rsidRPr="00FF7C38" w:rsidRDefault="00BF38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sz w:val="20"/>
                <w:szCs w:val="20"/>
                <w:lang w:val="en-GB"/>
              </w:rPr>
              <w:t>Techno-Economic Feasibility of Small-Scale Wind Power for University Campuses in Nigeria: A Case Study</w:t>
            </w:r>
          </w:p>
        </w:tc>
      </w:tr>
      <w:tr w:rsidR="00681770" w:rsidRPr="00FF7C38" w14:paraId="3BC0554D" w14:textId="77777777">
        <w:trPr>
          <w:trHeight w:val="20"/>
          <w:jc w:val="center"/>
        </w:trPr>
        <w:tc>
          <w:tcPr>
            <w:tcW w:w="1186" w:type="pct"/>
          </w:tcPr>
          <w:p w14:paraId="57E2F820" w14:textId="77777777" w:rsidR="00681770" w:rsidRPr="00FF7C38" w:rsidRDefault="006E6F1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7C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955CFF9" w14:textId="77777777" w:rsidR="00681770" w:rsidRPr="00FF7C38" w:rsidRDefault="006E6F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C184FF6" w14:textId="77777777" w:rsidR="00681770" w:rsidRPr="00FF7C38" w:rsidRDefault="006817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C954902" w14:textId="77777777" w:rsidR="00681770" w:rsidRPr="00FF7C38" w:rsidRDefault="0068177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D92EA8" w14:textId="77777777" w:rsidR="00681770" w:rsidRPr="00FF7C38" w:rsidRDefault="00681770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EDF8A72" w14:textId="77777777" w:rsidR="00681770" w:rsidRPr="00FF7C38" w:rsidRDefault="006E6F1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F7C3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30CEFFB9" w14:textId="77777777" w:rsidR="00681770" w:rsidRPr="00FF7C38" w:rsidRDefault="00681770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10351A8D" w14:textId="77777777" w:rsidR="00681770" w:rsidRPr="00FF7C38" w:rsidRDefault="00681770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81770" w:rsidRPr="00FF7C38" w14:paraId="6FDDE37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484B7E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850A6C" w14:textId="77777777" w:rsidR="00681770" w:rsidRPr="00FF7C38" w:rsidRDefault="006E6F1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AEDAF6C" w14:textId="77777777" w:rsidR="00681770" w:rsidRPr="00FF7C38" w:rsidRDefault="006E6F1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F7C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7C3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B6F8213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FF7C38" w14:paraId="03E5A0A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6B96BC" w14:textId="77777777" w:rsidR="00681770" w:rsidRPr="00FF7C38" w:rsidRDefault="006E6F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F7C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08269C2" w14:textId="77777777" w:rsidR="00681770" w:rsidRPr="00FF7C38" w:rsidRDefault="0068177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D6BFDA" w14:textId="77777777" w:rsidR="00982DE7" w:rsidRPr="00FF7C38" w:rsidRDefault="00982DE7" w:rsidP="00982DE7">
            <w:pPr>
              <w:rPr>
                <w:rFonts w:ascii="Arial" w:hAnsi="Arial" w:cs="Arial"/>
                <w:sz w:val="20"/>
                <w:szCs w:val="20"/>
              </w:rPr>
            </w:pPr>
            <w:r w:rsidRPr="00FF7C38">
              <w:rPr>
                <w:rFonts w:ascii="Arial" w:hAnsi="Arial" w:cs="Arial"/>
                <w:sz w:val="20"/>
                <w:szCs w:val="20"/>
              </w:rPr>
              <w:t>This paper investigates a highly significant topic using robust and enhanced methodologies. To make the manuscript suitable for publication, the authors should address the following points:</w:t>
            </w:r>
          </w:p>
          <w:p w14:paraId="0E8ABB88" w14:textId="77777777" w:rsidR="00982DE7" w:rsidRPr="00FF7C38" w:rsidRDefault="00982DE7" w:rsidP="00982DE7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FF7C38">
              <w:rPr>
                <w:rFonts w:ascii="Arial" w:hAnsi="Arial" w:cs="Arial"/>
                <w:b/>
                <w:bCs/>
                <w:sz w:val="20"/>
                <w:szCs w:val="20"/>
              </w:rPr>
              <w:t>Methodology:</w:t>
            </w:r>
            <w:r w:rsidRPr="00FF7C38">
              <w:rPr>
                <w:rFonts w:ascii="Arial" w:hAnsi="Arial" w:cs="Arial"/>
                <w:sz w:val="20"/>
                <w:szCs w:val="20"/>
              </w:rPr>
              <w:t xml:space="preserve"> Please include additional figures or diagrams to provide a clearer graphical representation of the methodology and the proposed solution.</w:t>
            </w:r>
          </w:p>
          <w:p w14:paraId="562031E9" w14:textId="5230EDFD" w:rsidR="00681770" w:rsidRPr="00FF7C38" w:rsidRDefault="00982DE7" w:rsidP="00982DE7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FF7C38">
              <w:rPr>
                <w:rFonts w:ascii="Arial" w:hAnsi="Arial" w:cs="Arial"/>
                <w:b/>
                <w:bCs/>
                <w:sz w:val="20"/>
                <w:szCs w:val="20"/>
              </w:rPr>
              <w:t>Discussion:</w:t>
            </w:r>
            <w:r w:rsidRPr="00FF7C38">
              <w:rPr>
                <w:rFonts w:ascii="Arial" w:hAnsi="Arial" w:cs="Arial"/>
                <w:sz w:val="20"/>
                <w:szCs w:val="20"/>
              </w:rPr>
              <w:t xml:space="preserve"> The results section should be expanded with a deeper analysis and a more comprehensive discussion of the findings.</w:t>
            </w:r>
          </w:p>
        </w:tc>
        <w:tc>
          <w:tcPr>
            <w:tcW w:w="1667" w:type="pct"/>
          </w:tcPr>
          <w:p w14:paraId="2C2789FE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B50F62B" w14:textId="77777777" w:rsidR="00681770" w:rsidRPr="00FF7C38" w:rsidRDefault="00681770">
      <w:pPr>
        <w:rPr>
          <w:rFonts w:ascii="Arial" w:hAnsi="Arial" w:cs="Arial"/>
          <w:sz w:val="20"/>
          <w:szCs w:val="20"/>
          <w:lang w:val="en-GB"/>
        </w:rPr>
      </w:pPr>
    </w:p>
    <w:p w14:paraId="0C009EC0" w14:textId="77777777" w:rsidR="00681770" w:rsidRPr="00FF7C38" w:rsidRDefault="00681770">
      <w:pPr>
        <w:rPr>
          <w:rFonts w:ascii="Arial" w:hAnsi="Arial" w:cs="Arial"/>
          <w:sz w:val="20"/>
          <w:szCs w:val="20"/>
          <w:lang w:val="en-GB"/>
        </w:rPr>
      </w:pPr>
    </w:p>
    <w:p w14:paraId="6F9AB224" w14:textId="77777777" w:rsidR="00743338" w:rsidRPr="00FF7C38" w:rsidRDefault="00743338" w:rsidP="00743338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F7C3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32A9228" w14:textId="77777777" w:rsidR="00681770" w:rsidRPr="00FF7C38" w:rsidRDefault="0068177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81770" w:rsidRPr="00FF7C38" w14:paraId="334A1EC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35EDE8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D444" w14:textId="77777777" w:rsidR="00681770" w:rsidRPr="00FF7C38" w:rsidRDefault="006E6F1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9801FA1" w14:textId="77777777" w:rsidR="00681770" w:rsidRPr="00FF7C38" w:rsidRDefault="006E6F1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C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7C3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81770" w:rsidRPr="00FF7C38" w14:paraId="2379066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8AC5F4" w14:textId="77777777" w:rsidR="00681770" w:rsidRPr="00FF7C38" w:rsidRDefault="006E6F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FD8F471" w14:textId="77777777" w:rsidR="00681770" w:rsidRPr="00FF7C38" w:rsidRDefault="006E6F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263B84" w14:textId="77777777" w:rsidR="00681770" w:rsidRPr="00FF7C38" w:rsidRDefault="006E6F1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C5EDBB" w14:textId="2826E7E1" w:rsidR="00681770" w:rsidRPr="00FF7C38" w:rsidRDefault="009270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E3DC9F0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FF7C38" w14:paraId="07782B9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F89FAC" w14:textId="77777777" w:rsidR="00681770" w:rsidRPr="00FF7C38" w:rsidRDefault="006E6F1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112710A" w14:textId="77777777" w:rsidR="00681770" w:rsidRPr="00FF7C38" w:rsidRDefault="006E6F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87414F" w14:textId="77777777" w:rsidR="00681770" w:rsidRPr="00FF7C38" w:rsidRDefault="006E6F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E141C6" w14:textId="620EA379" w:rsidR="00681770" w:rsidRPr="00FF7C38" w:rsidRDefault="009270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2A53893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FF7C38" w14:paraId="1615372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2DA8BC" w14:textId="77777777" w:rsidR="00681770" w:rsidRPr="00FF7C38" w:rsidRDefault="006E6F1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7C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AAEFC73" w14:textId="77777777" w:rsidR="00681770" w:rsidRPr="00FF7C38" w:rsidRDefault="006E6F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17C4E9" w14:textId="77777777" w:rsidR="00681770" w:rsidRPr="00FF7C38" w:rsidRDefault="006E6F1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E9DF4E" w14:textId="66A23232" w:rsidR="00681770" w:rsidRPr="00FF7C38" w:rsidRDefault="009270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F28AA2C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FF7C38" w14:paraId="46309A3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F071A2" w14:textId="77777777" w:rsidR="00681770" w:rsidRPr="00FF7C38" w:rsidRDefault="006E6F1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7C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14437BC" w14:textId="77777777" w:rsidR="00681770" w:rsidRPr="00FF7C38" w:rsidRDefault="006E6F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1ADFA6" w14:textId="77777777" w:rsidR="00681770" w:rsidRPr="00FF7C38" w:rsidRDefault="006E6F1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028731" w14:textId="776C8ED0" w:rsidR="00681770" w:rsidRPr="00FF7C38" w:rsidRDefault="009270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F09633B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FF7C38" w14:paraId="606D3A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97EF6A" w14:textId="77777777" w:rsidR="00681770" w:rsidRPr="00FF7C38" w:rsidRDefault="006E6F1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7C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4CC89664" w14:textId="77777777" w:rsidR="00681770" w:rsidRPr="00FF7C38" w:rsidRDefault="006E6F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3E4ED9" w14:textId="77777777" w:rsidR="00681770" w:rsidRPr="00FF7C38" w:rsidRDefault="006E6F1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63B079" w14:textId="2FE0A554" w:rsidR="00681770" w:rsidRPr="00FF7C38" w:rsidRDefault="00982D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E760367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FF7C38" w14:paraId="5BAA3FE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58979A" w14:textId="77777777" w:rsidR="00681770" w:rsidRPr="00FF7C38" w:rsidRDefault="006E6F1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7C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36BCE675" w14:textId="77777777" w:rsidR="00681770" w:rsidRPr="00FF7C38" w:rsidRDefault="006E6F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E1E57B" w14:textId="77777777" w:rsidR="00681770" w:rsidRPr="00FF7C38" w:rsidRDefault="006E6F1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2D6466" w14:textId="58334734" w:rsidR="00681770" w:rsidRPr="00FF7C38" w:rsidRDefault="00982D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8713FD2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FF7C38" w14:paraId="59232CB1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63006D" w14:textId="77777777" w:rsidR="00681770" w:rsidRPr="00FF7C38" w:rsidRDefault="006E6F1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7C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4A141835" w14:textId="77777777" w:rsidR="00681770" w:rsidRPr="00FF7C38" w:rsidRDefault="006E6F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F19572" w14:textId="77777777" w:rsidR="00681770" w:rsidRPr="00FF7C38" w:rsidRDefault="006E6F1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7C38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FF41B4" w14:textId="5D5380B5" w:rsidR="00681770" w:rsidRPr="00FF7C38" w:rsidRDefault="00982D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888A01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FF7C38" w14:paraId="706B94D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5766475" w14:textId="77777777" w:rsidR="00681770" w:rsidRPr="00FF7C38" w:rsidRDefault="006E6F1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7C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19F8B466" w14:textId="77777777" w:rsidR="00681770" w:rsidRPr="00FF7C38" w:rsidRDefault="006E6F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2D6300" w14:textId="77777777" w:rsidR="00681770" w:rsidRPr="00FF7C38" w:rsidRDefault="006E6F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3BEECF" w14:textId="39274305" w:rsidR="00681770" w:rsidRPr="00FF7C38" w:rsidRDefault="00982D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B45661F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FF7C38" w14:paraId="1B75171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3902CB" w14:textId="77777777" w:rsidR="00681770" w:rsidRPr="00FF7C38" w:rsidRDefault="006E6F1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7C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282D231A" w14:textId="77777777" w:rsidR="00681770" w:rsidRPr="00FF7C38" w:rsidRDefault="006E6F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A871DD" w14:textId="77777777" w:rsidR="00681770" w:rsidRPr="00FF7C38" w:rsidRDefault="006E6F1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2507D2" w14:textId="3242DAC7" w:rsidR="00681770" w:rsidRPr="00FF7C38" w:rsidRDefault="00982D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2A9E9A5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FF7C38" w14:paraId="48266DC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029C86" w14:textId="77777777" w:rsidR="00681770" w:rsidRPr="00FF7C38" w:rsidRDefault="006E6F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F7C3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FF7C38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FF7C3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D3BA71B" w14:textId="77777777" w:rsidR="00681770" w:rsidRPr="00FF7C38" w:rsidRDefault="006E6F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869C56" w14:textId="77777777" w:rsidR="00681770" w:rsidRPr="00FF7C38" w:rsidRDefault="006E6F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B286DCD" w14:textId="77777777" w:rsidR="00681770" w:rsidRPr="00FF7C38" w:rsidRDefault="006817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EBB3AD" w14:textId="77777777" w:rsidR="00681770" w:rsidRPr="00FF7C38" w:rsidRDefault="00982DE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69093427" w14:textId="49CFD477" w:rsidR="00982DE7" w:rsidRPr="00FF7C38" w:rsidRDefault="00982DE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1229E7A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FF7C38" w14:paraId="32FF4DC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4E8C18" w14:textId="77777777" w:rsidR="00681770" w:rsidRPr="00FF7C38" w:rsidRDefault="006E6F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161208E" w14:textId="77777777" w:rsidR="00681770" w:rsidRPr="00FF7C38" w:rsidRDefault="006E6F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62AA506" w14:textId="77777777" w:rsidR="00681770" w:rsidRPr="00FF7C38" w:rsidRDefault="006E6F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09D548" w14:textId="3158B81C" w:rsidR="00681770" w:rsidRPr="00FF7C38" w:rsidRDefault="00982DE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5D481FF8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FF7C38" w14:paraId="1EEE73A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56A4BB" w14:textId="77777777" w:rsidR="00681770" w:rsidRPr="00FF7C38" w:rsidRDefault="006E6F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1FA5594" w14:textId="77777777" w:rsidR="00681770" w:rsidRPr="00FF7C38" w:rsidRDefault="006E6F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B1D8B9" w14:textId="77777777" w:rsidR="00681770" w:rsidRPr="00FF7C38" w:rsidRDefault="006E6F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D3EF67" w14:textId="4B2A01ED" w:rsidR="00681770" w:rsidRPr="00FF7C38" w:rsidRDefault="00982DE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D93ECC1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FF7C38" w14:paraId="0AEBFE0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D73804" w14:textId="77777777" w:rsidR="00681770" w:rsidRPr="00FF7C38" w:rsidRDefault="006E6F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F7C3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78CB856" w14:textId="77777777" w:rsidR="00681770" w:rsidRPr="00FF7C38" w:rsidRDefault="006E6F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888EA3" w14:textId="77777777" w:rsidR="00681770" w:rsidRPr="00FF7C38" w:rsidRDefault="006E6F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D4E36B" w14:textId="77777777" w:rsidR="00681770" w:rsidRPr="00FF7C38" w:rsidRDefault="006E6F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B2588C3" w14:textId="2598CA39" w:rsidR="00681770" w:rsidRPr="00FF7C38" w:rsidRDefault="00982DE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9FC9BA6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FF7C38" w14:paraId="308F5FD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7E3542" w14:textId="77777777" w:rsidR="00681770" w:rsidRPr="00FF7C38" w:rsidRDefault="006E6F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6CDD41A" w14:textId="77777777" w:rsidR="00681770" w:rsidRPr="00FF7C38" w:rsidRDefault="006E6F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4EF350" w14:textId="77777777" w:rsidR="00681770" w:rsidRPr="00FF7C38" w:rsidRDefault="006E6F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CD9264B" w14:textId="77777777" w:rsidR="00681770" w:rsidRPr="00FF7C38" w:rsidRDefault="006E6F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19EEA1C" w14:textId="7192C079" w:rsidR="00681770" w:rsidRPr="00FF7C38" w:rsidRDefault="00982DE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887E600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5BE29E" w14:textId="77777777" w:rsidR="00681770" w:rsidRPr="00FF7C38" w:rsidRDefault="0068177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B118D61" w14:textId="77777777" w:rsidR="00681770" w:rsidRPr="00FF7C38" w:rsidRDefault="0068177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B69B51B" w14:textId="77777777" w:rsidR="00681770" w:rsidRPr="00FF7C38" w:rsidRDefault="006E6F1F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F7C3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15591D1" w14:textId="77777777" w:rsidR="00681770" w:rsidRPr="00FF7C38" w:rsidRDefault="0068177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81770" w:rsidRPr="00FF7C38" w14:paraId="584C838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C7E3EF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FF59B" w14:textId="77777777" w:rsidR="00681770" w:rsidRPr="00FF7C38" w:rsidRDefault="006E6F1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4FE147A" w14:textId="77777777" w:rsidR="00681770" w:rsidRPr="00FF7C38" w:rsidRDefault="006817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6445A3" w14:textId="77777777" w:rsidR="00681770" w:rsidRPr="00FF7C38" w:rsidRDefault="006E6F1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F7C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F7C3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BD07CB3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FF7C38" w14:paraId="432507F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5E4A67" w14:textId="77777777" w:rsidR="00681770" w:rsidRPr="00FF7C38" w:rsidRDefault="006E6F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E591706" w14:textId="77777777" w:rsidR="00681770" w:rsidRPr="00FF7C38" w:rsidRDefault="006817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D53792" w14:textId="77777777" w:rsidR="00681770" w:rsidRPr="00FF7C38" w:rsidRDefault="006E6F1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F7C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ECD01DB" w14:textId="77777777" w:rsidR="00681770" w:rsidRPr="00FF7C38" w:rsidRDefault="00982D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0C18F38" w14:textId="30B5F6C5" w:rsidR="00982DE7" w:rsidRPr="00FF7C38" w:rsidRDefault="00982D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CA00D25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FF7C38" w14:paraId="24E7221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AEF3DD" w14:textId="77777777" w:rsidR="00681770" w:rsidRPr="00FF7C38" w:rsidRDefault="006E6F1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8CE741A" w14:textId="77777777" w:rsidR="00681770" w:rsidRPr="00FF7C38" w:rsidRDefault="006817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48C503" w14:textId="77777777" w:rsidR="00681770" w:rsidRPr="00FF7C38" w:rsidRDefault="006E6F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9BAED70" w14:textId="446A69CC" w:rsidR="00681770" w:rsidRPr="00FF7C38" w:rsidRDefault="00982D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333CA5C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FF7C38" w14:paraId="277086F6" w14:textId="77777777" w:rsidTr="009F06F0">
        <w:trPr>
          <w:trHeight w:val="20"/>
          <w:jc w:val="center"/>
        </w:trPr>
        <w:tc>
          <w:tcPr>
            <w:tcW w:w="1666" w:type="pct"/>
            <w:noWrap/>
          </w:tcPr>
          <w:p w14:paraId="52145B38" w14:textId="77777777" w:rsidR="00681770" w:rsidRPr="00FF7C38" w:rsidRDefault="006E6F1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F7C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1FC6562" w14:textId="77777777" w:rsidR="00681770" w:rsidRPr="00FF7C38" w:rsidRDefault="006E6F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  <w:vAlign w:val="center"/>
          </w:tcPr>
          <w:p w14:paraId="3BE1F8AA" w14:textId="77777777" w:rsidR="00681770" w:rsidRPr="00FF7C38" w:rsidRDefault="00982DE7" w:rsidP="009F06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ACA4BF8" w14:textId="390F66B8" w:rsidR="00982DE7" w:rsidRPr="00FF7C38" w:rsidRDefault="00982DE7" w:rsidP="009F06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D17489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FF7C38" w14:paraId="53E05742" w14:textId="77777777" w:rsidTr="009F06F0">
        <w:trPr>
          <w:trHeight w:val="20"/>
          <w:jc w:val="center"/>
        </w:trPr>
        <w:tc>
          <w:tcPr>
            <w:tcW w:w="1666" w:type="pct"/>
            <w:noWrap/>
          </w:tcPr>
          <w:p w14:paraId="22F64105" w14:textId="77777777" w:rsidR="00681770" w:rsidRPr="00FF7C38" w:rsidRDefault="006E6F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C291264" w14:textId="77777777" w:rsidR="00681770" w:rsidRPr="00FF7C38" w:rsidRDefault="006817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B35B4C" w14:textId="77777777" w:rsidR="00681770" w:rsidRPr="00FF7C38" w:rsidRDefault="006E6F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  <w:vAlign w:val="center"/>
          </w:tcPr>
          <w:p w14:paraId="31C24BB3" w14:textId="5E668657" w:rsidR="00681770" w:rsidRPr="00FF7C38" w:rsidRDefault="00982DE7" w:rsidP="009F06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5DEEABF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FF7C38" w14:paraId="36BF0F0A" w14:textId="77777777" w:rsidTr="009F06F0">
        <w:trPr>
          <w:trHeight w:val="20"/>
          <w:jc w:val="center"/>
        </w:trPr>
        <w:tc>
          <w:tcPr>
            <w:tcW w:w="1666" w:type="pct"/>
            <w:noWrap/>
          </w:tcPr>
          <w:p w14:paraId="60806FD1" w14:textId="77777777" w:rsidR="00681770" w:rsidRPr="00FF7C38" w:rsidRDefault="006E6F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A4E93E5" w14:textId="77777777" w:rsidR="00681770" w:rsidRPr="00FF7C38" w:rsidRDefault="006E6F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38C9267" w14:textId="77777777" w:rsidR="00681770" w:rsidRPr="00FF7C38" w:rsidRDefault="006817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D96DEE" w14:textId="77777777" w:rsidR="00681770" w:rsidRPr="00FF7C38" w:rsidRDefault="006E6F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5B2EB0" w14:textId="77777777" w:rsidR="00681770" w:rsidRPr="00FF7C38" w:rsidRDefault="0068177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371AC6B7" w14:textId="178D1298" w:rsidR="00681770" w:rsidRPr="00FF7C38" w:rsidRDefault="00982DE7" w:rsidP="009F06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9463DD7" w14:textId="77777777" w:rsidR="00681770" w:rsidRPr="00FF7C38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AB0B35F" w14:textId="77777777" w:rsidR="00681770" w:rsidRPr="00FF7C38" w:rsidRDefault="00681770">
      <w:pPr>
        <w:rPr>
          <w:rFonts w:ascii="Arial" w:hAnsi="Arial" w:cs="Arial"/>
          <w:sz w:val="20"/>
          <w:szCs w:val="20"/>
          <w:lang w:val="en-GB"/>
        </w:rPr>
      </w:pPr>
    </w:p>
    <w:p w14:paraId="1ED8A902" w14:textId="77777777" w:rsidR="00FF7C38" w:rsidRPr="00FF7C38" w:rsidRDefault="00FF7C38" w:rsidP="00FF7C38">
      <w:pPr>
        <w:rPr>
          <w:rFonts w:ascii="Arial" w:hAnsi="Arial" w:cs="Arial"/>
          <w:b/>
          <w:sz w:val="20"/>
          <w:szCs w:val="20"/>
          <w:u w:val="single"/>
        </w:rPr>
      </w:pPr>
      <w:r w:rsidRPr="00FF7C3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8D880EC" w14:textId="77777777" w:rsidR="00FF7C38" w:rsidRPr="00FF7C38" w:rsidRDefault="00FF7C38" w:rsidP="00FF7C38">
      <w:pPr>
        <w:rPr>
          <w:rFonts w:ascii="Arial" w:hAnsi="Arial" w:cs="Arial"/>
          <w:sz w:val="20"/>
          <w:szCs w:val="20"/>
        </w:rPr>
      </w:pPr>
    </w:p>
    <w:p w14:paraId="24D6DDB7" w14:textId="77777777" w:rsidR="00FF7C38" w:rsidRPr="00FF7C38" w:rsidRDefault="00FF7C38" w:rsidP="00FF7C38">
      <w:pPr>
        <w:rPr>
          <w:rFonts w:ascii="Arial" w:hAnsi="Arial" w:cs="Arial"/>
          <w:sz w:val="20"/>
          <w:szCs w:val="20"/>
        </w:rPr>
      </w:pPr>
      <w:r w:rsidRPr="00FF7C38">
        <w:rPr>
          <w:rFonts w:ascii="Arial" w:hAnsi="Arial" w:cs="Arial"/>
          <w:sz w:val="20"/>
          <w:szCs w:val="20"/>
        </w:rPr>
        <w:t xml:space="preserve">Makri </w:t>
      </w:r>
      <w:proofErr w:type="spellStart"/>
      <w:r w:rsidRPr="00FF7C38">
        <w:rPr>
          <w:rFonts w:ascii="Arial" w:hAnsi="Arial" w:cs="Arial"/>
          <w:sz w:val="20"/>
          <w:szCs w:val="20"/>
        </w:rPr>
        <w:t>Chaymae</w:t>
      </w:r>
      <w:proofErr w:type="spellEnd"/>
      <w:r w:rsidRPr="00FF7C38">
        <w:rPr>
          <w:rFonts w:ascii="Arial" w:hAnsi="Arial" w:cs="Arial"/>
          <w:sz w:val="20"/>
          <w:szCs w:val="20"/>
        </w:rPr>
        <w:t>, Mohammed V University of Rabat, Morocco</w:t>
      </w:r>
    </w:p>
    <w:p w14:paraId="501D5558" w14:textId="77777777" w:rsidR="00FF7C38" w:rsidRPr="00FF7C38" w:rsidRDefault="00FF7C38">
      <w:pPr>
        <w:rPr>
          <w:rFonts w:ascii="Arial" w:hAnsi="Arial" w:cs="Arial"/>
          <w:sz w:val="20"/>
          <w:szCs w:val="20"/>
        </w:rPr>
      </w:pPr>
    </w:p>
    <w:sectPr w:rsidR="00FF7C38" w:rsidRPr="00FF7C3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C4775" w14:textId="77777777" w:rsidR="00B41F1F" w:rsidRDefault="00B41F1F">
      <w:r>
        <w:separator/>
      </w:r>
    </w:p>
  </w:endnote>
  <w:endnote w:type="continuationSeparator" w:id="0">
    <w:p w14:paraId="3C9F06C8" w14:textId="77777777" w:rsidR="00B41F1F" w:rsidRDefault="00B4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0401" w14:textId="77777777" w:rsidR="00681770" w:rsidRDefault="006E6F1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1D27661" w14:textId="77777777" w:rsidR="00681770" w:rsidRDefault="00681770">
    <w:pPr>
      <w:pStyle w:val="Footer"/>
      <w:jc w:val="right"/>
    </w:pPr>
  </w:p>
  <w:p w14:paraId="22141CD0" w14:textId="77777777" w:rsidR="00681770" w:rsidRDefault="0068177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C91CB" w14:textId="77777777" w:rsidR="00B41F1F" w:rsidRDefault="00B41F1F">
      <w:r>
        <w:separator/>
      </w:r>
    </w:p>
  </w:footnote>
  <w:footnote w:type="continuationSeparator" w:id="0">
    <w:p w14:paraId="2211C939" w14:textId="77777777" w:rsidR="00B41F1F" w:rsidRDefault="00B4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3664" w14:textId="77777777" w:rsidR="00681770" w:rsidRDefault="0068177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9816794" w14:textId="77777777" w:rsidR="00681770" w:rsidRDefault="006E6F1F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F0FED"/>
    <w:multiLevelType w:val="multilevel"/>
    <w:tmpl w:val="555A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E66F89"/>
    <w:multiLevelType w:val="multilevel"/>
    <w:tmpl w:val="4BD0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150738">
    <w:abstractNumId w:val="5"/>
  </w:num>
  <w:num w:numId="2" w16cid:durableId="5788864">
    <w:abstractNumId w:val="9"/>
  </w:num>
  <w:num w:numId="3" w16cid:durableId="20673065">
    <w:abstractNumId w:val="8"/>
  </w:num>
  <w:num w:numId="4" w16cid:durableId="232742792">
    <w:abstractNumId w:val="10"/>
  </w:num>
  <w:num w:numId="5" w16cid:durableId="1653945367">
    <w:abstractNumId w:val="7"/>
  </w:num>
  <w:num w:numId="6" w16cid:durableId="1155489643">
    <w:abstractNumId w:val="0"/>
  </w:num>
  <w:num w:numId="7" w16cid:durableId="1353847618">
    <w:abstractNumId w:val="4"/>
  </w:num>
  <w:num w:numId="8" w16cid:durableId="1725594426">
    <w:abstractNumId w:val="12"/>
  </w:num>
  <w:num w:numId="9" w16cid:durableId="2116366701">
    <w:abstractNumId w:val="11"/>
  </w:num>
  <w:num w:numId="10" w16cid:durableId="685402449">
    <w:abstractNumId w:val="2"/>
  </w:num>
  <w:num w:numId="11" w16cid:durableId="1049918844">
    <w:abstractNumId w:val="1"/>
  </w:num>
  <w:num w:numId="12" w16cid:durableId="1256864939">
    <w:abstractNumId w:val="6"/>
  </w:num>
  <w:num w:numId="13" w16cid:durableId="975842047">
    <w:abstractNumId w:val="13"/>
  </w:num>
  <w:num w:numId="14" w16cid:durableId="799956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1770"/>
    <w:rsid w:val="001F0765"/>
    <w:rsid w:val="00681770"/>
    <w:rsid w:val="006E6F1F"/>
    <w:rsid w:val="00743338"/>
    <w:rsid w:val="0075109C"/>
    <w:rsid w:val="00927054"/>
    <w:rsid w:val="00982DE7"/>
    <w:rsid w:val="00985FA2"/>
    <w:rsid w:val="009F06F0"/>
    <w:rsid w:val="00A1054A"/>
    <w:rsid w:val="00B01890"/>
    <w:rsid w:val="00B05739"/>
    <w:rsid w:val="00B41F1F"/>
    <w:rsid w:val="00BF38A6"/>
    <w:rsid w:val="00CC2A05"/>
    <w:rsid w:val="00E0609E"/>
    <w:rsid w:val="00E37FB7"/>
    <w:rsid w:val="00E85817"/>
    <w:rsid w:val="00ED017F"/>
    <w:rsid w:val="00EE7543"/>
    <w:rsid w:val="00F412E0"/>
    <w:rsid w:val="00F5389B"/>
    <w:rsid w:val="00F900FC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82D4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baa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Editor-90</cp:lastModifiedBy>
  <cp:revision>40</cp:revision>
  <dcterms:created xsi:type="dcterms:W3CDTF">2026-03-24T06:32:00Z</dcterms:created>
  <dcterms:modified xsi:type="dcterms:W3CDTF">2026-06-15T08:34:00Z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