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23719" w14:paraId="0B6029B0" w14:textId="77777777">
        <w:trPr>
          <w:trHeight w:val="20"/>
          <w:jc w:val="center"/>
        </w:trPr>
        <w:tc>
          <w:tcPr>
            <w:tcW w:w="1186" w:type="pct"/>
          </w:tcPr>
          <w:p w14:paraId="0749B0A9" w14:textId="77777777" w:rsidR="00023719" w:rsidRDefault="00017E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10AEE2E" w14:textId="77777777" w:rsidR="00023719" w:rsidRDefault="00017E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color w:val="0000FF"/>
                  <w:u w:val="single"/>
                </w:rPr>
                <w:t>Asian Basic and Applied Research Journal</w:t>
              </w:r>
            </w:hyperlink>
          </w:p>
        </w:tc>
      </w:tr>
      <w:tr w:rsidR="00023719" w14:paraId="4619FCF5" w14:textId="77777777">
        <w:trPr>
          <w:trHeight w:val="20"/>
          <w:jc w:val="center"/>
        </w:trPr>
        <w:tc>
          <w:tcPr>
            <w:tcW w:w="1186" w:type="pct"/>
          </w:tcPr>
          <w:p w14:paraId="032C09A7" w14:textId="77777777" w:rsidR="00023719" w:rsidRDefault="00017E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B7AEE6F" w14:textId="77777777" w:rsidR="00023719" w:rsidRDefault="00F258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258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Ms_ABAARJ_2579</w:t>
            </w:r>
          </w:p>
        </w:tc>
      </w:tr>
      <w:tr w:rsidR="00023719" w14:paraId="23DBE00E" w14:textId="77777777">
        <w:trPr>
          <w:trHeight w:val="20"/>
          <w:jc w:val="center"/>
        </w:trPr>
        <w:tc>
          <w:tcPr>
            <w:tcW w:w="1186" w:type="pct"/>
          </w:tcPr>
          <w:p w14:paraId="6E0A0B4F" w14:textId="77777777" w:rsidR="00023719" w:rsidRDefault="00017E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260BA68" w14:textId="77777777" w:rsidR="00023719" w:rsidRDefault="00130B5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30B5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Advancing Medical Laboratory Science and Diagnostic Services in Nigeria and Sub-Saharan Africa: Progress, Challenges, and Future Prospects</w:t>
            </w:r>
          </w:p>
        </w:tc>
      </w:tr>
      <w:tr w:rsidR="00023719" w14:paraId="3D7FB532" w14:textId="77777777">
        <w:trPr>
          <w:trHeight w:val="20"/>
          <w:jc w:val="center"/>
        </w:trPr>
        <w:tc>
          <w:tcPr>
            <w:tcW w:w="1186" w:type="pct"/>
          </w:tcPr>
          <w:p w14:paraId="452F3C5F" w14:textId="77777777" w:rsidR="00023719" w:rsidRDefault="00017E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2BE6B2" w14:textId="77777777" w:rsidR="00023719" w:rsidRDefault="00017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6F3E20DD" w14:textId="77777777" w:rsidR="00023719" w:rsidRDefault="0002371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67572331" w14:textId="77777777" w:rsidR="00023719" w:rsidRDefault="0002371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EDFB73" w14:textId="77777777" w:rsidR="00023719" w:rsidRDefault="00023719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04F314FD" w14:textId="77777777" w:rsidR="00023719" w:rsidRDefault="00023719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C78DDF0" w14:textId="77777777" w:rsidR="00023719" w:rsidRDefault="00017E3C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3E72A96" w14:textId="77777777" w:rsidR="00023719" w:rsidRDefault="00023719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165993A3" w14:textId="77777777" w:rsidR="00023719" w:rsidRDefault="00023719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23719" w14:paraId="6D1725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819136" w14:textId="6E0B3AF3" w:rsidR="00023719" w:rsidRDefault="00023719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C728C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0B34BF6" w14:textId="77777777" w:rsidR="00023719" w:rsidRDefault="00017E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975F3CE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6A06E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F5C0FD" w14:textId="77777777" w:rsidR="00023719" w:rsidRDefault="00017E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DF96C3A" w14:textId="77777777" w:rsidR="00023719" w:rsidRDefault="0002371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D7C542" w14:textId="77777777" w:rsidR="00067916" w:rsidRPr="00067916" w:rsidRDefault="00067916" w:rsidP="00067916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067916">
              <w:rPr>
                <w:b/>
                <w:bCs/>
                <w:sz w:val="20"/>
                <w:szCs w:val="20"/>
                <w:lang w:val="en-GB"/>
              </w:rPr>
              <w:t xml:space="preserve">This manuscript highlights the journey of medical laboratory science from its initial time to future settings . The literature is   divided in suitable headings </w:t>
            </w:r>
          </w:p>
          <w:p w14:paraId="34B99708" w14:textId="6AB74945" w:rsidR="00023719" w:rsidRDefault="00067916" w:rsidP="00067916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067916">
              <w:rPr>
                <w:b/>
                <w:bCs/>
                <w:sz w:val="20"/>
                <w:szCs w:val="20"/>
                <w:lang w:val="en-GB"/>
              </w:rPr>
              <w:t>and they are illustrated wisely . Its more like a chapter rather than a review but the content and its  description is sequential and scientifically correct.</w:t>
            </w:r>
          </w:p>
        </w:tc>
        <w:tc>
          <w:tcPr>
            <w:tcW w:w="1667" w:type="pct"/>
          </w:tcPr>
          <w:p w14:paraId="4EE3DCF4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3C2F496" w14:textId="77777777" w:rsidR="00023719" w:rsidRDefault="00023719">
      <w:pPr>
        <w:rPr>
          <w:sz w:val="20"/>
          <w:szCs w:val="20"/>
          <w:lang w:val="en-GB"/>
        </w:rPr>
      </w:pPr>
    </w:p>
    <w:p w14:paraId="092DDD23" w14:textId="77777777" w:rsidR="00023719" w:rsidRDefault="00023719">
      <w:pPr>
        <w:rPr>
          <w:sz w:val="20"/>
          <w:szCs w:val="20"/>
          <w:lang w:val="en-GB"/>
        </w:rPr>
      </w:pPr>
    </w:p>
    <w:p w14:paraId="3F89357F" w14:textId="2995EA13" w:rsidR="00023719" w:rsidRDefault="00017E3C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076EE5" w:rsidRPr="00076EE5">
        <w:rPr>
          <w:rFonts w:eastAsia="MS Mincho"/>
          <w:b/>
          <w:bCs/>
          <w:sz w:val="20"/>
          <w:szCs w:val="20"/>
          <w:highlight w:val="yellow"/>
          <w:u w:val="single"/>
        </w:rPr>
        <w:t>Evaluation</w:t>
      </w: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0DD6224E" w14:textId="77777777" w:rsidR="00023719" w:rsidRDefault="0002371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23719" w14:paraId="24D1E0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EEC3A7" w14:textId="77777777" w:rsidR="00023719" w:rsidRDefault="00023719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D4DC25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50E68A8" w14:textId="77777777" w:rsidR="00023719" w:rsidRDefault="00017E3C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23719" w14:paraId="665290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9D944B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24ED146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F1D9A" w14:textId="77777777" w:rsidR="00023719" w:rsidRDefault="00017E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DF9F78" w14:textId="46E748E6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F5A89E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7D2040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6D876A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CF09990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02205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660BA1" w14:textId="31E46FF4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D91C52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D4600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627EC4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2A608EF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18999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F88515" w14:textId="23A7B9A9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162994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7E387F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89A5EA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8AED494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E120D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A73FDB" w14:textId="748A4FF3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49AB2C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6B0E8F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6F7EF9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8670188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2878A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067767" w14:textId="792A0905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11F5BB9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7E35F5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A857D9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D3EE331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EB3F4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6A79B8" w14:textId="5CA90CCF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CC7F21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233E11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15014E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BDFFBDA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CDD766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CD51FA" w14:textId="5C5D551D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CEA934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21357B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D4F6B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284C708C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678F0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DA4D01" w14:textId="0397134E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DC8F394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692244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C694FB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C4E1A48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2FF5E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1B905D" w14:textId="55CC3BAD" w:rsidR="00023719" w:rsidRDefault="008717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E7E2A1C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5FD11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4CB71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671DA855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FAF80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58CAD8B" w14:textId="77777777" w:rsidR="00023719" w:rsidRDefault="0002371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EAAB01" w14:textId="63C2297A" w:rsidR="00023719" w:rsidRDefault="0087172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667" w:type="pct"/>
          </w:tcPr>
          <w:p w14:paraId="35AF026E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226B66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8A9AB0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85D29C0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7A675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59AC12" w14:textId="68FA4553" w:rsidR="00023719" w:rsidRDefault="0087172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667" w:type="pct"/>
          </w:tcPr>
          <w:p w14:paraId="3A2B1903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333A81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3F71A3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5F72466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C4103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96CF67" w14:textId="3E56F818" w:rsidR="00023719" w:rsidRDefault="0087172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NA</w:t>
            </w:r>
          </w:p>
        </w:tc>
        <w:tc>
          <w:tcPr>
            <w:tcW w:w="1667" w:type="pct"/>
          </w:tcPr>
          <w:p w14:paraId="7B9F8EE9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C91DD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84D58B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1011B40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F3359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E1DA04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7758885" w14:textId="731A8B11" w:rsidR="00023719" w:rsidRDefault="0087172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667" w:type="pct"/>
          </w:tcPr>
          <w:p w14:paraId="33033195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87ADB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F4C034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227E603C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EB35D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73E142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5957F16" w14:textId="0278E5F5" w:rsidR="00023719" w:rsidRDefault="0087172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13394E3B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C4CC53E" w14:textId="77777777" w:rsidR="00023719" w:rsidRDefault="0002371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68379E5B" w14:textId="77777777" w:rsidR="00023719" w:rsidRDefault="0002371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8C30A29" w14:textId="77777777" w:rsidR="00023719" w:rsidRDefault="00017E3C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D699F76" w14:textId="77777777" w:rsidR="00023719" w:rsidRDefault="0002371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23719" w14:paraId="1307B7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17402B" w14:textId="77777777" w:rsidR="00023719" w:rsidRDefault="00023719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058458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B2EBD3" w14:textId="77777777" w:rsidR="00023719" w:rsidRDefault="0002371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0DDEE8" w14:textId="77777777" w:rsidR="00023719" w:rsidRDefault="00017E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2D61A5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54C84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29E523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483819" w14:textId="77777777" w:rsidR="00023719" w:rsidRDefault="00023719">
            <w:pPr>
              <w:rPr>
                <w:bCs/>
                <w:sz w:val="20"/>
                <w:szCs w:val="20"/>
                <w:lang w:val="en-GB"/>
              </w:rPr>
            </w:pPr>
          </w:p>
          <w:p w14:paraId="019CDC65" w14:textId="77777777" w:rsidR="00023719" w:rsidRDefault="00017E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BFC2D7" w14:textId="550C3A85" w:rsidR="00023719" w:rsidRDefault="0078589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CA29C21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623F95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7AFC38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02AD02E" w14:textId="77777777" w:rsidR="00023719" w:rsidRDefault="00023719">
            <w:pPr>
              <w:rPr>
                <w:bCs/>
                <w:sz w:val="20"/>
                <w:szCs w:val="20"/>
                <w:lang w:val="en-GB"/>
              </w:rPr>
            </w:pPr>
          </w:p>
          <w:p w14:paraId="55813466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8C41607" w14:textId="345AF7D7" w:rsidR="00023719" w:rsidRDefault="0078589E" w:rsidP="007858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58DF6BD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00A792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5A8F1B" w14:textId="77777777" w:rsidR="00023719" w:rsidRDefault="00017E3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7930E30F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383B800" w14:textId="124A7422" w:rsidR="00023719" w:rsidRDefault="007858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F36B416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59404F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BB5267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5512E3" w14:textId="77777777" w:rsidR="00023719" w:rsidRDefault="00023719">
            <w:pPr>
              <w:rPr>
                <w:bCs/>
                <w:sz w:val="20"/>
                <w:szCs w:val="20"/>
                <w:lang w:val="en-GB"/>
              </w:rPr>
            </w:pPr>
          </w:p>
          <w:p w14:paraId="62C248C2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526E2074" w14:textId="0765BBE7" w:rsidR="00023719" w:rsidRDefault="007858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 are less in number as it’s a descriptive manuscript .</w:t>
            </w:r>
          </w:p>
        </w:tc>
        <w:tc>
          <w:tcPr>
            <w:tcW w:w="1667" w:type="pct"/>
          </w:tcPr>
          <w:p w14:paraId="65DFE425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6EA8D6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40AA09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C7C59B" w14:textId="77777777" w:rsidR="00023719" w:rsidRDefault="00017E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4F496D6" w14:textId="77777777" w:rsidR="00023719" w:rsidRDefault="00023719">
            <w:pPr>
              <w:rPr>
                <w:bCs/>
                <w:sz w:val="20"/>
                <w:szCs w:val="20"/>
                <w:lang w:val="en-GB"/>
              </w:rPr>
            </w:pPr>
          </w:p>
          <w:p w14:paraId="264B6D2E" w14:textId="77777777" w:rsidR="00023719" w:rsidRDefault="00017E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A84498" w14:textId="77777777" w:rsidR="00023719" w:rsidRDefault="0002371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5C4E9C" w14:textId="087C6333" w:rsidR="00023719" w:rsidRDefault="007858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040BD3F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E28AB74" w14:textId="77777777" w:rsidR="00023719" w:rsidRDefault="00023719">
      <w:pPr>
        <w:rPr>
          <w:sz w:val="20"/>
          <w:szCs w:val="20"/>
          <w:lang w:val="en-GB"/>
        </w:rPr>
      </w:pPr>
    </w:p>
    <w:p w14:paraId="25841CFA" w14:textId="77777777" w:rsidR="00AE05CF" w:rsidRPr="00AE05CF" w:rsidRDefault="00AE05CF" w:rsidP="00AE05CF">
      <w:pPr>
        <w:jc w:val="both"/>
        <w:rPr>
          <w:rFonts w:eastAsia="MS Mincho"/>
          <w:b/>
          <w:bCs/>
          <w:sz w:val="20"/>
          <w:szCs w:val="20"/>
          <w:u w:val="single"/>
          <w:lang w:eastAsia="x-none"/>
        </w:rPr>
      </w:pPr>
      <w:r w:rsidRPr="00AE05CF">
        <w:rPr>
          <w:rFonts w:eastAsia="MS Mincho"/>
          <w:b/>
          <w:bCs/>
          <w:sz w:val="20"/>
          <w:szCs w:val="20"/>
          <w:u w:val="single"/>
          <w:lang w:eastAsia="x-none"/>
        </w:rPr>
        <w:t>Reviewer details:</w:t>
      </w:r>
    </w:p>
    <w:p w14:paraId="59466F5C" w14:textId="4C5786EE" w:rsidR="00023719" w:rsidRDefault="0002371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0B438D0E" w14:textId="3E39C950" w:rsidR="00AE05CF" w:rsidRDefault="00AE05CF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E05CF">
        <w:rPr>
          <w:rFonts w:ascii="Arial" w:hAnsi="Arial" w:cs="Arial"/>
          <w:color w:val="000000"/>
        </w:rPr>
        <w:t xml:space="preserve">Alka Srivastava , LLRM medical college CCS University </w:t>
      </w:r>
      <w:r w:rsidRPr="00AE05CF">
        <w:rPr>
          <w:rFonts w:ascii="Arial" w:hAnsi="Arial" w:cs="Arial"/>
        </w:rPr>
        <w:t xml:space="preserve">,  </w:t>
      </w:r>
      <w:r w:rsidRPr="00AE05CF">
        <w:rPr>
          <w:rFonts w:ascii="Arial" w:hAnsi="Arial" w:cs="Arial"/>
          <w:color w:val="000000"/>
        </w:rPr>
        <w:t>India</w:t>
      </w:r>
      <w:r>
        <w:rPr>
          <w:rFonts w:ascii="Arial" w:hAnsi="Arial" w:cs="Arial"/>
          <w:color w:val="000000"/>
        </w:rPr>
        <w:t>.</w:t>
      </w:r>
    </w:p>
    <w:sectPr w:rsidR="00AE05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6BDA" w14:textId="77777777" w:rsidR="008820D1" w:rsidRDefault="008820D1">
      <w:r>
        <w:separator/>
      </w:r>
    </w:p>
  </w:endnote>
  <w:endnote w:type="continuationSeparator" w:id="0">
    <w:p w14:paraId="3A437DBD" w14:textId="77777777" w:rsidR="008820D1" w:rsidRDefault="0088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8BEF" w14:textId="77777777" w:rsidR="00023719" w:rsidRDefault="00017E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34F3A98" w14:textId="77777777" w:rsidR="00023719" w:rsidRDefault="00023719">
    <w:pPr>
      <w:pStyle w:val="Footer"/>
      <w:jc w:val="right"/>
    </w:pPr>
  </w:p>
  <w:p w14:paraId="7187D346" w14:textId="77777777" w:rsidR="00023719" w:rsidRDefault="0002371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5E91" w14:textId="77777777" w:rsidR="008820D1" w:rsidRDefault="008820D1">
      <w:r>
        <w:separator/>
      </w:r>
    </w:p>
  </w:footnote>
  <w:footnote w:type="continuationSeparator" w:id="0">
    <w:p w14:paraId="3ADF7735" w14:textId="77777777" w:rsidR="008820D1" w:rsidRDefault="0088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A543" w14:textId="77777777" w:rsidR="00023719" w:rsidRDefault="000237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DEEB10" w14:textId="77777777" w:rsidR="00023719" w:rsidRDefault="00017E3C">
    <w:pPr>
      <w:spacing w:before="100" w:beforeAutospacing="1" w:after="100" w:afterAutospacing="1"/>
      <w:jc w:val="center"/>
      <w:rPr>
        <w:color w:val="000000"/>
        <w:sz w:val="20"/>
      </w:rPr>
    </w:pPr>
    <w:r w:rsidRPr="00017E3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152022">
    <w:abstractNumId w:val="4"/>
  </w:num>
  <w:num w:numId="2" w16cid:durableId="1673873250">
    <w:abstractNumId w:val="8"/>
  </w:num>
  <w:num w:numId="3" w16cid:durableId="244728193">
    <w:abstractNumId w:val="7"/>
  </w:num>
  <w:num w:numId="4" w16cid:durableId="988441768">
    <w:abstractNumId w:val="9"/>
  </w:num>
  <w:num w:numId="5" w16cid:durableId="1761440883">
    <w:abstractNumId w:val="6"/>
  </w:num>
  <w:num w:numId="6" w16cid:durableId="1585801422">
    <w:abstractNumId w:val="0"/>
  </w:num>
  <w:num w:numId="7" w16cid:durableId="1663510214">
    <w:abstractNumId w:val="3"/>
  </w:num>
  <w:num w:numId="8" w16cid:durableId="18628204">
    <w:abstractNumId w:val="11"/>
  </w:num>
  <w:num w:numId="9" w16cid:durableId="1821724622">
    <w:abstractNumId w:val="10"/>
  </w:num>
  <w:num w:numId="10" w16cid:durableId="1924484383">
    <w:abstractNumId w:val="2"/>
  </w:num>
  <w:num w:numId="11" w16cid:durableId="1198464608">
    <w:abstractNumId w:val="1"/>
  </w:num>
  <w:num w:numId="12" w16cid:durableId="465316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19"/>
    <w:rsid w:val="00017E3C"/>
    <w:rsid w:val="00023719"/>
    <w:rsid w:val="00067916"/>
    <w:rsid w:val="00076EE5"/>
    <w:rsid w:val="00130B56"/>
    <w:rsid w:val="001657F8"/>
    <w:rsid w:val="00202F1E"/>
    <w:rsid w:val="002E6750"/>
    <w:rsid w:val="003D3E3A"/>
    <w:rsid w:val="003F40DE"/>
    <w:rsid w:val="004D694F"/>
    <w:rsid w:val="0078589E"/>
    <w:rsid w:val="00836AE1"/>
    <w:rsid w:val="00871727"/>
    <w:rsid w:val="008820D1"/>
    <w:rsid w:val="009E6A3A"/>
    <w:rsid w:val="00A72B60"/>
    <w:rsid w:val="00AE05CF"/>
    <w:rsid w:val="00B616EA"/>
    <w:rsid w:val="00B848E1"/>
    <w:rsid w:val="00D26207"/>
    <w:rsid w:val="00E10A35"/>
    <w:rsid w:val="00EA4F7B"/>
    <w:rsid w:val="00F206F6"/>
    <w:rsid w:val="00F25813"/>
    <w:rsid w:val="00F4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25E9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8</cp:revision>
  <dcterms:created xsi:type="dcterms:W3CDTF">2026-05-16T07:23:00Z</dcterms:created>
  <dcterms:modified xsi:type="dcterms:W3CDTF">2026-06-27T09:43:00Z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