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23719" w14:paraId="4BEB43D5" w14:textId="77777777">
        <w:trPr>
          <w:trHeight w:val="20"/>
          <w:jc w:val="center"/>
        </w:trPr>
        <w:tc>
          <w:tcPr>
            <w:tcW w:w="1186" w:type="pct"/>
          </w:tcPr>
          <w:p w14:paraId="20B952A8" w14:textId="77777777" w:rsidR="00023719" w:rsidRDefault="00017E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0A4C376" w14:textId="77777777" w:rsidR="00023719" w:rsidRDefault="00017E3C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color w:val="0000FF"/>
                  <w:u w:val="single"/>
                </w:rPr>
                <w:t>Asian Basic and Applied Research Journal</w:t>
              </w:r>
            </w:hyperlink>
          </w:p>
        </w:tc>
      </w:tr>
      <w:tr w:rsidR="00023719" w14:paraId="498DC2EB" w14:textId="77777777">
        <w:trPr>
          <w:trHeight w:val="20"/>
          <w:jc w:val="center"/>
        </w:trPr>
        <w:tc>
          <w:tcPr>
            <w:tcW w:w="1186" w:type="pct"/>
          </w:tcPr>
          <w:p w14:paraId="1B96248A" w14:textId="77777777" w:rsidR="00023719" w:rsidRDefault="00017E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A047F1F" w14:textId="77777777" w:rsidR="00023719" w:rsidRDefault="00F2581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258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Ms_ABAARJ_2579</w:t>
            </w:r>
          </w:p>
        </w:tc>
      </w:tr>
      <w:tr w:rsidR="00023719" w14:paraId="6494EEEB" w14:textId="77777777">
        <w:trPr>
          <w:trHeight w:val="20"/>
          <w:jc w:val="center"/>
        </w:trPr>
        <w:tc>
          <w:tcPr>
            <w:tcW w:w="1186" w:type="pct"/>
          </w:tcPr>
          <w:p w14:paraId="5E7B9879" w14:textId="77777777" w:rsidR="00023719" w:rsidRDefault="00017E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6953166" w14:textId="77777777" w:rsidR="00023719" w:rsidRDefault="00130B5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30B5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Advancing Medical Laboratory Science and Diagnostic Services in Nigeria and Sub-Saharan Africa: Progress, Challenges, and Future Prospects</w:t>
            </w:r>
          </w:p>
        </w:tc>
      </w:tr>
      <w:tr w:rsidR="00023719" w14:paraId="3B665BDC" w14:textId="77777777">
        <w:trPr>
          <w:trHeight w:val="20"/>
          <w:jc w:val="center"/>
        </w:trPr>
        <w:tc>
          <w:tcPr>
            <w:tcW w:w="1186" w:type="pct"/>
          </w:tcPr>
          <w:p w14:paraId="409E978B" w14:textId="77777777" w:rsidR="00023719" w:rsidRDefault="00017E3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F289819" w14:textId="77777777" w:rsidR="00023719" w:rsidRDefault="00017E3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REVIEW ARTICLE</w:t>
            </w:r>
          </w:p>
          <w:p w14:paraId="735FC06F" w14:textId="77777777" w:rsidR="00023719" w:rsidRDefault="0002371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60DED239" w14:textId="77777777" w:rsidR="00023719" w:rsidRDefault="0002371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F33C399" w14:textId="77777777" w:rsidR="00023719" w:rsidRDefault="00023719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200536AF" w14:textId="77777777" w:rsidR="00023719" w:rsidRDefault="00017E3C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30F87E8" w14:textId="77777777" w:rsidR="00023719" w:rsidRDefault="00023719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p w14:paraId="05DD88D4" w14:textId="77777777" w:rsidR="00023719" w:rsidRDefault="00023719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23719" w14:paraId="794DDB7B" w14:textId="77777777">
        <w:trPr>
          <w:trHeight w:val="20"/>
          <w:jc w:val="center"/>
        </w:trPr>
        <w:tc>
          <w:tcPr>
            <w:tcW w:w="1666" w:type="pct"/>
            <w:noWrap/>
          </w:tcPr>
          <w:p w14:paraId="1ED6F3AD" w14:textId="39F2EBFE" w:rsidR="000C6F7A" w:rsidRDefault="000C6F7A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4F0956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E26041A" w14:textId="77777777" w:rsidR="00023719" w:rsidRDefault="00017E3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784DCF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384053F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AEA035B" w14:textId="77777777" w:rsidR="00023719" w:rsidRDefault="00017E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E8F95B2" w14:textId="77777777" w:rsidR="00023719" w:rsidRDefault="0002371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B00B5A" w14:textId="77777777" w:rsidR="00123265" w:rsidRPr="00123265" w:rsidRDefault="00123265" w:rsidP="00123265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123265">
              <w:rPr>
                <w:b/>
                <w:bCs/>
                <w:sz w:val="20"/>
                <w:szCs w:val="20"/>
                <w:lang w:val="en-GB"/>
              </w:rPr>
              <w:t>This manuscript is important because it provides a comprehensive overview of the progress, challenges, and future directions of Medical Laboratory Science and diagnostic services in Nigeria and Sub-Saharan Africa.</w:t>
            </w:r>
          </w:p>
          <w:p w14:paraId="6CB03995" w14:textId="77777777" w:rsidR="00123265" w:rsidRPr="00123265" w:rsidRDefault="00123265" w:rsidP="00123265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123265">
              <w:rPr>
                <w:b/>
                <w:bCs/>
                <w:sz w:val="20"/>
                <w:szCs w:val="20"/>
                <w:lang w:val="en-GB"/>
              </w:rPr>
              <w:t>It highlights the critical role of laboratory medicine in disease diagnosis, outbreak surveillance, antimicrobial resistance monitoring, and public health preparedness within resource-limited settings.</w:t>
            </w:r>
          </w:p>
          <w:p w14:paraId="3F9E0AAE" w14:textId="77777777" w:rsidR="00123265" w:rsidRPr="00123265" w:rsidRDefault="00123265" w:rsidP="00123265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123265">
              <w:rPr>
                <w:b/>
                <w:bCs/>
                <w:sz w:val="20"/>
                <w:szCs w:val="20"/>
                <w:lang w:val="en-GB"/>
              </w:rPr>
              <w:t>The review also draws attention to emerging technologies such as artificial intelligence, genomics, CRISPR-based diagnostics, and digital pathology that could transform healthcare delivery across Africa.</w:t>
            </w:r>
          </w:p>
          <w:p w14:paraId="256EAD20" w14:textId="2D0C914D" w:rsidR="00023719" w:rsidRDefault="00123265" w:rsidP="00123265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123265">
              <w:rPr>
                <w:b/>
                <w:bCs/>
                <w:sz w:val="20"/>
                <w:szCs w:val="20"/>
                <w:lang w:val="en-GB"/>
              </w:rPr>
              <w:t>Furthermore, the manuscript offers strategic recommendations for strengthening laboratory infrastructure, workforce capacity, quality assurance, and regional collaboration toward achieving resilient healthcare systems and universal health coverage.</w:t>
            </w:r>
          </w:p>
        </w:tc>
        <w:tc>
          <w:tcPr>
            <w:tcW w:w="1667" w:type="pct"/>
          </w:tcPr>
          <w:p w14:paraId="21F467D6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16E1C854" w14:textId="77777777" w:rsidR="00023719" w:rsidRDefault="00023719">
      <w:pPr>
        <w:rPr>
          <w:sz w:val="20"/>
          <w:szCs w:val="20"/>
          <w:lang w:val="en-GB"/>
        </w:rPr>
      </w:pPr>
    </w:p>
    <w:p w14:paraId="6ECF0EB0" w14:textId="77777777" w:rsidR="00023719" w:rsidRDefault="00023719">
      <w:pPr>
        <w:rPr>
          <w:sz w:val="20"/>
          <w:szCs w:val="20"/>
          <w:lang w:val="en-GB"/>
        </w:rPr>
      </w:pPr>
    </w:p>
    <w:p w14:paraId="18735D6B" w14:textId="4E01427D" w:rsidR="00023719" w:rsidRDefault="00017E3C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995B03" w:rsidRPr="00995B03">
        <w:rPr>
          <w:rFonts w:eastAsia="MS Mincho"/>
          <w:b/>
          <w:bCs/>
          <w:sz w:val="20"/>
          <w:szCs w:val="20"/>
          <w:highlight w:val="yellow"/>
          <w:u w:val="single"/>
        </w:rPr>
        <w:t>Evaluation</w:t>
      </w: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1CD37F81" w14:textId="77777777" w:rsidR="00023719" w:rsidRDefault="00023719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23719" w14:paraId="6E4C3C7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CF4317" w14:textId="77777777" w:rsidR="00023719" w:rsidRDefault="00023719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4DB148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3996EE99" w14:textId="77777777" w:rsidR="00023719" w:rsidRDefault="00017E3C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23719" w14:paraId="26282D6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DB7CB96" w14:textId="77777777" w:rsidR="00023719" w:rsidRDefault="00017E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F0A222C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CD9C06" w14:textId="77777777" w:rsidR="00023719" w:rsidRDefault="00017E3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E741D5" w14:textId="04E50E8A" w:rsidR="00023719" w:rsidRDefault="0036640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6D5764C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498A9BC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63BD69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36646EE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BBCD97" w14:textId="77777777" w:rsidR="00023719" w:rsidRDefault="00017E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CAC504" w14:textId="16289F81" w:rsidR="00023719" w:rsidRDefault="009800B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DF4F5E8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381AFB5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85DFC0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BE5C222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557615" w14:textId="77777777" w:rsidR="00023719" w:rsidRDefault="00017E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9FD467" w14:textId="2F7BD502" w:rsidR="00023719" w:rsidRDefault="009800B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A445EB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6788193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286668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EED9A04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3A7D6C" w14:textId="77777777" w:rsidR="00023719" w:rsidRDefault="00017E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EA5659" w14:textId="3CA77519" w:rsidR="00023719" w:rsidRDefault="009800B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AFF846C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7379AC1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3D6305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D0CAE8E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913B1A" w14:textId="77777777" w:rsidR="00023719" w:rsidRDefault="00017E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953328" w14:textId="7F440739" w:rsidR="00023719" w:rsidRDefault="009800B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6D84FC9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5F82A89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CB8835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2435265B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0D4761" w14:textId="77777777" w:rsidR="00023719" w:rsidRDefault="00017E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78114E" w14:textId="050AAFD6" w:rsidR="00023719" w:rsidRDefault="00EA621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73CB89A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2C1BEC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2897421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5E38EB55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A8F172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438CE4" w14:textId="06086615" w:rsidR="00023719" w:rsidRDefault="00EA621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E80BE92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17E14B55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51FDF5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52888A8D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38284D" w14:textId="77777777" w:rsidR="00023719" w:rsidRDefault="00017E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6EED17" w14:textId="0B40F618" w:rsidR="00023719" w:rsidRDefault="00EA621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E8A3A08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283FD4C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13AA1C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4271D0C9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6375FB" w14:textId="77777777" w:rsidR="00023719" w:rsidRDefault="00017E3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B1D22F" w14:textId="562DAE9D" w:rsidR="00023719" w:rsidRDefault="00EA621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5D93128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4B73A38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3D38D52" w14:textId="77777777" w:rsidR="00023719" w:rsidRDefault="00017E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</w:p>
          <w:p w14:paraId="55E15C41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9CFECF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EE812D5" w14:textId="77777777" w:rsidR="00023719" w:rsidRDefault="0002371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82741BB" w14:textId="41C8D892" w:rsidR="00023719" w:rsidRDefault="00E070F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511804B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4AC1430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552333" w14:textId="77777777" w:rsidR="00023719" w:rsidRDefault="00017E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3341500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1660B0" w14:textId="77777777" w:rsidR="00023719" w:rsidRDefault="00017E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8828EA" w14:textId="51292FBB" w:rsidR="00023719" w:rsidRDefault="00E070F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53965ED7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0A2B85F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357D71" w14:textId="77777777" w:rsidR="00023719" w:rsidRDefault="00017E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61A5BB3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3CC16A" w14:textId="77777777" w:rsidR="00023719" w:rsidRDefault="00017E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D4BBC0" w14:textId="3418F8D8" w:rsidR="00023719" w:rsidRDefault="00E070F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9339017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2A87CD5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BE423F" w14:textId="77777777" w:rsidR="00023719" w:rsidRDefault="00017E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800409C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BB4C5B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86D14EE" w14:textId="77777777" w:rsidR="00023719" w:rsidRDefault="00017E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BC8A815" w14:textId="3D0F3D20" w:rsidR="00023719" w:rsidRDefault="00E070F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BE4FB41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7339CF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DD95EA" w14:textId="77777777" w:rsidR="00023719" w:rsidRDefault="00017E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DCD0FE4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E78E85" w14:textId="77777777" w:rsidR="00023719" w:rsidRDefault="00017E3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4536559" w14:textId="77777777" w:rsidR="00023719" w:rsidRDefault="00017E3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E63E9DD" w14:textId="0CA8D97B" w:rsidR="00023719" w:rsidRDefault="00E070FC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A0F97A7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BE358FC" w14:textId="77777777" w:rsidR="00023719" w:rsidRDefault="00023719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BD96E6D" w14:textId="77777777" w:rsidR="00023719" w:rsidRDefault="00023719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F6E0BE3" w14:textId="77777777" w:rsidR="00023719" w:rsidRDefault="00017E3C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CAD776" w14:textId="77777777" w:rsidR="00023719" w:rsidRDefault="00023719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23719" w14:paraId="07A578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B89518" w14:textId="069FCDA1" w:rsidR="002465C1" w:rsidRDefault="002465C1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3CA1A5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C120E4E" w14:textId="77777777" w:rsidR="00023719" w:rsidRDefault="0002371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BBBE99" w14:textId="77777777" w:rsidR="00023719" w:rsidRDefault="00017E3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C8BBB84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17763AD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18B6CD" w14:textId="77777777" w:rsidR="00023719" w:rsidRDefault="00017E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929BE40" w14:textId="77777777" w:rsidR="00023719" w:rsidRDefault="00023719">
            <w:pPr>
              <w:rPr>
                <w:bCs/>
                <w:sz w:val="20"/>
                <w:szCs w:val="20"/>
                <w:lang w:val="en-GB"/>
              </w:rPr>
            </w:pPr>
          </w:p>
          <w:p w14:paraId="117466C2" w14:textId="77777777" w:rsidR="00023719" w:rsidRDefault="00017E3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3996DB39" w14:textId="743534F6" w:rsidR="00023719" w:rsidRDefault="001D150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Medical Laboratory Science and Diagnostic Services in Nigeria and Sub-Saharan Africa: Progress, Challenges, and Future Perspectives</w:t>
            </w:r>
          </w:p>
        </w:tc>
        <w:tc>
          <w:tcPr>
            <w:tcW w:w="1667" w:type="pct"/>
          </w:tcPr>
          <w:p w14:paraId="6B64DCC4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5FC3034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BC6309" w14:textId="77777777" w:rsidR="00023719" w:rsidRDefault="00017E3C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F301FB2" w14:textId="77777777" w:rsidR="00023719" w:rsidRDefault="00023719">
            <w:pPr>
              <w:rPr>
                <w:bCs/>
                <w:sz w:val="20"/>
                <w:szCs w:val="20"/>
                <w:lang w:val="en-GB"/>
              </w:rPr>
            </w:pPr>
          </w:p>
          <w:p w14:paraId="643CB7D1" w14:textId="77777777" w:rsidR="00023719" w:rsidRDefault="00017E3C">
            <w:pPr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864CA0F" w14:textId="1E4A415F" w:rsidR="00023719" w:rsidRDefault="00BA18B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it’s ok</w:t>
            </w:r>
          </w:p>
        </w:tc>
        <w:tc>
          <w:tcPr>
            <w:tcW w:w="1667" w:type="pct"/>
          </w:tcPr>
          <w:p w14:paraId="1DA861F7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797F7E4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612CEE" w14:textId="77777777" w:rsidR="00023719" w:rsidRDefault="00017E3C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46058F83" w14:textId="77777777" w:rsidR="00023719" w:rsidRDefault="00017E3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E5F6164" w14:textId="6646C186" w:rsidR="00023719" w:rsidRDefault="00450C8A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It’s good</w:t>
            </w:r>
          </w:p>
        </w:tc>
        <w:tc>
          <w:tcPr>
            <w:tcW w:w="1667" w:type="pct"/>
          </w:tcPr>
          <w:p w14:paraId="0C281A24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7455D6C7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1BD078" w14:textId="77777777" w:rsidR="00023719" w:rsidRDefault="00017E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519564C" w14:textId="77777777" w:rsidR="00023719" w:rsidRDefault="00023719">
            <w:pPr>
              <w:rPr>
                <w:bCs/>
                <w:sz w:val="20"/>
                <w:szCs w:val="20"/>
                <w:lang w:val="en-GB"/>
              </w:rPr>
            </w:pPr>
          </w:p>
          <w:p w14:paraId="18107F1F" w14:textId="77777777" w:rsidR="00023719" w:rsidRDefault="00017E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4BE9961D" w14:textId="466ADD7D" w:rsidR="00023719" w:rsidRDefault="00450C8A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It’s also good</w:t>
            </w:r>
          </w:p>
        </w:tc>
        <w:tc>
          <w:tcPr>
            <w:tcW w:w="1667" w:type="pct"/>
          </w:tcPr>
          <w:p w14:paraId="5B30A5CF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23719" w14:paraId="19B0B4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1D95AB" w14:textId="77777777" w:rsidR="00023719" w:rsidRDefault="00017E3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60380E3" w14:textId="77777777" w:rsidR="00023719" w:rsidRDefault="00017E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F744E0B" w14:textId="77777777" w:rsidR="00023719" w:rsidRDefault="00023719">
            <w:pPr>
              <w:rPr>
                <w:bCs/>
                <w:sz w:val="20"/>
                <w:szCs w:val="20"/>
                <w:lang w:val="en-GB"/>
              </w:rPr>
            </w:pPr>
          </w:p>
          <w:p w14:paraId="6BE2E412" w14:textId="77777777" w:rsidR="00023719" w:rsidRDefault="00017E3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A546BD7" w14:textId="77777777" w:rsidR="00023719" w:rsidRDefault="0002371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3BA0720" w14:textId="760238EB" w:rsidR="00023719" w:rsidRDefault="00FF40FB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 major ethical issue is evident in this manuscript because it is a narrative review article and does not appear to involve direct human participants, patient data, animal experiments, or clinical interventions.</w:t>
            </w:r>
          </w:p>
        </w:tc>
        <w:tc>
          <w:tcPr>
            <w:tcW w:w="1667" w:type="pct"/>
          </w:tcPr>
          <w:p w14:paraId="62B01F61" w14:textId="77777777" w:rsidR="00023719" w:rsidRDefault="00023719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B05263D" w14:textId="77777777" w:rsidR="00023719" w:rsidRDefault="00023719">
      <w:pPr>
        <w:rPr>
          <w:sz w:val="20"/>
          <w:szCs w:val="20"/>
          <w:lang w:val="en-GB"/>
        </w:rPr>
      </w:pPr>
    </w:p>
    <w:p w14:paraId="583F9967" w14:textId="77777777" w:rsidR="00AA5377" w:rsidRPr="00AA5377" w:rsidRDefault="00AA5377" w:rsidP="00AA537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IN"/>
        </w:rPr>
      </w:pPr>
    </w:p>
    <w:p w14:paraId="7F98B7B1" w14:textId="250742D6" w:rsidR="00023719" w:rsidRDefault="00023719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69E77255" w14:textId="77777777" w:rsidR="00410EBF" w:rsidRPr="00410EBF" w:rsidRDefault="00410EBF" w:rsidP="00410EBF">
      <w:pPr>
        <w:jc w:val="both"/>
        <w:rPr>
          <w:rFonts w:eastAsia="MS Mincho"/>
          <w:b/>
          <w:bCs/>
          <w:sz w:val="20"/>
          <w:szCs w:val="20"/>
          <w:u w:val="single"/>
          <w:lang w:eastAsia="x-none"/>
        </w:rPr>
      </w:pPr>
      <w:r w:rsidRPr="00410EBF">
        <w:rPr>
          <w:rFonts w:eastAsia="MS Mincho"/>
          <w:b/>
          <w:bCs/>
          <w:sz w:val="20"/>
          <w:szCs w:val="20"/>
          <w:u w:val="single"/>
          <w:lang w:eastAsia="x-none"/>
        </w:rPr>
        <w:t>Reviewer details:</w:t>
      </w:r>
    </w:p>
    <w:p w14:paraId="229BDD6B" w14:textId="77777777" w:rsidR="00AA5377" w:rsidRDefault="00AA5377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1452E09B" w14:textId="20B433E7" w:rsidR="00410EBF" w:rsidRDefault="00410EBF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410EBF">
        <w:rPr>
          <w:rFonts w:ascii="Arial" w:hAnsi="Arial" w:cs="Arial"/>
          <w:color w:val="000000"/>
        </w:rPr>
        <w:t>Abba Musa , Symbiosis International University</w:t>
      </w:r>
      <w:r w:rsidRPr="00410EBF">
        <w:rPr>
          <w:rFonts w:ascii="Arial" w:hAnsi="Arial" w:cs="Arial"/>
        </w:rPr>
        <w:t xml:space="preserve">, </w:t>
      </w:r>
      <w:r w:rsidRPr="00410EBF">
        <w:rPr>
          <w:rFonts w:ascii="Arial" w:hAnsi="Arial" w:cs="Arial"/>
          <w:color w:val="000000"/>
        </w:rPr>
        <w:t>India</w:t>
      </w:r>
      <w:r>
        <w:rPr>
          <w:rFonts w:ascii="Arial" w:hAnsi="Arial" w:cs="Arial"/>
          <w:color w:val="000000"/>
        </w:rPr>
        <w:t>.</w:t>
      </w:r>
    </w:p>
    <w:sectPr w:rsidR="00410EB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C3649" w14:textId="77777777" w:rsidR="004336D7" w:rsidRDefault="004336D7">
      <w:r>
        <w:separator/>
      </w:r>
    </w:p>
  </w:endnote>
  <w:endnote w:type="continuationSeparator" w:id="0">
    <w:p w14:paraId="7C8D9D16" w14:textId="77777777" w:rsidR="004336D7" w:rsidRDefault="0043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813E" w14:textId="77777777" w:rsidR="00023719" w:rsidRDefault="00017E3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D5BDD52" w14:textId="77777777" w:rsidR="00023719" w:rsidRDefault="00023719">
    <w:pPr>
      <w:pStyle w:val="Footer"/>
      <w:jc w:val="right"/>
    </w:pPr>
  </w:p>
  <w:p w14:paraId="48467CAA" w14:textId="77777777" w:rsidR="00023719" w:rsidRDefault="0002371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A784" w14:textId="77777777" w:rsidR="004336D7" w:rsidRDefault="004336D7">
      <w:r>
        <w:separator/>
      </w:r>
    </w:p>
  </w:footnote>
  <w:footnote w:type="continuationSeparator" w:id="0">
    <w:p w14:paraId="6AE83CCC" w14:textId="77777777" w:rsidR="004336D7" w:rsidRDefault="0043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B135" w14:textId="77777777" w:rsidR="00023719" w:rsidRDefault="0002371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3D003DE" w14:textId="77777777" w:rsidR="00023719" w:rsidRDefault="00017E3C">
    <w:pPr>
      <w:spacing w:before="100" w:beforeAutospacing="1" w:after="100" w:afterAutospacing="1"/>
      <w:jc w:val="center"/>
      <w:rPr>
        <w:color w:val="000000"/>
        <w:sz w:val="20"/>
      </w:rPr>
    </w:pPr>
    <w:r w:rsidRPr="00017E3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0719801">
    <w:abstractNumId w:val="4"/>
  </w:num>
  <w:num w:numId="2" w16cid:durableId="845629705">
    <w:abstractNumId w:val="8"/>
  </w:num>
  <w:num w:numId="3" w16cid:durableId="1850830820">
    <w:abstractNumId w:val="7"/>
  </w:num>
  <w:num w:numId="4" w16cid:durableId="1551724338">
    <w:abstractNumId w:val="9"/>
  </w:num>
  <w:num w:numId="5" w16cid:durableId="1207570475">
    <w:abstractNumId w:val="6"/>
  </w:num>
  <w:num w:numId="6" w16cid:durableId="86390454">
    <w:abstractNumId w:val="0"/>
  </w:num>
  <w:num w:numId="7" w16cid:durableId="1376275157">
    <w:abstractNumId w:val="3"/>
  </w:num>
  <w:num w:numId="8" w16cid:durableId="601644215">
    <w:abstractNumId w:val="11"/>
  </w:num>
  <w:num w:numId="9" w16cid:durableId="220144397">
    <w:abstractNumId w:val="10"/>
  </w:num>
  <w:num w:numId="10" w16cid:durableId="1004360098">
    <w:abstractNumId w:val="2"/>
  </w:num>
  <w:num w:numId="11" w16cid:durableId="744493521">
    <w:abstractNumId w:val="1"/>
  </w:num>
  <w:num w:numId="12" w16cid:durableId="1404375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19"/>
    <w:rsid w:val="00017E3C"/>
    <w:rsid w:val="00023719"/>
    <w:rsid w:val="000C6F7A"/>
    <w:rsid w:val="000F7EDE"/>
    <w:rsid w:val="00123265"/>
    <w:rsid w:val="00130B56"/>
    <w:rsid w:val="001A4CF0"/>
    <w:rsid w:val="001D150E"/>
    <w:rsid w:val="001E4C20"/>
    <w:rsid w:val="00214126"/>
    <w:rsid w:val="002406B4"/>
    <w:rsid w:val="002465C1"/>
    <w:rsid w:val="002A7B90"/>
    <w:rsid w:val="00342D91"/>
    <w:rsid w:val="0036640D"/>
    <w:rsid w:val="00374675"/>
    <w:rsid w:val="003A62CE"/>
    <w:rsid w:val="00410EBF"/>
    <w:rsid w:val="004336D7"/>
    <w:rsid w:val="00450C8A"/>
    <w:rsid w:val="0045662A"/>
    <w:rsid w:val="00501D03"/>
    <w:rsid w:val="00507ED5"/>
    <w:rsid w:val="00543508"/>
    <w:rsid w:val="005B66A3"/>
    <w:rsid w:val="005C7216"/>
    <w:rsid w:val="006537C3"/>
    <w:rsid w:val="007B1502"/>
    <w:rsid w:val="008050D2"/>
    <w:rsid w:val="008077FD"/>
    <w:rsid w:val="008777F9"/>
    <w:rsid w:val="008B793E"/>
    <w:rsid w:val="00903F8D"/>
    <w:rsid w:val="009800BE"/>
    <w:rsid w:val="00995B03"/>
    <w:rsid w:val="009F1428"/>
    <w:rsid w:val="00A3543E"/>
    <w:rsid w:val="00A5332B"/>
    <w:rsid w:val="00AA5377"/>
    <w:rsid w:val="00AE5A10"/>
    <w:rsid w:val="00B350FE"/>
    <w:rsid w:val="00BA18BF"/>
    <w:rsid w:val="00BB7A11"/>
    <w:rsid w:val="00BC5F30"/>
    <w:rsid w:val="00BE00AE"/>
    <w:rsid w:val="00C41A7F"/>
    <w:rsid w:val="00CB7726"/>
    <w:rsid w:val="00D26207"/>
    <w:rsid w:val="00DD3A41"/>
    <w:rsid w:val="00E070FC"/>
    <w:rsid w:val="00EA4F7B"/>
    <w:rsid w:val="00EA6212"/>
    <w:rsid w:val="00F25813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0C1D2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baa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12</cp:revision>
  <dcterms:created xsi:type="dcterms:W3CDTF">2026-05-15T08:51:00Z</dcterms:created>
  <dcterms:modified xsi:type="dcterms:W3CDTF">2026-06-27T09:43:00Z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