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E11AC" w14:paraId="67DC9CC6" w14:textId="77777777">
        <w:trPr>
          <w:trHeight w:val="20"/>
          <w:jc w:val="center"/>
        </w:trPr>
        <w:tc>
          <w:tcPr>
            <w:tcW w:w="1186" w:type="pct"/>
          </w:tcPr>
          <w:p w14:paraId="0252D2F2" w14:textId="77777777" w:rsidR="004E11AC" w:rsidRDefault="00B6770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E7349A2" w14:textId="77777777" w:rsidR="004E11AC" w:rsidRDefault="004E11A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Research Journal of Current Science</w:t>
              </w:r>
            </w:hyperlink>
          </w:p>
        </w:tc>
      </w:tr>
      <w:tr w:rsidR="004E11AC" w14:paraId="51C9745C" w14:textId="77777777">
        <w:trPr>
          <w:trHeight w:val="20"/>
          <w:jc w:val="center"/>
        </w:trPr>
        <w:tc>
          <w:tcPr>
            <w:tcW w:w="1186" w:type="pct"/>
          </w:tcPr>
          <w:p w14:paraId="15774F5E" w14:textId="77777777" w:rsidR="004E11AC" w:rsidRDefault="00B6770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D2C9128" w14:textId="77777777" w:rsidR="004E11AC" w:rsidRDefault="00B6770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Ms_ARJOCS_2620</w:t>
            </w:r>
          </w:p>
        </w:tc>
      </w:tr>
      <w:tr w:rsidR="004E11AC" w14:paraId="53F0F06D" w14:textId="77777777">
        <w:trPr>
          <w:trHeight w:val="20"/>
          <w:jc w:val="center"/>
        </w:trPr>
        <w:tc>
          <w:tcPr>
            <w:tcW w:w="1186" w:type="pct"/>
          </w:tcPr>
          <w:p w14:paraId="3881DC8B" w14:textId="77777777" w:rsidR="004E11AC" w:rsidRDefault="00B6770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8F68248" w14:textId="77777777" w:rsidR="004E11AC" w:rsidRDefault="00B6770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Post-Remediation Soil Recovery in K-Dere, Ogoniland: Implications for Sustainable Environmental Restoration</w:t>
            </w:r>
          </w:p>
        </w:tc>
      </w:tr>
      <w:tr w:rsidR="004E11AC" w14:paraId="173A19A8" w14:textId="77777777">
        <w:trPr>
          <w:trHeight w:val="20"/>
          <w:jc w:val="center"/>
        </w:trPr>
        <w:tc>
          <w:tcPr>
            <w:tcW w:w="1186" w:type="pct"/>
          </w:tcPr>
          <w:p w14:paraId="5D44717E" w14:textId="77777777" w:rsidR="004E11AC" w:rsidRDefault="00B6770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FD2DB76" w14:textId="5A103699" w:rsidR="004E11AC" w:rsidRDefault="002F3D9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2F3D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2AF70911" w14:textId="77777777" w:rsidR="004E11AC" w:rsidRDefault="004E11A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41349F" w14:textId="77777777" w:rsidR="004E11AC" w:rsidRDefault="004E11AC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4B8C9E57" w14:textId="77777777" w:rsidR="004E11AC" w:rsidRDefault="004E11AC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6CA33CA1" w14:textId="77777777" w:rsidR="004E11AC" w:rsidRDefault="00B67707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zh-CN"/>
        </w:rPr>
        <w:t xml:space="preserve"> </w:t>
      </w:r>
    </w:p>
    <w:p w14:paraId="4D59E233" w14:textId="77777777" w:rsidR="004E11AC" w:rsidRDefault="004E11AC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89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5905"/>
        <w:gridCol w:w="3346"/>
      </w:tblGrid>
      <w:tr w:rsidR="004E11AC" w14:paraId="43705156" w14:textId="77777777">
        <w:trPr>
          <w:trHeight w:val="20"/>
          <w:jc w:val="center"/>
        </w:trPr>
        <w:tc>
          <w:tcPr>
            <w:tcW w:w="1665" w:type="pct"/>
            <w:noWrap/>
          </w:tcPr>
          <w:p w14:paraId="0C47A628" w14:textId="77777777" w:rsidR="004E11AC" w:rsidRDefault="004E11A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127" w:type="pct"/>
          </w:tcPr>
          <w:p w14:paraId="33BE0807" w14:textId="77777777" w:rsidR="004E11AC" w:rsidRDefault="00B6770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206" w:type="pct"/>
          </w:tcPr>
          <w:p w14:paraId="1C46B090" w14:textId="77777777" w:rsidR="004E11AC" w:rsidRDefault="00B67707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EF04ABE" w14:textId="77777777" w:rsidR="004E11AC" w:rsidRDefault="004E11A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E11AC" w14:paraId="3610820D" w14:textId="77777777">
        <w:trPr>
          <w:trHeight w:val="20"/>
          <w:jc w:val="center"/>
        </w:trPr>
        <w:tc>
          <w:tcPr>
            <w:tcW w:w="1665" w:type="pct"/>
            <w:noWrap/>
          </w:tcPr>
          <w:p w14:paraId="46ED22D0" w14:textId="77777777" w:rsidR="004E11AC" w:rsidRDefault="00B6770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25D65D9" w14:textId="77777777" w:rsidR="004E11AC" w:rsidRDefault="00B6770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2127" w:type="pct"/>
          </w:tcPr>
          <w:p w14:paraId="57ECFB40" w14:textId="77777777" w:rsidR="004E11AC" w:rsidRDefault="00B67707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Author has described the important aspect of</w:t>
            </w:r>
            <w:r>
              <w:rPr>
                <w:sz w:val="20"/>
                <w:szCs w:val="20"/>
                <w:lang w:val="en-IN"/>
              </w:rPr>
              <w:t xml:space="preserve"> </w:t>
            </w:r>
            <w:r>
              <w:rPr>
                <w:sz w:val="20"/>
                <w:szCs w:val="20"/>
              </w:rPr>
              <w:t>terrestrial ecosystems, underpinning agricultural productivity, biodiversity conservation, and human livelihoods</w:t>
            </w:r>
            <w:r>
              <w:rPr>
                <w:sz w:val="20"/>
                <w:szCs w:val="20"/>
                <w:lang w:val="en-IN"/>
              </w:rPr>
              <w:t xml:space="preserve"> especially in oil producing area. </w:t>
            </w:r>
          </w:p>
          <w:p w14:paraId="278B0880" w14:textId="77777777" w:rsidR="004E11AC" w:rsidRDefault="00B67707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Manuscript having the inculcation of </w:t>
            </w:r>
            <w:r>
              <w:rPr>
                <w:sz w:val="20"/>
                <w:szCs w:val="20"/>
              </w:rPr>
              <w:t xml:space="preserve">Improvements in nutrient composition, bulk density, water retention capacity, and cation exchange capacity suggest partial restoration of soil </w:t>
            </w:r>
            <w:proofErr w:type="spellStart"/>
            <w:r>
              <w:rPr>
                <w:sz w:val="20"/>
                <w:szCs w:val="20"/>
              </w:rPr>
              <w:t>fertilit</w:t>
            </w:r>
            <w:proofErr w:type="spellEnd"/>
            <w:r>
              <w:rPr>
                <w:sz w:val="20"/>
                <w:szCs w:val="20"/>
                <w:lang w:val="en-IN"/>
              </w:rPr>
              <w:t>y.</w:t>
            </w:r>
          </w:p>
          <w:p w14:paraId="221B7269" w14:textId="22295B89" w:rsidR="004E11AC" w:rsidRDefault="00B67707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Author also used </w:t>
            </w:r>
            <w:r>
              <w:rPr>
                <w:sz w:val="20"/>
                <w:szCs w:val="20"/>
                <w:lang w:val="en-IN"/>
              </w:rPr>
              <w:t xml:space="preserve">an </w:t>
            </w:r>
            <w:r w:rsidR="002F3D9B">
              <w:rPr>
                <w:sz w:val="20"/>
                <w:szCs w:val="20"/>
                <w:lang w:val="en-IN"/>
              </w:rPr>
              <w:t xml:space="preserve">important </w:t>
            </w:r>
            <w:proofErr w:type="gramStart"/>
            <w:r w:rsidR="002F3D9B">
              <w:rPr>
                <w:sz w:val="20"/>
                <w:szCs w:val="20"/>
                <w:lang w:val="en-IN"/>
              </w:rPr>
              <w:t>SQI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  <w:lang w:val="en-IN"/>
              </w:rPr>
              <w:t>and</w:t>
            </w:r>
            <w:proofErr w:type="gramEnd"/>
            <w:r>
              <w:rPr>
                <w:sz w:val="20"/>
                <w:szCs w:val="20"/>
                <w:lang w:val="en-IN"/>
              </w:rPr>
              <w:t xml:space="preserve"> Microbial </w:t>
            </w:r>
            <w:proofErr w:type="gramStart"/>
            <w:r>
              <w:rPr>
                <w:sz w:val="20"/>
                <w:szCs w:val="20"/>
                <w:lang w:val="en-IN"/>
              </w:rPr>
              <w:t xml:space="preserve">Biomass  </w:t>
            </w:r>
            <w:r>
              <w:rPr>
                <w:sz w:val="20"/>
                <w:szCs w:val="20"/>
              </w:rPr>
              <w:t>assessment</w:t>
            </w:r>
            <w:proofErr w:type="gramEnd"/>
            <w:r>
              <w:rPr>
                <w:sz w:val="20"/>
                <w:szCs w:val="20"/>
                <w:lang w:val="en-IN"/>
              </w:rPr>
              <w:t xml:space="preserve"> for the </w:t>
            </w:r>
            <w:r>
              <w:rPr>
                <w:sz w:val="20"/>
                <w:szCs w:val="20"/>
              </w:rPr>
              <w:t>remediation</w:t>
            </w:r>
            <w:r>
              <w:rPr>
                <w:sz w:val="20"/>
                <w:szCs w:val="20"/>
                <w:lang w:val="en-IN"/>
              </w:rPr>
              <w:t xml:space="preserve"> which can be better impact on the physical and chemical properties of soil. </w:t>
            </w:r>
          </w:p>
          <w:p w14:paraId="0DB52483" w14:textId="77777777" w:rsidR="004E11AC" w:rsidRDefault="00B67707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IN"/>
              </w:rPr>
              <w:t xml:space="preserve">In the current study Author has utilized the </w:t>
            </w:r>
            <w:r>
              <w:rPr>
                <w:sz w:val="20"/>
                <w:szCs w:val="20"/>
              </w:rPr>
              <w:t xml:space="preserve">descriptive statistical analysis, and mean values were used for comparison between remediated and </w:t>
            </w:r>
            <w:proofErr w:type="spellStart"/>
            <w:r>
              <w:rPr>
                <w:sz w:val="20"/>
                <w:szCs w:val="20"/>
              </w:rPr>
              <w:t>unremediated</w:t>
            </w:r>
            <w:proofErr w:type="spellEnd"/>
            <w:r>
              <w:rPr>
                <w:sz w:val="20"/>
                <w:szCs w:val="20"/>
              </w:rPr>
              <w:t xml:space="preserve"> soils.</w:t>
            </w:r>
          </w:p>
          <w:p w14:paraId="0EBC024A" w14:textId="77777777" w:rsidR="004E11AC" w:rsidRDefault="00B67707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Manuscript described </w:t>
            </w:r>
            <w:r>
              <w:rPr>
                <w:sz w:val="20"/>
                <w:szCs w:val="20"/>
              </w:rPr>
              <w:t xml:space="preserve">descriptive statistical analysis, and mean values were used for comparison between remediated and </w:t>
            </w:r>
            <w:proofErr w:type="spellStart"/>
            <w:r>
              <w:rPr>
                <w:sz w:val="20"/>
                <w:szCs w:val="20"/>
              </w:rPr>
              <w:t>unremediated</w:t>
            </w:r>
            <w:proofErr w:type="spellEnd"/>
            <w:r>
              <w:rPr>
                <w:sz w:val="20"/>
                <w:szCs w:val="20"/>
              </w:rPr>
              <w:t xml:space="preserve"> soils.</w:t>
            </w:r>
            <w:r>
              <w:rPr>
                <w:sz w:val="20"/>
                <w:szCs w:val="20"/>
                <w:lang w:val="en-GB"/>
              </w:rPr>
              <w:t xml:space="preserve"> etc. </w:t>
            </w:r>
          </w:p>
          <w:p w14:paraId="43097646" w14:textId="77777777" w:rsidR="004E11AC" w:rsidRDefault="00B67707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Current study may have positive impact on the prominent </w:t>
            </w:r>
            <w:r>
              <w:rPr>
                <w:sz w:val="20"/>
                <w:szCs w:val="20"/>
              </w:rPr>
              <w:t xml:space="preserve">aim of determining whether remediation activities have effectively restored soil physicochemical and biological functionality in a hydrocarbon-impacted environment. </w:t>
            </w:r>
          </w:p>
          <w:p w14:paraId="0D58C018" w14:textId="77777777" w:rsidR="004E11AC" w:rsidRDefault="00B67707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IN"/>
              </w:rPr>
              <w:t xml:space="preserve">Well descriptive Figures have used for the better expatiation of selected parameters to create positive impact </w:t>
            </w:r>
          </w:p>
        </w:tc>
        <w:tc>
          <w:tcPr>
            <w:tcW w:w="1206" w:type="pct"/>
          </w:tcPr>
          <w:p w14:paraId="0415EDB5" w14:textId="77777777" w:rsidR="00811389" w:rsidRPr="00A62E50" w:rsidRDefault="00811389" w:rsidP="00811389">
            <w:pPr>
              <w:spacing w:after="160" w:line="278" w:lineRule="auto"/>
            </w:pPr>
            <w:r w:rsidRPr="00A62E50">
              <w:t>Research Highlights</w:t>
            </w:r>
          </w:p>
          <w:p w14:paraId="584CF5F8" w14:textId="40292DF6" w:rsidR="00811389" w:rsidRPr="00A62E50" w:rsidRDefault="00811389" w:rsidP="00811389">
            <w:pPr>
              <w:pStyle w:val="ListParagraph"/>
              <w:numPr>
                <w:ilvl w:val="0"/>
                <w:numId w:val="3"/>
              </w:numPr>
              <w:spacing w:after="160" w:line="278" w:lineRule="auto"/>
            </w:pPr>
            <w:r w:rsidRPr="00A62E50">
              <w:t>Post-remediated soils exhibited improved nutrient status and physicochemical properties</w:t>
            </w:r>
            <w:r>
              <w:t>.</w:t>
            </w:r>
          </w:p>
          <w:p w14:paraId="1B85144C" w14:textId="77777777" w:rsidR="00811389" w:rsidRPr="00A62E50" w:rsidRDefault="00811389" w:rsidP="00811389">
            <w:pPr>
              <w:numPr>
                <w:ilvl w:val="0"/>
                <w:numId w:val="3"/>
              </w:numPr>
              <w:spacing w:after="160" w:line="278" w:lineRule="auto"/>
            </w:pPr>
            <w:r w:rsidRPr="00A62E50">
              <w:t>Remediation enhanced soil physical quality, reducing bulk density by 31.0% and increasing water retention capacity by 15.5%, thereby improving conditions for nutrient retention and plant growth.</w:t>
            </w:r>
          </w:p>
          <w:p w14:paraId="5B685BFC" w14:textId="77777777" w:rsidR="00811389" w:rsidRPr="00A62E50" w:rsidRDefault="00811389" w:rsidP="00811389">
            <w:pPr>
              <w:numPr>
                <w:ilvl w:val="0"/>
                <w:numId w:val="3"/>
              </w:numPr>
              <w:spacing w:after="160" w:line="278" w:lineRule="auto"/>
            </w:pPr>
            <w:r w:rsidRPr="00A62E50">
              <w:t>Total organic carbon declined substantially (74.0%) following remediation, suggesting effective removal of petroleum-derived carbon but also a reduction in soil organic matter essential for long-term soil resilience.</w:t>
            </w:r>
          </w:p>
          <w:p w14:paraId="4D9DAB1D" w14:textId="77777777" w:rsidR="00811389" w:rsidRPr="00A62E50" w:rsidRDefault="00811389" w:rsidP="00811389">
            <w:pPr>
              <w:numPr>
                <w:ilvl w:val="0"/>
                <w:numId w:val="3"/>
              </w:numPr>
              <w:spacing w:after="160" w:line="278" w:lineRule="auto"/>
            </w:pPr>
            <w:r w:rsidRPr="00A62E50">
              <w:t>Soil biological health remained severely impaired after remediation, with bacterial and fungal populations decreasing by 90.3% and 88.5%, respectively, indicating incomplete ecological recovery.</w:t>
            </w:r>
          </w:p>
          <w:p w14:paraId="34BA45D6" w14:textId="77777777" w:rsidR="00811389" w:rsidRPr="00A62E50" w:rsidRDefault="00811389" w:rsidP="00811389">
            <w:pPr>
              <w:numPr>
                <w:ilvl w:val="0"/>
                <w:numId w:val="3"/>
              </w:numPr>
              <w:spacing w:after="160" w:line="278" w:lineRule="auto"/>
            </w:pPr>
            <w:r w:rsidRPr="00A62E50">
              <w:t>Key soil enzyme activities were significantly suppressed, as dehydrogenase, urease, and phosphatase activities declined by 73.1%, 74.6%, and 70.0%, respectively, reflecting reduced microbial metabolic functioning and nutrient cycling capacity.</w:t>
            </w:r>
          </w:p>
          <w:p w14:paraId="6915F576" w14:textId="77777777" w:rsidR="00811389" w:rsidRPr="00A62E50" w:rsidRDefault="00811389" w:rsidP="00811389">
            <w:pPr>
              <w:numPr>
                <w:ilvl w:val="0"/>
                <w:numId w:val="3"/>
              </w:numPr>
              <w:spacing w:after="160" w:line="278" w:lineRule="auto"/>
            </w:pPr>
            <w:r w:rsidRPr="00A62E50">
              <w:t xml:space="preserve">The Soil Quality Index (SQI) revealed better overall soil quality in the </w:t>
            </w:r>
            <w:proofErr w:type="spellStart"/>
            <w:r w:rsidRPr="00A62E50">
              <w:t>unremediated</w:t>
            </w:r>
            <w:proofErr w:type="spellEnd"/>
            <w:r w:rsidRPr="00A62E50">
              <w:t xml:space="preserve"> soil (0.79) </w:t>
            </w:r>
            <w:r w:rsidRPr="00A62E50">
              <w:lastRenderedPageBreak/>
              <w:t>than in the remediated soil (0.64), demonstrating that physicochemical improvements alone do not necessarily translate into full ecosystem recovery.</w:t>
            </w:r>
          </w:p>
          <w:p w14:paraId="0A769E17" w14:textId="74F9F358" w:rsidR="00811389" w:rsidRPr="00A62E50" w:rsidRDefault="00811389" w:rsidP="00811389">
            <w:pPr>
              <w:spacing w:after="160" w:line="278" w:lineRule="auto"/>
            </w:pPr>
          </w:p>
          <w:p w14:paraId="039B9341" w14:textId="77777777" w:rsidR="00811389" w:rsidRPr="00A62E50" w:rsidRDefault="00811389" w:rsidP="00811389"/>
          <w:p w14:paraId="6D141257" w14:textId="77777777" w:rsidR="004E11AC" w:rsidRDefault="004E11A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259FCAC" w14:textId="77777777" w:rsidR="004E11AC" w:rsidRDefault="004E11AC">
      <w:pPr>
        <w:rPr>
          <w:sz w:val="20"/>
          <w:szCs w:val="20"/>
          <w:lang w:val="en-GB"/>
        </w:rPr>
      </w:pPr>
    </w:p>
    <w:p w14:paraId="413F250E" w14:textId="77777777" w:rsidR="004E11AC" w:rsidRDefault="004E11AC">
      <w:pPr>
        <w:rPr>
          <w:sz w:val="20"/>
          <w:szCs w:val="20"/>
          <w:lang w:val="en-GB"/>
        </w:rPr>
      </w:pPr>
    </w:p>
    <w:p w14:paraId="2E7D6A5F" w14:textId="77777777" w:rsidR="004E11AC" w:rsidRDefault="00B67707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C6681A6" w14:textId="77777777" w:rsidR="004E11AC" w:rsidRDefault="004E11A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E11AC" w14:paraId="6743FD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888D8E" w14:textId="77777777" w:rsidR="004E11AC" w:rsidRDefault="004E11A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8AB48AB" w14:textId="77777777" w:rsidR="004E11AC" w:rsidRDefault="00B6770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6E0F97EB" w14:textId="77777777" w:rsidR="004E11AC" w:rsidRDefault="00B67707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E11AC" w14:paraId="394546C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5BE7AD" w14:textId="77777777" w:rsidR="004E11AC" w:rsidRDefault="00B6770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ED39A3B" w14:textId="77777777" w:rsidR="004E11AC" w:rsidRDefault="00B677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D0C717" w14:textId="77777777" w:rsidR="004E11AC" w:rsidRDefault="00B6770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FC2C9B" w14:textId="77777777" w:rsidR="004E11AC" w:rsidRDefault="004E11AC">
            <w:pPr>
              <w:ind w:left="360" w:firstLineChars="900" w:firstLine="1807"/>
              <w:rPr>
                <w:b/>
                <w:bCs/>
                <w:sz w:val="20"/>
                <w:szCs w:val="20"/>
                <w:lang w:val="en-IN"/>
              </w:rPr>
            </w:pPr>
          </w:p>
          <w:p w14:paraId="6272885B" w14:textId="77777777" w:rsidR="004E11AC" w:rsidRDefault="00B67707">
            <w:pPr>
              <w:ind w:left="360" w:firstLineChars="900" w:firstLine="1807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 xml:space="preserve"> 05</w:t>
            </w:r>
          </w:p>
        </w:tc>
        <w:tc>
          <w:tcPr>
            <w:tcW w:w="1667" w:type="pct"/>
          </w:tcPr>
          <w:p w14:paraId="5EE60471" w14:textId="50A7869A" w:rsidR="004E11AC" w:rsidRDefault="00811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Excellent</w:t>
            </w:r>
          </w:p>
        </w:tc>
      </w:tr>
      <w:tr w:rsidR="004E11AC" w14:paraId="4E364EE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B9376E" w14:textId="77777777" w:rsidR="004E11AC" w:rsidRDefault="00B6770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9904975" w14:textId="77777777" w:rsidR="004E11AC" w:rsidRDefault="00B677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5EE6D2" w14:textId="77777777" w:rsidR="004E11AC" w:rsidRDefault="00B677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16C9CD8C" w14:textId="77777777" w:rsidR="004E11AC" w:rsidRDefault="00B67707">
            <w:pPr>
              <w:ind w:left="360"/>
              <w:jc w:val="center"/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5</w:t>
            </w:r>
          </w:p>
        </w:tc>
        <w:tc>
          <w:tcPr>
            <w:tcW w:w="1667" w:type="pct"/>
          </w:tcPr>
          <w:p w14:paraId="56DF43BB" w14:textId="3EAE4978" w:rsidR="004E11AC" w:rsidRDefault="00811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Excellent</w:t>
            </w:r>
          </w:p>
        </w:tc>
      </w:tr>
      <w:tr w:rsidR="004E11AC" w14:paraId="6896F35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7DB1F6" w14:textId="77777777" w:rsidR="004E11AC" w:rsidRDefault="00B6770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3520ED21" w14:textId="77777777" w:rsidR="004E11AC" w:rsidRDefault="00B677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35DEC2" w14:textId="77777777" w:rsidR="004E11AC" w:rsidRDefault="00B67707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CAF9529" w14:textId="77777777" w:rsidR="004E11AC" w:rsidRDefault="00B67707">
            <w:pPr>
              <w:ind w:left="360"/>
              <w:jc w:val="center"/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26FA3A2F" w14:textId="72FD3C3F" w:rsidR="004E11AC" w:rsidRDefault="00811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Rating accepted</w:t>
            </w:r>
          </w:p>
        </w:tc>
      </w:tr>
      <w:tr w:rsidR="004E11AC" w14:paraId="6785C8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0146E4" w14:textId="77777777" w:rsidR="004E11AC" w:rsidRDefault="00B6770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060951DA" w14:textId="77777777" w:rsidR="004E11AC" w:rsidRDefault="00B677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95D471" w14:textId="77777777" w:rsidR="004E11AC" w:rsidRDefault="00B67707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4503BF05" w14:textId="77777777" w:rsidR="004E11AC" w:rsidRDefault="00B67707">
            <w:pPr>
              <w:ind w:left="360"/>
              <w:jc w:val="center"/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3BC3F474" w14:textId="796CE3D5" w:rsidR="004E11AC" w:rsidRDefault="00811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Best methods were used</w:t>
            </w:r>
          </w:p>
        </w:tc>
      </w:tr>
      <w:tr w:rsidR="004E11AC" w14:paraId="5F3CE80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7639D2" w14:textId="77777777" w:rsidR="004E11AC" w:rsidRDefault="00B6770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5C94E7BB" w14:textId="77777777" w:rsidR="004E11AC" w:rsidRDefault="00B677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8AE4D9" w14:textId="77777777" w:rsidR="004E11AC" w:rsidRDefault="00B67707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67A329A" w14:textId="77777777" w:rsidR="004E11AC" w:rsidRDefault="00B67707">
            <w:pPr>
              <w:ind w:left="360"/>
              <w:jc w:val="center"/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5</w:t>
            </w:r>
          </w:p>
        </w:tc>
        <w:tc>
          <w:tcPr>
            <w:tcW w:w="1667" w:type="pct"/>
          </w:tcPr>
          <w:p w14:paraId="18F3E24A" w14:textId="3440B8EC" w:rsidR="004E11AC" w:rsidRDefault="00811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Undisputable</w:t>
            </w:r>
          </w:p>
        </w:tc>
      </w:tr>
      <w:tr w:rsidR="004E11AC" w14:paraId="7514DC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9E48C2" w14:textId="77777777" w:rsidR="004E11AC" w:rsidRDefault="00B6770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595A09C0" w14:textId="77777777" w:rsidR="004E11AC" w:rsidRDefault="00B677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34EB54" w14:textId="77777777" w:rsidR="004E11AC" w:rsidRDefault="00B67707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7F34FAE2" w14:textId="77777777" w:rsidR="004E11AC" w:rsidRDefault="00B67707">
            <w:pPr>
              <w:ind w:left="360"/>
              <w:jc w:val="center"/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2E89BC98" w14:textId="7C51EDC4" w:rsidR="004E11AC" w:rsidRDefault="00811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4E11AC" w14:paraId="6C04EC1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6A460E" w14:textId="77777777" w:rsidR="004E11AC" w:rsidRDefault="00B6770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540E686B" w14:textId="77777777" w:rsidR="004E11AC" w:rsidRDefault="00B677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C8A8D6" w14:textId="77777777" w:rsidR="004E11AC" w:rsidRDefault="00B677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7801FD05" w14:textId="77777777" w:rsidR="004E11AC" w:rsidRDefault="00B67707">
            <w:pPr>
              <w:ind w:left="360"/>
              <w:jc w:val="center"/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5</w:t>
            </w:r>
          </w:p>
        </w:tc>
        <w:tc>
          <w:tcPr>
            <w:tcW w:w="1667" w:type="pct"/>
          </w:tcPr>
          <w:p w14:paraId="7F549C81" w14:textId="1F529B46" w:rsidR="00811389" w:rsidRDefault="00811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E11AC" w14:paraId="1357E1F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E1DF23" w14:textId="77777777" w:rsidR="004E11AC" w:rsidRDefault="00B6770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5B39FEC8" w14:textId="77777777" w:rsidR="004E11AC" w:rsidRDefault="00B677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F019EB" w14:textId="77777777" w:rsidR="004E11AC" w:rsidRDefault="00B67707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481F2F5A" w14:textId="77777777" w:rsidR="004E11AC" w:rsidRDefault="00B67707">
            <w:pPr>
              <w:ind w:left="360"/>
              <w:jc w:val="center"/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5</w:t>
            </w:r>
          </w:p>
        </w:tc>
        <w:tc>
          <w:tcPr>
            <w:tcW w:w="1667" w:type="pct"/>
          </w:tcPr>
          <w:p w14:paraId="6F686782" w14:textId="3F1B8753" w:rsidR="00811389" w:rsidRDefault="00811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E11AC" w14:paraId="495122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836378" w14:textId="77777777" w:rsidR="004E11AC" w:rsidRDefault="00B677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48BBDAD" w14:textId="77777777" w:rsidR="004E11AC" w:rsidRDefault="00B677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F8497A" w14:textId="77777777" w:rsidR="004E11AC" w:rsidRDefault="00B6770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13278692" w14:textId="77777777" w:rsidR="004E11AC" w:rsidRDefault="00B67707">
            <w:pPr>
              <w:contextualSpacing/>
              <w:jc w:val="center"/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 xml:space="preserve">    5</w:t>
            </w:r>
          </w:p>
        </w:tc>
        <w:tc>
          <w:tcPr>
            <w:tcW w:w="1667" w:type="pct"/>
          </w:tcPr>
          <w:p w14:paraId="6E6239D2" w14:textId="1E234C27" w:rsidR="00811389" w:rsidRDefault="00811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E11AC" w14:paraId="64C9E1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AA3F59" w14:textId="77777777" w:rsidR="004E11AC" w:rsidRDefault="00B677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64D1066" w14:textId="77777777" w:rsidR="004E11AC" w:rsidRDefault="00B677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7AF572" w14:textId="77777777" w:rsidR="004E11AC" w:rsidRDefault="00B677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926C878" w14:textId="77777777" w:rsidR="004E11AC" w:rsidRDefault="004E11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FE563F5" w14:textId="77777777" w:rsidR="004E11AC" w:rsidRDefault="004E11A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2E3888F8" w14:textId="77777777" w:rsidR="004E11AC" w:rsidRDefault="00B67707">
            <w:pPr>
              <w:contextualSpacing/>
              <w:jc w:val="center"/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 xml:space="preserve">  5</w:t>
            </w:r>
          </w:p>
        </w:tc>
        <w:tc>
          <w:tcPr>
            <w:tcW w:w="1667" w:type="pct"/>
          </w:tcPr>
          <w:p w14:paraId="49EB5933" w14:textId="4B2D3535" w:rsidR="00811389" w:rsidRDefault="00811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E11AC" w14:paraId="01BFEA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E955DD" w14:textId="77777777" w:rsidR="004E11AC" w:rsidRDefault="00B677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58FBC94" w14:textId="77777777" w:rsidR="004E11AC" w:rsidRDefault="00B677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424393" w14:textId="77777777" w:rsidR="004E11AC" w:rsidRDefault="00B677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7270EA9" w14:textId="77777777" w:rsidR="004E11AC" w:rsidRDefault="00B67707">
            <w:pPr>
              <w:contextualSpacing/>
              <w:jc w:val="center"/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 xml:space="preserve">  4</w:t>
            </w:r>
          </w:p>
        </w:tc>
        <w:tc>
          <w:tcPr>
            <w:tcW w:w="1667" w:type="pct"/>
          </w:tcPr>
          <w:p w14:paraId="006A1BFA" w14:textId="205EFF35" w:rsidR="00811389" w:rsidRDefault="00811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E11AC" w14:paraId="09E45E9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89E447" w14:textId="77777777" w:rsidR="004E11AC" w:rsidRDefault="00B677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7074D05" w14:textId="77777777" w:rsidR="004E11AC" w:rsidRDefault="00B677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22A683" w14:textId="77777777" w:rsidR="004E11AC" w:rsidRDefault="00B677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225AC66F" w14:textId="77777777" w:rsidR="004E11AC" w:rsidRDefault="00B67707">
            <w:pPr>
              <w:contextualSpacing/>
              <w:jc w:val="center"/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0F7B57CF" w14:textId="77715CA2" w:rsidR="00811389" w:rsidRDefault="00811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E11AC" w14:paraId="2DD25A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0E92A4" w14:textId="77777777" w:rsidR="004E11AC" w:rsidRDefault="00B677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F1C5CBE" w14:textId="77777777" w:rsidR="004E11AC" w:rsidRDefault="00B677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1EC395" w14:textId="77777777" w:rsidR="004E11AC" w:rsidRDefault="00B677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D420DCF" w14:textId="77777777" w:rsidR="004E11AC" w:rsidRDefault="00B67707">
            <w:pPr>
              <w:contextualSpacing/>
              <w:jc w:val="center"/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53DE5354" w14:textId="77777777" w:rsidR="004E11AC" w:rsidRDefault="004E11A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A18A081" w14:textId="5855E76D" w:rsidR="00811389" w:rsidRDefault="00811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4E11AC" w14:paraId="20E719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EE0C5E" w14:textId="77777777" w:rsidR="004E11AC" w:rsidRDefault="00B677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C5D6AB5" w14:textId="77777777" w:rsidR="004E11AC" w:rsidRDefault="00B677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D385A2" w14:textId="77777777" w:rsidR="004E11AC" w:rsidRDefault="00B677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5BBA768F" w14:textId="77777777" w:rsidR="004E11AC" w:rsidRDefault="00B677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1B633C92" w14:textId="77777777" w:rsidR="004E11AC" w:rsidRDefault="00B67707">
            <w:pPr>
              <w:contextualSpacing/>
              <w:jc w:val="center"/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lastRenderedPageBreak/>
              <w:t>4</w:t>
            </w:r>
          </w:p>
        </w:tc>
        <w:tc>
          <w:tcPr>
            <w:tcW w:w="1667" w:type="pct"/>
          </w:tcPr>
          <w:p w14:paraId="6927F26F" w14:textId="77777777" w:rsidR="004E11AC" w:rsidRDefault="004E11A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91760BD" w14:textId="03B2D602" w:rsidR="00811389" w:rsidRDefault="00811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Recent</w:t>
            </w:r>
          </w:p>
        </w:tc>
      </w:tr>
      <w:tr w:rsidR="004E11AC" w14:paraId="606EF2B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C0062F" w14:textId="77777777" w:rsidR="004E11AC" w:rsidRDefault="00B677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DBA2EC9" w14:textId="77777777" w:rsidR="004E11AC" w:rsidRDefault="00B677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A1BC91" w14:textId="77777777" w:rsidR="004E11AC" w:rsidRDefault="00B677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9CC07EE" w14:textId="77777777" w:rsidR="004E11AC" w:rsidRDefault="00B677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1358F5AD" w14:textId="77777777" w:rsidR="004E11AC" w:rsidRDefault="00B67707">
            <w:pPr>
              <w:contextualSpacing/>
              <w:jc w:val="center"/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772FB74F" w14:textId="77777777" w:rsidR="004E11AC" w:rsidRDefault="004E11A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87FB433" w14:textId="77777777" w:rsidR="00811389" w:rsidRDefault="00811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6D5BADF" w14:textId="7DBF7F7A" w:rsidR="00811389" w:rsidRDefault="00811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</w:tbl>
    <w:p w14:paraId="1B628AC3" w14:textId="77777777" w:rsidR="004E11AC" w:rsidRDefault="004E11AC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2E720F5E" w14:textId="77777777" w:rsidR="004E11AC" w:rsidRDefault="004E11AC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68C44949" w14:textId="77777777" w:rsidR="004E11AC" w:rsidRDefault="00B67707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D3C61F1" w14:textId="77777777" w:rsidR="004E11AC" w:rsidRDefault="004E11A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E11AC" w14:paraId="7E17AE8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862E06" w14:textId="77777777" w:rsidR="004E11AC" w:rsidRDefault="004E11A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A05CFE" w14:textId="77777777" w:rsidR="004E11AC" w:rsidRDefault="00B6770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11C5AAE" w14:textId="77777777" w:rsidR="004E11AC" w:rsidRDefault="004E11A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7CFC052" w14:textId="77777777" w:rsidR="004E11AC" w:rsidRDefault="00B67707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811CDFA" w14:textId="77777777" w:rsidR="004E11AC" w:rsidRDefault="004E11A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E11AC" w14:paraId="511530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8F98E1" w14:textId="77777777" w:rsidR="004E11AC" w:rsidRDefault="00B6770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8E8EB25" w14:textId="77777777" w:rsidR="004E11AC" w:rsidRDefault="004E11AC">
            <w:pPr>
              <w:rPr>
                <w:bCs/>
                <w:sz w:val="20"/>
                <w:szCs w:val="20"/>
                <w:lang w:val="en-GB"/>
              </w:rPr>
            </w:pPr>
          </w:p>
          <w:p w14:paraId="5A91CA93" w14:textId="77777777" w:rsidR="004E11AC" w:rsidRDefault="00B6770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61544F7" w14:textId="77777777" w:rsidR="004E11AC" w:rsidRDefault="004E11AC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9039039" w14:textId="77777777" w:rsidR="004E11AC" w:rsidRDefault="00B67707">
            <w:pPr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Y</w:t>
            </w:r>
            <w:r>
              <w:rPr>
                <w:sz w:val="20"/>
                <w:szCs w:val="20"/>
                <w:lang w:val="en-GB"/>
              </w:rPr>
              <w:t xml:space="preserve">es, the title of the Manuscript </w:t>
            </w:r>
            <w:proofErr w:type="spellStart"/>
            <w:r>
              <w:rPr>
                <w:sz w:val="20"/>
                <w:szCs w:val="20"/>
                <w:lang w:val="en-GB"/>
              </w:rPr>
              <w:t>i</w:t>
            </w:r>
            <w:proofErr w:type="spellEnd"/>
            <w:r>
              <w:rPr>
                <w:sz w:val="20"/>
                <w:szCs w:val="20"/>
                <w:lang w:val="en-IN"/>
              </w:rPr>
              <w:t>s</w:t>
            </w:r>
            <w:r>
              <w:rPr>
                <w:sz w:val="20"/>
                <w:szCs w:val="20"/>
                <w:lang w:val="en-GB"/>
              </w:rPr>
              <w:t xml:space="preserve"> appropriate and reflect the positive impact </w:t>
            </w:r>
            <w:r>
              <w:rPr>
                <w:sz w:val="20"/>
                <w:szCs w:val="20"/>
                <w:lang w:val="en-IN"/>
              </w:rPr>
              <w:t xml:space="preserve">on the environmental challenges especially in oil </w:t>
            </w:r>
            <w:proofErr w:type="gramStart"/>
            <w:r>
              <w:rPr>
                <w:sz w:val="20"/>
                <w:szCs w:val="20"/>
                <w:lang w:val="en-IN"/>
              </w:rPr>
              <w:t>polluting  areas</w:t>
            </w:r>
            <w:proofErr w:type="gramEnd"/>
            <w:r>
              <w:rPr>
                <w:sz w:val="20"/>
                <w:szCs w:val="20"/>
                <w:lang w:val="en-IN"/>
              </w:rPr>
              <w:t xml:space="preserve"> </w:t>
            </w:r>
          </w:p>
        </w:tc>
        <w:tc>
          <w:tcPr>
            <w:tcW w:w="1667" w:type="pct"/>
          </w:tcPr>
          <w:p w14:paraId="77CA3FBC" w14:textId="77777777" w:rsidR="004E11AC" w:rsidRDefault="004E11A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1B8382D" w14:textId="77777777" w:rsidR="00811389" w:rsidRDefault="00811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8C0A20A" w14:textId="6DA60082" w:rsidR="00811389" w:rsidRDefault="00811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Highly suitable</w:t>
            </w:r>
          </w:p>
        </w:tc>
      </w:tr>
      <w:tr w:rsidR="004E11AC" w14:paraId="6E9CB86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F17FCE" w14:textId="77777777" w:rsidR="004E11AC" w:rsidRDefault="00B6770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FC0C041" w14:textId="77777777" w:rsidR="004E11AC" w:rsidRDefault="00B6770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109C3CDB" w14:textId="77777777" w:rsidR="004E11AC" w:rsidRDefault="00B6770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4D75CB9" w14:textId="77777777" w:rsidR="004E11AC" w:rsidRDefault="004E11A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0D03C4" w14:textId="77777777" w:rsidR="004E11AC" w:rsidRDefault="00B67707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IN"/>
              </w:rPr>
              <w:t>A</w:t>
            </w:r>
            <w:proofErr w:type="spellStart"/>
            <w:r>
              <w:rPr>
                <w:sz w:val="20"/>
                <w:szCs w:val="20"/>
                <w:lang w:val="en-GB"/>
              </w:rPr>
              <w:t>bstract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having well description of almost   basic requirements like</w:t>
            </w:r>
            <w:r>
              <w:rPr>
                <w:sz w:val="20"/>
                <w:szCs w:val="20"/>
                <w:lang w:val="en-IN"/>
              </w:rPr>
              <w:t xml:space="preserve"> precise </w:t>
            </w:r>
            <w:proofErr w:type="gramStart"/>
            <w:r>
              <w:rPr>
                <w:sz w:val="20"/>
                <w:szCs w:val="20"/>
                <w:lang w:val="en-IN"/>
              </w:rPr>
              <w:t xml:space="preserve">results </w:t>
            </w:r>
            <w:r>
              <w:rPr>
                <w:sz w:val="20"/>
                <w:szCs w:val="20"/>
                <w:lang w:val="en-GB"/>
              </w:rPr>
              <w:t xml:space="preserve"> Introduction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, </w:t>
            </w:r>
            <w:r>
              <w:rPr>
                <w:sz w:val="20"/>
                <w:szCs w:val="20"/>
                <w:lang w:val="en-IN"/>
              </w:rPr>
              <w:t xml:space="preserve">laboratory methodologies </w:t>
            </w:r>
            <w:r>
              <w:rPr>
                <w:sz w:val="20"/>
                <w:szCs w:val="20"/>
                <w:lang w:val="en-GB"/>
              </w:rPr>
              <w:t xml:space="preserve">used, types of </w:t>
            </w:r>
            <w:r>
              <w:rPr>
                <w:sz w:val="20"/>
                <w:szCs w:val="20"/>
                <w:lang w:val="en-IN"/>
              </w:rPr>
              <w:t xml:space="preserve">analytical tolls </w:t>
            </w:r>
            <w:r>
              <w:rPr>
                <w:sz w:val="20"/>
                <w:szCs w:val="20"/>
                <w:lang w:val="en-GB"/>
              </w:rPr>
              <w:t xml:space="preserve">  output of current study </w:t>
            </w:r>
            <w:r>
              <w:rPr>
                <w:sz w:val="20"/>
                <w:szCs w:val="20"/>
                <w:lang w:val="en-IN"/>
              </w:rPr>
              <w:t xml:space="preserve">on the soil as well and </w:t>
            </w:r>
            <w:r>
              <w:rPr>
                <w:sz w:val="20"/>
                <w:szCs w:val="20"/>
                <w:lang w:val="en-GB"/>
              </w:rPr>
              <w:t xml:space="preserve">Keywords in respect of a good manuscript as well. </w:t>
            </w:r>
          </w:p>
        </w:tc>
        <w:tc>
          <w:tcPr>
            <w:tcW w:w="1667" w:type="pct"/>
          </w:tcPr>
          <w:p w14:paraId="3F5658E2" w14:textId="026BF1E5" w:rsidR="004E11AC" w:rsidRDefault="008113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Excellent/Standard</w:t>
            </w:r>
          </w:p>
        </w:tc>
      </w:tr>
      <w:tr w:rsidR="004E11AC" w14:paraId="1712AF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5B539D" w14:textId="77777777" w:rsidR="004E11AC" w:rsidRDefault="00B6770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3A35BD2" w14:textId="77777777" w:rsidR="004E11AC" w:rsidRDefault="00B6770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D063A18" w14:textId="77777777" w:rsidR="004E11AC" w:rsidRDefault="00B677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2EF6409" w14:textId="77777777" w:rsidR="004E11AC" w:rsidRDefault="00B67707">
            <w:pPr>
              <w:ind w:left="100" w:hangingChars="50" w:hanging="100"/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Manuscript having almost relevant description of </w:t>
            </w:r>
            <w:r>
              <w:rPr>
                <w:bCs/>
                <w:sz w:val="20"/>
                <w:szCs w:val="20"/>
                <w:lang w:val="en-IN"/>
              </w:rPr>
              <w:t xml:space="preserve">selected </w:t>
            </w:r>
            <w:proofErr w:type="gramStart"/>
            <w:r>
              <w:rPr>
                <w:bCs/>
                <w:sz w:val="20"/>
                <w:szCs w:val="20"/>
                <w:lang w:val="en-IN"/>
              </w:rPr>
              <w:t>parameters  such</w:t>
            </w:r>
            <w:proofErr w:type="gramEnd"/>
            <w:r>
              <w:rPr>
                <w:bCs/>
                <w:sz w:val="20"/>
                <w:szCs w:val="20"/>
                <w:lang w:val="en-IN"/>
              </w:rPr>
              <w:t xml:space="preserve"> </w:t>
            </w:r>
            <w:proofErr w:type="gramStart"/>
            <w:r>
              <w:rPr>
                <w:bCs/>
                <w:sz w:val="20"/>
                <w:szCs w:val="20"/>
                <w:lang w:val="en-IN"/>
              </w:rPr>
              <w:t xml:space="preserve">as </w:t>
            </w:r>
            <w:r>
              <w:rPr>
                <w:bCs/>
                <w:sz w:val="20"/>
                <w:szCs w:val="20"/>
                <w:lang w:val="en-GB"/>
              </w:rPr>
              <w:t xml:space="preserve"> Biochemical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Cs/>
                <w:sz w:val="20"/>
                <w:szCs w:val="20"/>
                <w:lang w:val="en-IN"/>
              </w:rPr>
              <w:t xml:space="preserve"> </w:t>
            </w:r>
            <w:r>
              <w:rPr>
                <w:bCs/>
                <w:sz w:val="20"/>
                <w:szCs w:val="20"/>
                <w:lang w:val="en-GB"/>
              </w:rPr>
              <w:t xml:space="preserve">and </w:t>
            </w:r>
            <w:r>
              <w:rPr>
                <w:bCs/>
                <w:sz w:val="20"/>
                <w:szCs w:val="20"/>
                <w:lang w:val="en-IN"/>
              </w:rPr>
              <w:t xml:space="preserve">Biological analysis </w:t>
            </w:r>
            <w:r>
              <w:rPr>
                <w:bCs/>
                <w:sz w:val="20"/>
                <w:szCs w:val="20"/>
                <w:lang w:val="en-GB"/>
              </w:rPr>
              <w:t>etc..</w:t>
            </w:r>
          </w:p>
        </w:tc>
        <w:tc>
          <w:tcPr>
            <w:tcW w:w="1667" w:type="pct"/>
          </w:tcPr>
          <w:p w14:paraId="14DDABC0" w14:textId="36EFAAAE" w:rsidR="004E11AC" w:rsidRDefault="00EC0C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4E11AC" w14:paraId="448F81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E79265" w14:textId="77777777" w:rsidR="004E11AC" w:rsidRDefault="00B6770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8E7F24D" w14:textId="77777777" w:rsidR="004E11AC" w:rsidRDefault="00B6770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5474400" w14:textId="77777777" w:rsidR="004E11AC" w:rsidRDefault="004E11AC">
            <w:pPr>
              <w:rPr>
                <w:bCs/>
                <w:sz w:val="20"/>
                <w:szCs w:val="20"/>
                <w:lang w:val="en-GB"/>
              </w:rPr>
            </w:pPr>
          </w:p>
          <w:p w14:paraId="1A08672E" w14:textId="77777777" w:rsidR="004E11AC" w:rsidRDefault="00B6770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F6B0582" w14:textId="77777777" w:rsidR="004E11AC" w:rsidRDefault="004E11A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BF3619" w14:textId="77777777" w:rsidR="004E11AC" w:rsidRDefault="00B67707">
            <w:pPr>
              <w:contextualSpacing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 xml:space="preserve">Yes </w:t>
            </w:r>
          </w:p>
          <w:p w14:paraId="442324BE" w14:textId="77777777" w:rsidR="004E11AC" w:rsidRDefault="00B67707">
            <w:pPr>
              <w:contextualSpacing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GB"/>
              </w:rPr>
              <w:t>Almost references having the relevancy in current study and are in accordance of requirement</w:t>
            </w:r>
            <w:r>
              <w:rPr>
                <w:bCs/>
                <w:sz w:val="20"/>
                <w:szCs w:val="20"/>
                <w:lang w:val="en-IN"/>
              </w:rPr>
              <w:t>s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24F03B59" w14:textId="77777777" w:rsidR="004E11AC" w:rsidRDefault="004E11A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D8B502C" w14:textId="0AAA92BC" w:rsidR="00EC0C0D" w:rsidRDefault="00EC0C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4E11AC" w14:paraId="5130721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744D53" w14:textId="77777777" w:rsidR="004E11AC" w:rsidRDefault="00B6770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8C7428B" w14:textId="77777777" w:rsidR="004E11AC" w:rsidRDefault="00B6770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F509CB9" w14:textId="77777777" w:rsidR="004E11AC" w:rsidRDefault="004E11AC">
            <w:pPr>
              <w:rPr>
                <w:bCs/>
                <w:sz w:val="20"/>
                <w:szCs w:val="20"/>
                <w:lang w:val="en-GB"/>
              </w:rPr>
            </w:pPr>
          </w:p>
          <w:p w14:paraId="429930F6" w14:textId="77777777" w:rsidR="004E11AC" w:rsidRDefault="00B6770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9F81959" w14:textId="77777777" w:rsidR="004E11AC" w:rsidRDefault="004E11A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F125DB" w14:textId="77777777" w:rsidR="004E11AC" w:rsidRDefault="00B67707">
            <w:pPr>
              <w:contextualSpacing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 xml:space="preserve">No, </w:t>
            </w:r>
            <w:proofErr w:type="gramStart"/>
            <w:r>
              <w:rPr>
                <w:bCs/>
                <w:sz w:val="20"/>
                <w:szCs w:val="20"/>
                <w:lang w:val="en-IN"/>
              </w:rPr>
              <w:t>because  only</w:t>
            </w:r>
            <w:proofErr w:type="gramEnd"/>
            <w:r>
              <w:rPr>
                <w:bCs/>
                <w:sz w:val="20"/>
                <w:szCs w:val="20"/>
                <w:lang w:val="en-IN"/>
              </w:rPr>
              <w:t xml:space="preserve"> soil samples </w:t>
            </w:r>
            <w:proofErr w:type="gramStart"/>
            <w:r>
              <w:rPr>
                <w:bCs/>
                <w:sz w:val="20"/>
                <w:szCs w:val="20"/>
                <w:lang w:val="en-IN"/>
              </w:rPr>
              <w:t>has</w:t>
            </w:r>
            <w:proofErr w:type="gramEnd"/>
            <w:r>
              <w:rPr>
                <w:bCs/>
                <w:sz w:val="20"/>
                <w:szCs w:val="20"/>
                <w:lang w:val="en-IN"/>
              </w:rPr>
              <w:t xml:space="preserve"> selected for the current study</w:t>
            </w:r>
          </w:p>
        </w:tc>
        <w:tc>
          <w:tcPr>
            <w:tcW w:w="1667" w:type="pct"/>
          </w:tcPr>
          <w:p w14:paraId="45920593" w14:textId="77777777" w:rsidR="004E11AC" w:rsidRDefault="004E11A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745F0B6" w14:textId="68938F9F" w:rsidR="00EC0C0D" w:rsidRDefault="00EC0C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There are no ethical concerns associated with the study</w:t>
            </w:r>
          </w:p>
        </w:tc>
      </w:tr>
    </w:tbl>
    <w:p w14:paraId="10F582A7" w14:textId="77777777" w:rsidR="004E11AC" w:rsidRDefault="004E11AC" w:rsidP="005A6354">
      <w:pPr>
        <w:spacing w:after="160" w:line="259" w:lineRule="auto"/>
        <w:rPr>
          <w:i/>
          <w:sz w:val="20"/>
          <w:szCs w:val="20"/>
          <w:u w:val="single"/>
          <w:lang w:val="en-GB"/>
        </w:rPr>
      </w:pPr>
    </w:p>
    <w:sectPr w:rsidR="004E11AC">
      <w:headerReference w:type="default" r:id="rId8"/>
      <w:footerReference w:type="default" r:id="rId9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EB067" w14:textId="77777777" w:rsidR="00E51A5E" w:rsidRDefault="00E51A5E">
      <w:r>
        <w:separator/>
      </w:r>
    </w:p>
  </w:endnote>
  <w:endnote w:type="continuationSeparator" w:id="0">
    <w:p w14:paraId="4985D22A" w14:textId="77777777" w:rsidR="00E51A5E" w:rsidRDefault="00E51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DA8C6" w14:textId="77777777" w:rsidR="004E11AC" w:rsidRDefault="004E11AC">
    <w:pPr>
      <w:pStyle w:val="Footer"/>
      <w:jc w:val="right"/>
    </w:pPr>
  </w:p>
  <w:p w14:paraId="7300A691" w14:textId="77777777" w:rsidR="004E11AC" w:rsidRDefault="00B6770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7B03056E" w14:textId="77777777" w:rsidR="004E11AC" w:rsidRDefault="00B6770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DF4376F" w14:textId="77777777" w:rsidR="004E11AC" w:rsidRDefault="004E11AC">
    <w:pPr>
      <w:pStyle w:val="Footer"/>
      <w:jc w:val="right"/>
    </w:pPr>
  </w:p>
  <w:p w14:paraId="5CFF7B82" w14:textId="77777777" w:rsidR="004E11AC" w:rsidRDefault="004E11A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84519" w14:textId="77777777" w:rsidR="00E51A5E" w:rsidRDefault="00E51A5E">
      <w:r>
        <w:separator/>
      </w:r>
    </w:p>
  </w:footnote>
  <w:footnote w:type="continuationSeparator" w:id="0">
    <w:p w14:paraId="283B50FD" w14:textId="77777777" w:rsidR="00E51A5E" w:rsidRDefault="00E51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DC73A" w14:textId="77777777" w:rsidR="004E11AC" w:rsidRDefault="004E11A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640C62D" w14:textId="77777777" w:rsidR="004E11AC" w:rsidRDefault="00B6770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D4F8D"/>
    <w:multiLevelType w:val="multilevel"/>
    <w:tmpl w:val="236D4F8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525AE"/>
    <w:multiLevelType w:val="multilevel"/>
    <w:tmpl w:val="25352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4128D0"/>
    <w:multiLevelType w:val="multilevel"/>
    <w:tmpl w:val="2334E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7916901">
    <w:abstractNumId w:val="0"/>
  </w:num>
  <w:num w:numId="2" w16cid:durableId="1621838590">
    <w:abstractNumId w:val="1"/>
  </w:num>
  <w:num w:numId="3" w16cid:durableId="5336135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66E"/>
    <w:rsid w:val="00011BB1"/>
    <w:rsid w:val="00194E02"/>
    <w:rsid w:val="002F3D9B"/>
    <w:rsid w:val="00362AA7"/>
    <w:rsid w:val="003858B9"/>
    <w:rsid w:val="004E11AC"/>
    <w:rsid w:val="005A6354"/>
    <w:rsid w:val="005F2BE3"/>
    <w:rsid w:val="00645E6E"/>
    <w:rsid w:val="0064606B"/>
    <w:rsid w:val="00811389"/>
    <w:rsid w:val="00A03A79"/>
    <w:rsid w:val="00B67707"/>
    <w:rsid w:val="00B925DA"/>
    <w:rsid w:val="00B93C9E"/>
    <w:rsid w:val="00C100D1"/>
    <w:rsid w:val="00C728DA"/>
    <w:rsid w:val="00CF1196"/>
    <w:rsid w:val="00D0466E"/>
    <w:rsid w:val="00DC2992"/>
    <w:rsid w:val="00E51A5E"/>
    <w:rsid w:val="00EC0C0D"/>
    <w:rsid w:val="00ED3ABE"/>
    <w:rsid w:val="00F72ABE"/>
    <w:rsid w:val="18573B7A"/>
    <w:rsid w:val="46E22257"/>
    <w:rsid w:val="7CC8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5FB0E"/>
  <w15:docId w15:val="{8036FAF2-433C-4715-BF14-4F524926F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72A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o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CPU 1117</cp:lastModifiedBy>
  <cp:revision>40</cp:revision>
  <dcterms:created xsi:type="dcterms:W3CDTF">2026-03-24T06:15:00Z</dcterms:created>
  <dcterms:modified xsi:type="dcterms:W3CDTF">2026-06-25T11:01:00Z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eyJoZGlkIjoiYzkyNzU5MTQ0MmNmNDk4OWEzNTNiZTg5NjU5MDkxYjMiLCJ1c2VySWQiOiI1NDk3NTk3NTkwNjgifQ==</vt:lpwstr>
  </property>
  <property fmtid="{D5CDD505-2E9C-101B-9397-08002B2CF9AE}" pid="4" name="KSOProductBuildVer">
    <vt:lpwstr>1033-12.1.0.26880</vt:lpwstr>
  </property>
  <property fmtid="{D5CDD505-2E9C-101B-9397-08002B2CF9AE}" pid="5" name="ICV">
    <vt:lpwstr>15C014974FE448D2ADB0FC346EC4A142_13</vt:lpwstr>
  </property>
</Properties>
</file>